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8" w:rsidRDefault="00233A58" w:rsidP="00233A58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233A58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233A58">
        <w:rPr>
          <w:rFonts w:ascii="Times New Roman" w:eastAsia="黑体" w:hAnsi="Times New Roman" w:cs="Times New Roman" w:hint="eastAsia"/>
          <w:sz w:val="32"/>
          <w:szCs w:val="32"/>
        </w:rPr>
        <w:t xml:space="preserve">1 </w:t>
      </w:r>
    </w:p>
    <w:p w:rsidR="00233A58" w:rsidRDefault="00233A58" w:rsidP="00233A58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31F5C" w:rsidRPr="00233A58" w:rsidRDefault="005319B8" w:rsidP="005C5CD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33A58">
        <w:rPr>
          <w:rFonts w:ascii="Times New Roman" w:eastAsia="方正小标宋简体" w:hAnsi="Times New Roman" w:cs="Times New Roman" w:hint="eastAsia"/>
          <w:sz w:val="36"/>
          <w:szCs w:val="36"/>
        </w:rPr>
        <w:t>“国开工匠杯”学生数控技能大赛</w:t>
      </w:r>
      <w:r w:rsidR="00215F36" w:rsidRPr="00233A58">
        <w:rPr>
          <w:rFonts w:ascii="Times New Roman" w:eastAsia="方正小标宋简体" w:hAnsi="Times New Roman" w:cs="Times New Roman" w:hint="eastAsia"/>
          <w:sz w:val="36"/>
          <w:szCs w:val="36"/>
        </w:rPr>
        <w:t>公示名单（个人组）</w:t>
      </w:r>
    </w:p>
    <w:p w:rsidR="00E31F5C" w:rsidRPr="00233A58" w:rsidRDefault="00E31F5C" w:rsidP="00E31F5C">
      <w:pPr>
        <w:ind w:firstLine="420"/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233A58">
        <w:rPr>
          <w:rFonts w:ascii="仿宋_GB2312" w:eastAsia="仿宋_GB2312" w:hAnsi="Times New Roman" w:cs="Times New Roman" w:hint="eastAsia"/>
          <w:sz w:val="30"/>
          <w:szCs w:val="30"/>
        </w:rPr>
        <w:t>（排名不分先后）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4252"/>
      </w:tblGrid>
      <w:tr w:rsidR="005319B8" w:rsidRPr="004854D8" w:rsidTr="00233A58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所属分部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9B8" w:rsidRPr="00233A58" w:rsidRDefault="00215F36" w:rsidP="002F5F65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所在学习中心</w:t>
            </w:r>
          </w:p>
        </w:tc>
      </w:tr>
      <w:tr w:rsidR="00215F36" w:rsidRPr="004854D8" w:rsidTr="00233A58">
        <w:trPr>
          <w:trHeight w:val="39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一等奖</w:t>
            </w:r>
          </w:p>
        </w:tc>
      </w:tr>
      <w:tr w:rsidR="005319B8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程胜伟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安徽分部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9B8" w:rsidRPr="00233A58" w:rsidRDefault="00215F36" w:rsidP="00846C94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黄山分校本部</w:t>
            </w:r>
          </w:p>
        </w:tc>
      </w:tr>
      <w:tr w:rsidR="005319B8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5319B8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黎宁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B8" w:rsidRPr="00233A58" w:rsidRDefault="005319B8" w:rsidP="002F5F65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湖南分部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9B8" w:rsidRPr="00233A58" w:rsidRDefault="00215F36" w:rsidP="00846C94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株洲开放大学</w:t>
            </w:r>
          </w:p>
        </w:tc>
      </w:tr>
      <w:tr w:rsidR="00215F36" w:rsidRPr="004854D8" w:rsidTr="00233A58">
        <w:trPr>
          <w:trHeight w:val="390"/>
        </w:trPr>
        <w:tc>
          <w:tcPr>
            <w:tcW w:w="8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5319B8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二等奖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2F5F6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王宇阳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河南分部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商丘广播电视大学直属教学点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2F5F6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王力广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内蒙古分部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鄂尔多斯电大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2D1D0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罗淑芳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湖南分部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株洲开放大学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2D1D0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杨佳烽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广州分部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广州市机电技师学院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2D1D0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应闻锋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宁波分部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宁波开放大学</w:t>
            </w:r>
          </w:p>
        </w:tc>
      </w:tr>
      <w:tr w:rsidR="00215F36" w:rsidRPr="004854D8" w:rsidTr="00233A58">
        <w:trPr>
          <w:trHeight w:val="390"/>
        </w:trPr>
        <w:tc>
          <w:tcPr>
            <w:tcW w:w="8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5319B8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三等奖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2D1D0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张皓泉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河南分部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商丘广播电视大学直属教学点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2D1D0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李树成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浙江分部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台州开放大学直属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范祖翔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福建分部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理工学院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陈文杰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浙江分部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台州开放大学直属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朱鸿鹏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福建分部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理工学院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郑欣阳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湖南分部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株洲开放大学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张论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云南分部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直属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蔡孝军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安徽分部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宣城分校本部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段峰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湖南分部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株洲开放大学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刘小勇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西安分部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直属二分校城北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年文辉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西安分部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直属二分校城北</w:t>
            </w:r>
          </w:p>
        </w:tc>
      </w:tr>
      <w:tr w:rsidR="00215F36" w:rsidRPr="004854D8" w:rsidTr="00233A58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F36" w:rsidRPr="00233A58" w:rsidRDefault="00215F36" w:rsidP="002D1D0F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高月林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内蒙古分部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36" w:rsidRPr="00233A58" w:rsidRDefault="00215F36" w:rsidP="00215F36">
            <w:pPr>
              <w:widowControl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包头电大</w:t>
            </w:r>
          </w:p>
        </w:tc>
      </w:tr>
    </w:tbl>
    <w:p w:rsidR="001A6770" w:rsidRDefault="00215F36">
      <w:r>
        <w:rPr>
          <w:rFonts w:hint="eastAsia"/>
        </w:rPr>
        <w:br/>
      </w:r>
    </w:p>
    <w:p w:rsidR="00215F36" w:rsidRDefault="00215F36">
      <w:pPr>
        <w:widowControl/>
        <w:jc w:val="left"/>
      </w:pPr>
      <w:r>
        <w:br w:type="page"/>
      </w:r>
    </w:p>
    <w:p w:rsidR="00233A58" w:rsidRDefault="00233A58" w:rsidP="00233A58">
      <w:pPr>
        <w:tabs>
          <w:tab w:val="left" w:pos="567"/>
        </w:tabs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233A58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33A58" w:rsidRPr="00233A58" w:rsidRDefault="00233A58" w:rsidP="00233A58">
      <w:pPr>
        <w:tabs>
          <w:tab w:val="left" w:pos="567"/>
        </w:tabs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215F36" w:rsidRPr="00233A58" w:rsidRDefault="00233A58" w:rsidP="00233A58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33A58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 w:rsidR="00215F36" w:rsidRPr="00233A58">
        <w:rPr>
          <w:rFonts w:ascii="Times New Roman" w:eastAsia="方正小标宋简体" w:hAnsi="Times New Roman" w:cs="Times New Roman" w:hint="eastAsia"/>
          <w:sz w:val="36"/>
          <w:szCs w:val="36"/>
        </w:rPr>
        <w:t>“国开工匠杯”学生数控技能大赛公示名单（</w:t>
      </w:r>
      <w:r w:rsidR="005C5CD4" w:rsidRPr="00233A58">
        <w:rPr>
          <w:rFonts w:ascii="Times New Roman" w:eastAsia="方正小标宋简体" w:hAnsi="Times New Roman" w:cs="Times New Roman" w:hint="eastAsia"/>
          <w:sz w:val="36"/>
          <w:szCs w:val="36"/>
        </w:rPr>
        <w:t>团队</w:t>
      </w:r>
      <w:r w:rsidR="00215F36" w:rsidRPr="00233A58">
        <w:rPr>
          <w:rFonts w:ascii="Times New Roman" w:eastAsia="方正小标宋简体" w:hAnsi="Times New Roman" w:cs="Times New Roman" w:hint="eastAsia"/>
          <w:sz w:val="36"/>
          <w:szCs w:val="36"/>
        </w:rPr>
        <w:t>组）</w:t>
      </w:r>
    </w:p>
    <w:p w:rsidR="00215F36" w:rsidRPr="00233A58" w:rsidRDefault="00215F36" w:rsidP="00215F36">
      <w:pPr>
        <w:ind w:firstLine="420"/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233A58">
        <w:rPr>
          <w:rFonts w:ascii="仿宋_GB2312" w:eastAsia="仿宋_GB2312" w:hAnsi="Times New Roman" w:cs="Times New Roman" w:hint="eastAsia"/>
          <w:sz w:val="30"/>
          <w:szCs w:val="30"/>
        </w:rPr>
        <w:t>（排名不分先后）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2693"/>
      </w:tblGrid>
      <w:tr w:rsidR="00215F36" w:rsidRPr="004854D8" w:rsidTr="00233A58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CE387B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CE387B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所属分部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36" w:rsidRPr="00233A58" w:rsidRDefault="00215F36" w:rsidP="00CE387B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所在学习中心</w:t>
            </w:r>
          </w:p>
        </w:tc>
      </w:tr>
      <w:tr w:rsidR="00215F36" w:rsidRPr="004854D8" w:rsidTr="00CE387B">
        <w:trPr>
          <w:trHeight w:val="39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一等奖</w:t>
            </w:r>
          </w:p>
        </w:tc>
      </w:tr>
      <w:tr w:rsidR="00215F36" w:rsidRPr="004854D8" w:rsidTr="00233A5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6" w:rsidRPr="00233A58" w:rsidRDefault="00215F36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刘浩麟、黄伟锦、李璞秀、杨佳烽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6" w:rsidRPr="00233A58" w:rsidRDefault="00215F36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广州</w:t>
            </w:r>
            <w:r w:rsidR="00641EA3"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F36" w:rsidRPr="00233A58" w:rsidRDefault="00215F36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广州市机电技师学院</w:t>
            </w:r>
          </w:p>
        </w:tc>
      </w:tr>
      <w:tr w:rsidR="00641EA3" w:rsidRPr="004854D8" w:rsidTr="00233A5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A3" w:rsidRPr="00233A58" w:rsidRDefault="00641EA3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何云东、李文昊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省直广播电视大学直属教学点</w:t>
            </w:r>
          </w:p>
        </w:tc>
      </w:tr>
      <w:tr w:rsidR="00215F36" w:rsidRPr="004854D8" w:rsidTr="00CE387B">
        <w:trPr>
          <w:trHeight w:val="390"/>
        </w:trPr>
        <w:tc>
          <w:tcPr>
            <w:tcW w:w="8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F36" w:rsidRPr="00233A58" w:rsidRDefault="00215F36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二等奖</w:t>
            </w:r>
          </w:p>
        </w:tc>
      </w:tr>
      <w:tr w:rsidR="00641EA3" w:rsidRPr="004854D8" w:rsidTr="00233A5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A3" w:rsidRPr="00233A58" w:rsidRDefault="00641EA3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赵景龙、邱至能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云南分部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直属</w:t>
            </w:r>
          </w:p>
        </w:tc>
      </w:tr>
      <w:tr w:rsidR="00641EA3" w:rsidRPr="004854D8" w:rsidTr="00233A5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A3" w:rsidRPr="00233A58" w:rsidRDefault="00641EA3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罗开豪、张会艳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省直广播电视大学郑州经济专修学院</w:t>
            </w:r>
          </w:p>
        </w:tc>
      </w:tr>
      <w:tr w:rsidR="00641EA3" w:rsidRPr="004854D8" w:rsidTr="00233A5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黎宁、段峰、胡席滔、许淼钦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株洲开放大学</w:t>
            </w:r>
          </w:p>
        </w:tc>
      </w:tr>
      <w:tr w:rsidR="00641EA3" w:rsidRPr="004854D8" w:rsidTr="00233A5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EA3" w:rsidRPr="00233A58" w:rsidRDefault="00641EA3" w:rsidP="00CE387B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陈文杰、李树成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台州开放大学直属</w:t>
            </w:r>
          </w:p>
        </w:tc>
      </w:tr>
      <w:tr w:rsidR="00641EA3" w:rsidRPr="004854D8" w:rsidTr="00233A58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张晓辉、张锦科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许昌广播电视大学市直属教学点</w:t>
            </w:r>
          </w:p>
        </w:tc>
      </w:tr>
    </w:tbl>
    <w:p w:rsidR="00641EA3" w:rsidRDefault="00641EA3"/>
    <w:p w:rsidR="00641EA3" w:rsidRDefault="00641EA3">
      <w:pPr>
        <w:widowControl/>
        <w:jc w:val="left"/>
      </w:pPr>
      <w:r>
        <w:br w:type="page"/>
      </w:r>
    </w:p>
    <w:p w:rsidR="00233A58" w:rsidRDefault="00233A58" w:rsidP="00233A58">
      <w:pPr>
        <w:tabs>
          <w:tab w:val="left" w:pos="567"/>
        </w:tabs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233A58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33A58" w:rsidRPr="00233A58" w:rsidRDefault="00233A58" w:rsidP="00233A58">
      <w:pPr>
        <w:tabs>
          <w:tab w:val="left" w:pos="567"/>
        </w:tabs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C5CD4" w:rsidRPr="00233A58" w:rsidRDefault="005C5CD4" w:rsidP="005C5CD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33A58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 w:rsidR="00641EA3" w:rsidRPr="00233A58">
        <w:rPr>
          <w:rFonts w:ascii="Times New Roman" w:eastAsia="方正小标宋简体" w:hAnsi="Times New Roman" w:cs="Times New Roman" w:hint="eastAsia"/>
          <w:sz w:val="36"/>
          <w:szCs w:val="36"/>
        </w:rPr>
        <w:t>“国开工匠杯”学生数控技能大赛公示名单（优秀指导教师）</w:t>
      </w:r>
    </w:p>
    <w:p w:rsidR="00641EA3" w:rsidRPr="00233A58" w:rsidRDefault="00641EA3" w:rsidP="00233A58">
      <w:pPr>
        <w:widowControl/>
        <w:spacing w:line="360" w:lineRule="auto"/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233A58">
        <w:rPr>
          <w:rFonts w:ascii="仿宋_GB2312" w:eastAsia="仿宋_GB2312" w:hAnsi="Times New Roman" w:cs="Times New Roman" w:hint="eastAsia"/>
          <w:sz w:val="30"/>
          <w:szCs w:val="30"/>
        </w:rPr>
        <w:t>（排名不分先后）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641EA3" w:rsidRPr="00233A58" w:rsidTr="00233A58">
        <w:tc>
          <w:tcPr>
            <w:tcW w:w="2376" w:type="dxa"/>
          </w:tcPr>
          <w:p w:rsidR="00641EA3" w:rsidRPr="00233A58" w:rsidRDefault="005C5CD4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所属</w:t>
            </w:r>
            <w:r w:rsidRPr="00233A58">
              <w:rPr>
                <w:rFonts w:ascii="仿宋_GB2312" w:eastAsia="仿宋_GB2312" w:hAnsi="Times New Roman" w:cs="Times New Roman"/>
                <w:sz w:val="30"/>
                <w:szCs w:val="30"/>
              </w:rPr>
              <w:t>分部</w:t>
            </w:r>
          </w:p>
        </w:tc>
        <w:tc>
          <w:tcPr>
            <w:tcW w:w="6146" w:type="dxa"/>
          </w:tcPr>
          <w:p w:rsidR="00641EA3" w:rsidRPr="00233A58" w:rsidRDefault="00EB7139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安徽分部</w:t>
            </w:r>
          </w:p>
        </w:tc>
        <w:tc>
          <w:tcPr>
            <w:tcW w:w="6146" w:type="dxa"/>
          </w:tcPr>
          <w:p w:rsidR="00641EA3" w:rsidRPr="00233A58" w:rsidRDefault="00641EA3" w:rsidP="00CE387B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王荣华、程艳、李琼、徐荣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湖南分部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唐曦之、宋燕、聂艳平、唐菲悦、朱忠彪、罗莉琼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河南分部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赵涵硕、尹斌、宋玉璞、张海涛、张玲、王登峰、王亚楠、陈参、李松涛、赵峰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内蒙古分部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朱福栋、付昱、井建顺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广州分部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梁琪、蔡文泉、刁文海、李超红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宁波分部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曹浩峰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浙江分部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金伟丰、李军虎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福建分部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范宜鹏、黄丽军</w:t>
            </w:r>
          </w:p>
        </w:tc>
      </w:tr>
      <w:tr w:rsidR="00641EA3" w:rsidRPr="00233A58" w:rsidTr="00233A58">
        <w:tc>
          <w:tcPr>
            <w:tcW w:w="2376" w:type="dxa"/>
          </w:tcPr>
          <w:p w:rsidR="00641EA3" w:rsidRPr="00233A58" w:rsidRDefault="00641EA3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西安分部</w:t>
            </w:r>
          </w:p>
        </w:tc>
        <w:tc>
          <w:tcPr>
            <w:tcW w:w="6146" w:type="dxa"/>
          </w:tcPr>
          <w:p w:rsidR="00641EA3" w:rsidRPr="00233A58" w:rsidRDefault="00641EA3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康瑛</w:t>
            </w:r>
          </w:p>
        </w:tc>
      </w:tr>
      <w:tr w:rsidR="001167E2" w:rsidRPr="00233A58" w:rsidTr="00233A58">
        <w:tc>
          <w:tcPr>
            <w:tcW w:w="2376" w:type="dxa"/>
          </w:tcPr>
          <w:p w:rsidR="001167E2" w:rsidRPr="00233A58" w:rsidRDefault="001167E2" w:rsidP="00641EA3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云南分部</w:t>
            </w:r>
          </w:p>
        </w:tc>
        <w:tc>
          <w:tcPr>
            <w:tcW w:w="6146" w:type="dxa"/>
          </w:tcPr>
          <w:p w:rsidR="001167E2" w:rsidRPr="00233A58" w:rsidRDefault="001167E2" w:rsidP="00641EA3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33A58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邹驺、叶选林</w:t>
            </w:r>
          </w:p>
        </w:tc>
      </w:tr>
    </w:tbl>
    <w:p w:rsidR="00641EA3" w:rsidRPr="00233A58" w:rsidRDefault="00641EA3" w:rsidP="00641EA3">
      <w:pPr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641EA3" w:rsidRDefault="00641EA3">
      <w:pPr>
        <w:widowControl/>
        <w:jc w:val="left"/>
        <w:rPr>
          <w:rFonts w:ascii="宋体" w:hAnsi="宋体"/>
          <w:b/>
          <w:snapToGrid w:val="0"/>
          <w:color w:val="000000"/>
          <w:sz w:val="28"/>
          <w:szCs w:val="28"/>
        </w:rPr>
      </w:pPr>
      <w:r>
        <w:rPr>
          <w:rFonts w:ascii="宋体" w:hAnsi="宋体"/>
          <w:b/>
          <w:snapToGrid w:val="0"/>
          <w:color w:val="000000"/>
          <w:sz w:val="28"/>
          <w:szCs w:val="28"/>
        </w:rPr>
        <w:br w:type="page"/>
      </w:r>
    </w:p>
    <w:p w:rsidR="00233A58" w:rsidRDefault="00233A58" w:rsidP="00233A58">
      <w:pPr>
        <w:tabs>
          <w:tab w:val="left" w:pos="567"/>
        </w:tabs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233A58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>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233A58" w:rsidRPr="00233A58" w:rsidRDefault="00233A58" w:rsidP="00233A58">
      <w:pPr>
        <w:tabs>
          <w:tab w:val="left" w:pos="567"/>
        </w:tabs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41EA3" w:rsidRPr="00233A58" w:rsidRDefault="00233A58" w:rsidP="00233A58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33A58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  <w:r w:rsidR="00641EA3" w:rsidRPr="00233A58">
        <w:rPr>
          <w:rFonts w:ascii="Times New Roman" w:eastAsia="方正小标宋简体" w:hAnsi="Times New Roman" w:cs="Times New Roman" w:hint="eastAsia"/>
          <w:sz w:val="36"/>
          <w:szCs w:val="36"/>
        </w:rPr>
        <w:t>“国开工匠杯”学生数控技能大赛（优秀组织奖）</w:t>
      </w:r>
    </w:p>
    <w:p w:rsidR="00641EA3" w:rsidRDefault="00641EA3" w:rsidP="00641EA3">
      <w:pPr>
        <w:jc w:val="center"/>
        <w:rPr>
          <w:rFonts w:ascii="仿宋" w:eastAsia="仿宋" w:hAnsi="仿宋"/>
          <w:sz w:val="32"/>
        </w:rPr>
      </w:pPr>
    </w:p>
    <w:p w:rsidR="00641EA3" w:rsidRPr="00233A58" w:rsidRDefault="00641EA3" w:rsidP="00641EA3">
      <w:pPr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233A58">
        <w:rPr>
          <w:rFonts w:ascii="仿宋_GB2312" w:eastAsia="仿宋_GB2312" w:hAnsi="Times New Roman" w:cs="Times New Roman" w:hint="eastAsia"/>
          <w:sz w:val="30"/>
          <w:szCs w:val="30"/>
        </w:rPr>
        <w:t>河南分部、湖南分部</w:t>
      </w:r>
    </w:p>
    <w:p w:rsidR="00641EA3" w:rsidRPr="00641EA3" w:rsidRDefault="00641EA3"/>
    <w:sectPr w:rsidR="00641EA3" w:rsidRPr="0064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CD" w:rsidRDefault="00F636CD" w:rsidP="00DE2699">
      <w:r>
        <w:separator/>
      </w:r>
    </w:p>
  </w:endnote>
  <w:endnote w:type="continuationSeparator" w:id="0">
    <w:p w:rsidR="00F636CD" w:rsidRDefault="00F636CD" w:rsidP="00DE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CD" w:rsidRDefault="00F636CD" w:rsidP="00DE2699">
      <w:r>
        <w:separator/>
      </w:r>
    </w:p>
  </w:footnote>
  <w:footnote w:type="continuationSeparator" w:id="0">
    <w:p w:rsidR="00F636CD" w:rsidRDefault="00F636CD" w:rsidP="00DE269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Windows Live" w15:userId="6b54e3d44e37ce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55"/>
    <w:rsid w:val="0000548C"/>
    <w:rsid w:val="00025BF8"/>
    <w:rsid w:val="000608F6"/>
    <w:rsid w:val="00087B29"/>
    <w:rsid w:val="000A4BBD"/>
    <w:rsid w:val="001167E2"/>
    <w:rsid w:val="001A6770"/>
    <w:rsid w:val="001F5A25"/>
    <w:rsid w:val="00200B89"/>
    <w:rsid w:val="00215F36"/>
    <w:rsid w:val="00233A58"/>
    <w:rsid w:val="002D1D0F"/>
    <w:rsid w:val="002F5F65"/>
    <w:rsid w:val="00400A93"/>
    <w:rsid w:val="005319B8"/>
    <w:rsid w:val="00537355"/>
    <w:rsid w:val="00567A4D"/>
    <w:rsid w:val="005C5CD4"/>
    <w:rsid w:val="00610D0F"/>
    <w:rsid w:val="00641EA3"/>
    <w:rsid w:val="00654BAD"/>
    <w:rsid w:val="00713D08"/>
    <w:rsid w:val="007A16F9"/>
    <w:rsid w:val="007B08DA"/>
    <w:rsid w:val="00846C94"/>
    <w:rsid w:val="00885BE0"/>
    <w:rsid w:val="008D169C"/>
    <w:rsid w:val="008F5EC6"/>
    <w:rsid w:val="00923BF8"/>
    <w:rsid w:val="00941696"/>
    <w:rsid w:val="009B70C8"/>
    <w:rsid w:val="009C1660"/>
    <w:rsid w:val="00A04B1A"/>
    <w:rsid w:val="00A238AF"/>
    <w:rsid w:val="00A60AA2"/>
    <w:rsid w:val="00B16433"/>
    <w:rsid w:val="00B57DCD"/>
    <w:rsid w:val="00B848AA"/>
    <w:rsid w:val="00BD6A0E"/>
    <w:rsid w:val="00D80985"/>
    <w:rsid w:val="00D86980"/>
    <w:rsid w:val="00D902D1"/>
    <w:rsid w:val="00DE2699"/>
    <w:rsid w:val="00E31F5C"/>
    <w:rsid w:val="00EB7139"/>
    <w:rsid w:val="00EE25D5"/>
    <w:rsid w:val="00F428CB"/>
    <w:rsid w:val="00F636CD"/>
    <w:rsid w:val="00F65B54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69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698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6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6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69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698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26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2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2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dcterms:created xsi:type="dcterms:W3CDTF">2020-11-09T07:38:00Z</dcterms:created>
  <dcterms:modified xsi:type="dcterms:W3CDTF">2022-11-17T01:31:00Z</dcterms:modified>
</cp:coreProperties>
</file>