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F6" w:rsidRDefault="00E533E4" w:rsidP="00767041">
      <w:pPr>
        <w:rPr>
          <w:rFonts w:ascii="仿宋" w:eastAsia="仿宋" w:hAnsi="仿宋" w:cs="仿宋"/>
          <w:snapToGrid w:val="0"/>
          <w:color w:val="000000"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snapToGrid w:val="0"/>
          <w:color w:val="000000"/>
          <w:sz w:val="30"/>
          <w:szCs w:val="30"/>
        </w:rPr>
        <w:t>附件：国家开放大学</w:t>
      </w:r>
      <w:r w:rsidR="00767041" w:rsidRPr="00767041">
        <w:rPr>
          <w:rFonts w:ascii="仿宋" w:eastAsia="仿宋" w:hAnsi="仿宋" w:cs="仿宋" w:hint="eastAsia"/>
          <w:snapToGrid w:val="0"/>
          <w:color w:val="000000"/>
          <w:sz w:val="30"/>
          <w:szCs w:val="30"/>
        </w:rPr>
        <w:t>新冠肺炎疫情防控学生先进个人</w:t>
      </w:r>
      <w:r>
        <w:rPr>
          <w:rFonts w:ascii="仿宋" w:eastAsia="仿宋" w:hAnsi="仿宋" w:cs="仿宋" w:hint="eastAsia"/>
          <w:snapToGrid w:val="0"/>
          <w:color w:val="000000"/>
          <w:sz w:val="30"/>
          <w:szCs w:val="30"/>
        </w:rPr>
        <w:t>公示名单</w:t>
      </w:r>
    </w:p>
    <w:bookmarkEnd w:id="0"/>
    <w:tbl>
      <w:tblPr>
        <w:tblW w:w="81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017"/>
        <w:gridCol w:w="4005"/>
      </w:tblGrid>
      <w:tr w:rsidR="00C92AF6">
        <w:trPr>
          <w:trHeight w:val="1110"/>
          <w:jc w:val="center"/>
        </w:trPr>
        <w:tc>
          <w:tcPr>
            <w:tcW w:w="8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9EA" w:rsidRPr="001529EA" w:rsidRDefault="00152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C92AF6">
        <w:trPr>
          <w:trHeight w:val="6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AF6" w:rsidRDefault="00E533E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AF6" w:rsidRDefault="00E533E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分部名称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AF6" w:rsidRDefault="00E533E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旭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王旭莹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梁晓昌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河北分部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巍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牛婕妤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山西分部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卫军利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贵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内蒙古分部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乌伊恒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许小云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辽宁分部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赵永刚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扬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沈阳分部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何昊天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大连分部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颖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大连分部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孙敏贤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张学智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吉林分部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于春和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哈尔滨分部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陈文焱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哈尔滨分部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白晓宇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上海分部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青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上海分部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翟耶俊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骆</w:t>
            </w:r>
            <w:r w:rsidRPr="008D5A53">
              <w:rPr>
                <w:rFonts w:hint="eastAsia"/>
              </w:rPr>
              <w:t xml:space="preserve">  </w:t>
            </w:r>
            <w:r w:rsidRPr="008D5A53">
              <w:rPr>
                <w:rFonts w:hint="eastAsia"/>
              </w:rPr>
              <w:t>婷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江苏分部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赵</w:t>
            </w:r>
            <w:r w:rsidRPr="008D5A53">
              <w:rPr>
                <w:rFonts w:hint="eastAsia"/>
              </w:rPr>
              <w:t xml:space="preserve">  </w:t>
            </w:r>
            <w:r w:rsidRPr="008D5A53">
              <w:rPr>
                <w:rFonts w:hint="eastAsia"/>
              </w:rPr>
              <w:t>李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陈太彦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南京分部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孔令娟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刘永军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浙江分部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周利强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陆桂宁</w:t>
            </w:r>
          </w:p>
        </w:tc>
      </w:tr>
      <w:tr w:rsidR="000D6A21" w:rsidTr="000C2433">
        <w:trPr>
          <w:trHeight w:val="4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安徽分部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卢淑芳</w:t>
            </w:r>
          </w:p>
        </w:tc>
      </w:tr>
      <w:tr w:rsidR="000D6A21" w:rsidTr="000C2433">
        <w:trPr>
          <w:trHeight w:val="4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曾焕铭</w:t>
            </w:r>
          </w:p>
        </w:tc>
      </w:tr>
      <w:tr w:rsidR="000D6A21" w:rsidTr="000C2433">
        <w:trPr>
          <w:trHeight w:val="52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福建分部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林志军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曾桂花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江西分部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夏小姗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李海军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山东分部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王</w:t>
            </w:r>
            <w:r w:rsidRPr="008D5A53">
              <w:rPr>
                <w:rFonts w:hint="eastAsia"/>
              </w:rPr>
              <w:t xml:space="preserve">  </w:t>
            </w:r>
            <w:r w:rsidRPr="008D5A53">
              <w:rPr>
                <w:rFonts w:hint="eastAsia"/>
              </w:rPr>
              <w:t>雷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青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青岛分部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健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杨长家</w:t>
            </w:r>
          </w:p>
        </w:tc>
      </w:tr>
      <w:tr w:rsidR="000D6A21" w:rsidTr="000C2433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河南分部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鑫</w:t>
            </w:r>
          </w:p>
        </w:tc>
      </w:tr>
      <w:tr w:rsidR="000D6A21" w:rsidTr="000C2433">
        <w:trPr>
          <w:trHeight w:val="5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张文江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慧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赵良军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胡作军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陈军良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亮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刘佩强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滕廷维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陈应召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何冬冬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郑志强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熊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义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聂仁平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郑桂萍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华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芸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王建军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伟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亮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钟秀丽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朱家辉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胡孟梁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凯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唐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路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杨师奇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周雪君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何娟燕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彪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杨晨曦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武汉分部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熊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茜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婷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湖南分部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郭存华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蔡文杰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广东分部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陈小华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赖锡明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广州分部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林进军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黄宗佑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深圳分部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覃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姿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广西分部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鹏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广西分部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李建福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海南分部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谢仁夫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海南分部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陈巧仲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肖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霞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四川分部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黄世豪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巧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成都分部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丁拥军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巧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87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重庆分部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田立立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云南分部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晏文香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李道涛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陕西分部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伟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何建英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西安分部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闫新宇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娟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甘肃分部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时金辉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青海分部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王施蕊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青海分部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李霞媛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宁夏分部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海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宁夏分部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岩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燕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新疆分部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崔晨迪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陈佳女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新疆兵团分部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D5A53">
              <w:rPr>
                <w:rFonts w:hint="eastAsia"/>
              </w:rPr>
              <w:t>淼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实验学院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李胜刚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实验学院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老巧仪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残疾人教育学院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沙力亚西·包勒泰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八一学院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杨志明</w:t>
            </w:r>
          </w:p>
        </w:tc>
      </w:tr>
      <w:tr w:rsidR="000D6A21" w:rsidTr="000C2433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A21" w:rsidRDefault="000D6A21" w:rsidP="000D6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D6A21" w:rsidRPr="008D5A53" w:rsidRDefault="000D6A21" w:rsidP="000D6A21">
            <w:pPr>
              <w:jc w:val="center"/>
            </w:pPr>
            <w:r w:rsidRPr="008D5A53">
              <w:rPr>
                <w:rFonts w:hint="eastAsia"/>
              </w:rPr>
              <w:t>军盾学院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D6A21" w:rsidRDefault="000D6A21" w:rsidP="000D6A21">
            <w:pPr>
              <w:jc w:val="center"/>
            </w:pPr>
            <w:r w:rsidRPr="008D5A53">
              <w:rPr>
                <w:rFonts w:hint="eastAsia"/>
              </w:rPr>
              <w:t>王佳强</w:t>
            </w:r>
          </w:p>
        </w:tc>
      </w:tr>
    </w:tbl>
    <w:p w:rsidR="00C92AF6" w:rsidRDefault="00C92AF6"/>
    <w:sectPr w:rsidR="00C9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34" w:rsidRDefault="00827B34" w:rsidP="000D6A21">
      <w:r>
        <w:separator/>
      </w:r>
    </w:p>
  </w:endnote>
  <w:endnote w:type="continuationSeparator" w:id="0">
    <w:p w:rsidR="00827B34" w:rsidRDefault="00827B34" w:rsidP="000D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34" w:rsidRDefault="00827B34" w:rsidP="000D6A21">
      <w:r>
        <w:separator/>
      </w:r>
    </w:p>
  </w:footnote>
  <w:footnote w:type="continuationSeparator" w:id="0">
    <w:p w:rsidR="00827B34" w:rsidRDefault="00827B34" w:rsidP="000D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94"/>
    <w:rsid w:val="000D6A21"/>
    <w:rsid w:val="001529EA"/>
    <w:rsid w:val="001569EF"/>
    <w:rsid w:val="001F7361"/>
    <w:rsid w:val="0036237C"/>
    <w:rsid w:val="004261ED"/>
    <w:rsid w:val="00494C5F"/>
    <w:rsid w:val="004D32E3"/>
    <w:rsid w:val="00767041"/>
    <w:rsid w:val="00827B34"/>
    <w:rsid w:val="00985174"/>
    <w:rsid w:val="00A57E84"/>
    <w:rsid w:val="00B13344"/>
    <w:rsid w:val="00B26242"/>
    <w:rsid w:val="00C21694"/>
    <w:rsid w:val="00C92AF6"/>
    <w:rsid w:val="00CB5A5E"/>
    <w:rsid w:val="00CB7169"/>
    <w:rsid w:val="00CF300B"/>
    <w:rsid w:val="00CF422F"/>
    <w:rsid w:val="00DC4C86"/>
    <w:rsid w:val="00E533E4"/>
    <w:rsid w:val="00F516E2"/>
    <w:rsid w:val="1541227A"/>
    <w:rsid w:val="23683AA7"/>
    <w:rsid w:val="49E564A7"/>
    <w:rsid w:val="68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A2ED10-15AF-421B-B2E2-7075783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21">
    <w:name w:val="font2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陈思远</cp:lastModifiedBy>
  <cp:revision>14</cp:revision>
  <dcterms:created xsi:type="dcterms:W3CDTF">2019-12-12T08:09:00Z</dcterms:created>
  <dcterms:modified xsi:type="dcterms:W3CDTF">2020-10-29T09:21:00Z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