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6F" w:rsidRPr="0076224B" w:rsidRDefault="00607EC1" w:rsidP="00D7154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07EC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汽车底盘构造与维修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学分，课内学时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72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，开设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学期。</w:t>
      </w:r>
    </w:p>
    <w:p w:rsidR="002E636F" w:rsidRPr="0076224B" w:rsidRDefault="002E636F" w:rsidP="00D7154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 w:rsidR="00C335E7">
        <w:rPr>
          <w:rFonts w:ascii="宋体" w:hAnsi="宋体" w:cs="宋体" w:hint="eastAsia"/>
          <w:color w:val="000000"/>
          <w:kern w:val="0"/>
          <w:sz w:val="28"/>
          <w:szCs w:val="28"/>
        </w:rPr>
        <w:t>本课程</w:t>
      </w:r>
      <w:r w:rsidR="00DB4216" w:rsidRPr="00DB4216">
        <w:rPr>
          <w:rFonts w:ascii="宋体" w:hAnsi="宋体" w:cs="宋体" w:hint="eastAsia"/>
          <w:color w:val="000000"/>
          <w:kern w:val="0"/>
          <w:sz w:val="28"/>
          <w:szCs w:val="28"/>
        </w:rPr>
        <w:t>是国家开放大学汽车运用与维修专业（专科）的一门统设必修课程。通过本课程的学习，使学生了解汽车底盘各系统的组成和功用，掌握汽车底盘上各重要总成、零部件的基本结构、工作原理、装配关系以及检修</w:t>
      </w:r>
      <w:r w:rsidR="00DB4216">
        <w:rPr>
          <w:rFonts w:ascii="宋体" w:hAnsi="宋体" w:cs="宋体" w:hint="eastAsia"/>
          <w:color w:val="000000"/>
          <w:kern w:val="0"/>
          <w:sz w:val="28"/>
          <w:szCs w:val="28"/>
        </w:rPr>
        <w:t>和调整方法，具有初步分析、判断并排除汽车底盘一般常见故障的能力</w:t>
      </w:r>
      <w:r w:rsidR="00C335E7" w:rsidRPr="00C335E7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2E636F" w:rsidRDefault="002E636F" w:rsidP="00D71547">
      <w:pPr>
        <w:widowControl/>
        <w:spacing w:line="360" w:lineRule="auto"/>
        <w:ind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</w:t>
      </w:r>
      <w:r w:rsidR="00C335E7" w:rsidRPr="00C335E7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 w:rsidR="003B10FB" w:rsidRPr="003B10FB">
        <w:rPr>
          <w:rFonts w:ascii="宋体" w:hAnsi="宋体" w:cs="宋体" w:hint="eastAsia"/>
          <w:color w:val="000000"/>
          <w:kern w:val="0"/>
          <w:sz w:val="28"/>
          <w:szCs w:val="28"/>
        </w:rPr>
        <w:t>教学内容主要包括</w:t>
      </w:r>
      <w:proofErr w:type="gramStart"/>
      <w:r w:rsidR="003B10FB" w:rsidRPr="003B10FB">
        <w:rPr>
          <w:rFonts w:ascii="宋体" w:hAnsi="宋体" w:cs="宋体" w:hint="eastAsia"/>
          <w:color w:val="000000"/>
          <w:kern w:val="0"/>
          <w:sz w:val="28"/>
          <w:szCs w:val="28"/>
        </w:rPr>
        <w:t>机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汽车</w:t>
      </w:r>
      <w:proofErr w:type="gramEnd"/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总体构造，行驶原理，传动系、制动系、转向系、行驶系的结构与维修，汽车底盘新结构</w:t>
      </w:r>
      <w:r w:rsidR="00A40A69">
        <w:rPr>
          <w:rFonts w:ascii="宋体" w:hAnsi="宋体" w:cs="宋体" w:hint="eastAsia"/>
          <w:color w:val="000000"/>
          <w:kern w:val="0"/>
          <w:sz w:val="28"/>
          <w:szCs w:val="28"/>
        </w:rPr>
        <w:t>等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2E636F" w:rsidRPr="00040685" w:rsidRDefault="002E636F" w:rsidP="00D71547">
      <w:pPr>
        <w:widowControl/>
        <w:spacing w:line="360" w:lineRule="auto"/>
        <w:ind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E636F" w:rsidRPr="0076224B" w:rsidRDefault="00607EC1" w:rsidP="00D7154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07EC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汽车运用基础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7C57E6"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学分，课内学时</w:t>
      </w:r>
      <w:r w:rsidR="007C57E6">
        <w:rPr>
          <w:rFonts w:ascii="宋体" w:hAnsi="宋体" w:cs="宋体" w:hint="eastAsia"/>
          <w:color w:val="000000"/>
          <w:kern w:val="0"/>
          <w:sz w:val="28"/>
          <w:szCs w:val="28"/>
        </w:rPr>
        <w:t>72</w:t>
      </w:r>
      <w:r w:rsidR="00381DFA">
        <w:rPr>
          <w:rFonts w:ascii="宋体" w:hAnsi="宋体" w:cs="宋体"/>
          <w:color w:val="000000"/>
          <w:kern w:val="0"/>
          <w:sz w:val="28"/>
          <w:szCs w:val="28"/>
        </w:rPr>
        <w:t>，开设</w:t>
      </w:r>
      <w:r w:rsidR="00381DFA">
        <w:rPr>
          <w:rFonts w:ascii="宋体" w:hAnsi="宋体" w:cs="宋体" w:hint="eastAsia"/>
          <w:color w:val="000000"/>
          <w:kern w:val="0"/>
          <w:sz w:val="28"/>
          <w:szCs w:val="28"/>
        </w:rPr>
        <w:t>一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学期。</w:t>
      </w:r>
    </w:p>
    <w:p w:rsidR="002E636F" w:rsidRPr="0076224B" w:rsidRDefault="002E636F" w:rsidP="00A00C3E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是国家开放大学汽车运用与维修专业（专科）的一门统设必修课程。通过本课程的学习，使学生能够了解汽车的结构原理、分类识别和发展趋势，掌握汽车的性能劣化机理、价值分析方法和效率成本分析方法，了解汽车费税和选配选购的方法，掌握汽车在不同条件下合理使用的特点与方法，掌握汽车技术状况变化规律及分级分类方法，掌握汽车户籍管理、检测维修以及技术管理的内容与方法等。具备本专业所必需的基础理论、专业知识和技能，成为高等职业教育应用型人才。</w:t>
      </w:r>
    </w:p>
    <w:p w:rsidR="00204A52" w:rsidRPr="00204A52" w:rsidRDefault="002E636F" w:rsidP="00204A52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本课程教学内容</w:t>
      </w:r>
      <w:r w:rsidR="00204A52">
        <w:rPr>
          <w:rFonts w:ascii="宋体" w:hAnsi="宋体" w:cs="宋体" w:hint="eastAsia"/>
          <w:color w:val="000000"/>
          <w:kern w:val="0"/>
          <w:sz w:val="28"/>
          <w:szCs w:val="28"/>
        </w:rPr>
        <w:t>主要</w:t>
      </w:r>
      <w:r w:rsidR="00204A52" w:rsidRPr="00204A52">
        <w:rPr>
          <w:rFonts w:ascii="宋体" w:hAnsi="宋体" w:cs="宋体" w:hint="eastAsia"/>
          <w:color w:val="000000"/>
          <w:kern w:val="0"/>
          <w:sz w:val="28"/>
          <w:szCs w:val="28"/>
        </w:rPr>
        <w:t>包括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汽车使用条件及使用性能评价，汽车动力性，使用经济性，行驶安全性，通过性，平顺性，汽车公害的形成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与防治，汽车的合理使用，汽车技术状况变化及保养与修理制度，汽车的使用寿命，汽车运输企业管理，汽车使用过程中的管理</w:t>
      </w:r>
      <w:r w:rsidR="005C2EB5">
        <w:rPr>
          <w:rFonts w:ascii="宋体" w:hAnsi="宋体" w:cs="宋体" w:hint="eastAsia"/>
          <w:color w:val="000000"/>
          <w:kern w:val="0"/>
          <w:sz w:val="28"/>
          <w:szCs w:val="28"/>
        </w:rPr>
        <w:t>等</w:t>
      </w:r>
      <w:r w:rsidR="002C1C3B" w:rsidRPr="002C1C3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2E636F" w:rsidRPr="00204A52" w:rsidRDefault="002E636F" w:rsidP="00D71547">
      <w:pPr>
        <w:widowControl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E636F" w:rsidRPr="0076224B" w:rsidRDefault="00607EC1" w:rsidP="00D71547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07EC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汽车故障诊断技术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A755AF">
        <w:rPr>
          <w:rFonts w:ascii="宋体" w:hAnsi="宋体" w:cs="宋体" w:hint="eastAsia"/>
          <w:color w:val="000000"/>
          <w:kern w:val="0"/>
          <w:sz w:val="28"/>
          <w:szCs w:val="28"/>
        </w:rPr>
        <w:t>4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学分，课内学时</w:t>
      </w:r>
      <w:r w:rsidR="00A755AF">
        <w:rPr>
          <w:rFonts w:ascii="宋体" w:hAnsi="宋体" w:cs="宋体" w:hint="eastAsia"/>
          <w:color w:val="000000"/>
          <w:kern w:val="0"/>
          <w:sz w:val="28"/>
          <w:szCs w:val="28"/>
        </w:rPr>
        <w:t>72</w:t>
      </w:r>
      <w:r w:rsidRPr="0076224B">
        <w:rPr>
          <w:rFonts w:ascii="宋体" w:hAnsi="宋体" w:cs="宋体"/>
          <w:color w:val="000000"/>
          <w:kern w:val="0"/>
          <w:sz w:val="28"/>
          <w:szCs w:val="28"/>
        </w:rPr>
        <w:t>，开设一学期。</w:t>
      </w:r>
    </w:p>
    <w:p w:rsidR="002E636F" w:rsidRPr="0076224B" w:rsidRDefault="002E636F" w:rsidP="00D71547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6224B">
        <w:rPr>
          <w:rFonts w:ascii="宋体" w:hAnsi="宋体" w:cs="宋体"/>
          <w:color w:val="000000"/>
          <w:kern w:val="0"/>
          <w:sz w:val="28"/>
          <w:szCs w:val="28"/>
        </w:rPr>
        <w:t>本课程</w:t>
      </w:r>
      <w:r w:rsidR="00A755AF" w:rsidRPr="00A755AF">
        <w:rPr>
          <w:rFonts w:ascii="宋体" w:hAnsi="宋体" w:cs="宋体" w:hint="eastAsia"/>
          <w:color w:val="000000"/>
          <w:kern w:val="0"/>
          <w:sz w:val="28"/>
          <w:szCs w:val="28"/>
        </w:rPr>
        <w:t>是国家开放大学汽车运用与维修专业（专科）的一门统设必修课程。通过本课程的学习，使学生能够识别汽车故障现象，掌握汽车故障诊断的基本知识、故障诊断方法、故障诊断的设备工具、诊断流程、汽车动力和传动系统的故障诊断、底盘故障诊断、电气系统的故障诊断和综合诊断的知识，了解清洁能源汽车的故障诊断的要求等内容，培养规范操作，安全、节能、环保、高效、文明生产的职业素养。</w:t>
      </w:r>
    </w:p>
    <w:p w:rsidR="000750F8" w:rsidRDefault="00067355" w:rsidP="00C335E7">
      <w:pPr>
        <w:spacing w:line="360" w:lineRule="auto"/>
        <w:ind w:firstLineChars="200" w:firstLine="560"/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本课程的主要教学内容</w:t>
      </w:r>
      <w:r w:rsidRPr="00067355">
        <w:rPr>
          <w:rFonts w:ascii="宋体" w:hAnsi="宋体" w:cs="宋体" w:hint="eastAsia"/>
          <w:color w:val="000000"/>
          <w:kern w:val="0"/>
          <w:sz w:val="28"/>
          <w:szCs w:val="28"/>
        </w:rPr>
        <w:t>包括</w:t>
      </w:r>
      <w:r w:rsidR="00A755AF" w:rsidRPr="00A755AF">
        <w:rPr>
          <w:rFonts w:ascii="宋体" w:hAnsi="宋体" w:cs="宋体" w:hint="eastAsia"/>
          <w:color w:val="000000"/>
          <w:kern w:val="0"/>
          <w:sz w:val="28"/>
          <w:szCs w:val="28"/>
        </w:rPr>
        <w:t>诊断发动机、底盘故障的仪器仪表，发动机、底盘主要系统常见故障的一般分析方法，故障诊断步骤</w:t>
      </w:r>
      <w:r w:rsidR="00470FC6">
        <w:rPr>
          <w:rFonts w:ascii="宋体" w:hAnsi="宋体" w:cs="宋体" w:hint="eastAsia"/>
          <w:color w:val="000000"/>
          <w:kern w:val="0"/>
          <w:sz w:val="28"/>
          <w:szCs w:val="28"/>
        </w:rPr>
        <w:t>等</w:t>
      </w:r>
      <w:r w:rsidR="00A755AF" w:rsidRPr="00A755A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sectPr w:rsidR="0007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27" w:rsidRDefault="00B20E27" w:rsidP="00B64CB9">
      <w:r>
        <w:separator/>
      </w:r>
    </w:p>
  </w:endnote>
  <w:endnote w:type="continuationSeparator" w:id="0">
    <w:p w:rsidR="00B20E27" w:rsidRDefault="00B20E27" w:rsidP="00B6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27" w:rsidRDefault="00B20E27" w:rsidP="00B64CB9">
      <w:r>
        <w:separator/>
      </w:r>
    </w:p>
  </w:footnote>
  <w:footnote w:type="continuationSeparator" w:id="0">
    <w:p w:rsidR="00B20E27" w:rsidRDefault="00B20E27" w:rsidP="00B6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6F"/>
    <w:rsid w:val="00040685"/>
    <w:rsid w:val="00067355"/>
    <w:rsid w:val="000830E7"/>
    <w:rsid w:val="000F59DB"/>
    <w:rsid w:val="00154203"/>
    <w:rsid w:val="00204A52"/>
    <w:rsid w:val="002876CB"/>
    <w:rsid w:val="002C1C3B"/>
    <w:rsid w:val="002E636F"/>
    <w:rsid w:val="00381DFA"/>
    <w:rsid w:val="003B10FB"/>
    <w:rsid w:val="003F08E5"/>
    <w:rsid w:val="00455D5F"/>
    <w:rsid w:val="00470FC6"/>
    <w:rsid w:val="005C2EB5"/>
    <w:rsid w:val="00607EC1"/>
    <w:rsid w:val="006257B9"/>
    <w:rsid w:val="006E03DC"/>
    <w:rsid w:val="007C57E6"/>
    <w:rsid w:val="009029EF"/>
    <w:rsid w:val="009C68A4"/>
    <w:rsid w:val="00A00C3E"/>
    <w:rsid w:val="00A40A69"/>
    <w:rsid w:val="00A755AF"/>
    <w:rsid w:val="00B20E27"/>
    <w:rsid w:val="00B64CB9"/>
    <w:rsid w:val="00BD7E5F"/>
    <w:rsid w:val="00C335E7"/>
    <w:rsid w:val="00D71547"/>
    <w:rsid w:val="00DB4216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C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C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C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C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china</cp:lastModifiedBy>
  <cp:revision>25</cp:revision>
  <dcterms:created xsi:type="dcterms:W3CDTF">2018-07-20T02:49:00Z</dcterms:created>
  <dcterms:modified xsi:type="dcterms:W3CDTF">2018-07-23T08:19:00Z</dcterms:modified>
</cp:coreProperties>
</file>