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331" w:rsidRPr="00DF419D" w:rsidRDefault="00176331" w:rsidP="00176331">
      <w:pPr>
        <w:jc w:val="center"/>
        <w:rPr>
          <w:rFonts w:ascii="方正小标宋简体" w:eastAsia="方正小标宋简体" w:hAnsi="华文中宋" w:hint="eastAsia"/>
          <w:color w:val="FF0000"/>
          <w:spacing w:val="100"/>
          <w:w w:val="95"/>
          <w:position w:val="6"/>
          <w:sz w:val="80"/>
          <w:szCs w:val="80"/>
        </w:rPr>
      </w:pPr>
      <w:r w:rsidRPr="00DF419D">
        <w:rPr>
          <w:rFonts w:ascii="方正小标宋简体" w:eastAsia="方正小标宋简体" w:hAnsi="华文中宋" w:hint="eastAsia"/>
          <w:color w:val="FF0000"/>
          <w:spacing w:val="100"/>
          <w:w w:val="95"/>
          <w:position w:val="6"/>
          <w:sz w:val="80"/>
          <w:szCs w:val="80"/>
        </w:rPr>
        <w:t>国家开放大学文</w:t>
      </w:r>
      <w:r w:rsidRPr="00DF419D">
        <w:rPr>
          <w:rFonts w:ascii="方正小标宋简体" w:eastAsia="方正小标宋简体" w:hAnsi="华文中宋" w:hint="eastAsia"/>
          <w:color w:val="FF0000"/>
          <w:w w:val="95"/>
          <w:position w:val="6"/>
          <w:sz w:val="80"/>
          <w:szCs w:val="80"/>
        </w:rPr>
        <w:t>件</w:t>
      </w:r>
    </w:p>
    <w:p w:rsidR="00176331" w:rsidRDefault="00176331" w:rsidP="00176331">
      <w:pPr>
        <w:spacing w:line="480" w:lineRule="exact"/>
        <w:jc w:val="center"/>
        <w:rPr>
          <w:rFonts w:ascii="方正小标宋简体" w:eastAsia="方正小标宋简体" w:hint="eastAsia"/>
          <w:color w:val="FF0000"/>
          <w:spacing w:val="6"/>
          <w:w w:val="85"/>
          <w:position w:val="6"/>
          <w:sz w:val="80"/>
          <w:szCs w:val="80"/>
        </w:rPr>
      </w:pPr>
    </w:p>
    <w:p w:rsidR="00176331" w:rsidRPr="004A27A5" w:rsidRDefault="00176331" w:rsidP="00176331">
      <w:pPr>
        <w:spacing w:line="540" w:lineRule="exact"/>
        <w:jc w:val="center"/>
        <w:rPr>
          <w:rFonts w:ascii="Times New Roman" w:eastAsia="仿宋_GB2312" w:hAnsi="Times New Roman" w:cs="Times New Roman"/>
          <w:sz w:val="30"/>
          <w:szCs w:val="30"/>
        </w:rPr>
      </w:pPr>
      <w:r w:rsidRPr="004A27A5">
        <w:rPr>
          <w:rFonts w:ascii="Times New Roman" w:eastAsia="仿宋_GB2312" w:hAnsi="Times New Roman" w:cs="Times New Roman"/>
          <w:sz w:val="30"/>
          <w:szCs w:val="30"/>
        </w:rPr>
        <w:t>国</w:t>
      </w:r>
      <w:proofErr w:type="gramStart"/>
      <w:r w:rsidRPr="004A27A5">
        <w:rPr>
          <w:rFonts w:ascii="Times New Roman" w:eastAsia="仿宋_GB2312" w:hAnsi="Times New Roman" w:cs="Times New Roman"/>
          <w:sz w:val="30"/>
          <w:szCs w:val="30"/>
        </w:rPr>
        <w:t>开教师</w:t>
      </w:r>
      <w:proofErr w:type="gramEnd"/>
      <w:r w:rsidRPr="004A27A5">
        <w:rPr>
          <w:rFonts w:ascii="Times New Roman" w:eastAsia="仿宋_GB2312" w:hAnsi="Times New Roman" w:cs="Times New Roman"/>
          <w:sz w:val="30"/>
          <w:szCs w:val="30"/>
        </w:rPr>
        <w:t>〔</w:t>
      </w:r>
      <w:r w:rsidRPr="004A27A5">
        <w:rPr>
          <w:rFonts w:ascii="Times New Roman" w:eastAsia="仿宋_GB2312" w:hAnsi="Times New Roman" w:cs="Times New Roman"/>
          <w:sz w:val="30"/>
          <w:szCs w:val="30"/>
        </w:rPr>
        <w:t>2014</w:t>
      </w:r>
      <w:r w:rsidRPr="004A27A5">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3</w:t>
      </w:r>
      <w:r w:rsidRPr="004A27A5">
        <w:rPr>
          <w:rFonts w:ascii="Times New Roman" w:eastAsia="仿宋_GB2312" w:hAnsi="Times New Roman" w:cs="Times New Roman"/>
          <w:sz w:val="30"/>
          <w:szCs w:val="30"/>
        </w:rPr>
        <w:t>号</w:t>
      </w:r>
    </w:p>
    <w:p w:rsidR="00176331" w:rsidRPr="008F3505" w:rsidRDefault="00176331" w:rsidP="00176331">
      <w:pPr>
        <w:spacing w:line="480" w:lineRule="exact"/>
        <w:rPr>
          <w:rFonts w:ascii="方正小标宋简体" w:eastAsia="方正小标宋简体" w:hint="eastAsia"/>
          <w:color w:val="FF0000"/>
          <w:spacing w:val="6"/>
          <w:w w:val="85"/>
          <w:position w:val="6"/>
          <w:sz w:val="80"/>
          <w:szCs w:val="80"/>
        </w:rPr>
      </w:pPr>
      <w:r w:rsidRPr="008318F9">
        <w:rPr>
          <w:rFonts w:ascii="方正小标宋简体" w:eastAsia="方正小标宋简体" w:hint="eastAsia"/>
          <w:noProof/>
          <w:color w:val="FF0000"/>
          <w:spacing w:val="6"/>
          <w:position w:val="6"/>
          <w:sz w:val="80"/>
          <w:szCs w:val="80"/>
        </w:rPr>
        <w:pict>
          <v:line id="_x0000_s2050" style="position:absolute;left:0;text-align:left;flip:x;z-index:251658240" from="-13.95pt,33.55pt" to="449.35pt,33.55pt" strokecolor="red" strokeweight="5pt">
            <v:stroke linestyle="thickThin"/>
          </v:line>
        </w:pict>
      </w:r>
    </w:p>
    <w:p w:rsidR="00176331" w:rsidRPr="004A27A5" w:rsidRDefault="00176331" w:rsidP="00176331">
      <w:pPr>
        <w:spacing w:line="540" w:lineRule="exact"/>
        <w:jc w:val="center"/>
        <w:rPr>
          <w:rFonts w:ascii="Times New Roman" w:eastAsia="仿宋_GB2312" w:hAnsi="Times New Roman" w:cs="Times New Roman"/>
          <w:sz w:val="30"/>
          <w:szCs w:val="30"/>
        </w:rPr>
      </w:pPr>
    </w:p>
    <w:p w:rsidR="00176331" w:rsidRPr="004A27A5" w:rsidRDefault="00176331" w:rsidP="00176331">
      <w:pPr>
        <w:spacing w:line="540" w:lineRule="exact"/>
        <w:rPr>
          <w:rFonts w:ascii="Times New Roman" w:eastAsia="华文中宋" w:hAnsi="Times New Roman" w:cs="Times New Roman"/>
          <w:b/>
          <w:sz w:val="36"/>
          <w:szCs w:val="36"/>
        </w:rPr>
      </w:pPr>
    </w:p>
    <w:p w:rsidR="00176331" w:rsidRPr="004A27A5" w:rsidRDefault="00176331" w:rsidP="00176331">
      <w:pPr>
        <w:spacing w:line="540" w:lineRule="exact"/>
        <w:jc w:val="center"/>
        <w:rPr>
          <w:rFonts w:ascii="Times New Roman" w:eastAsia="华文中宋" w:hAnsi="Times New Roman" w:cs="Times New Roman"/>
          <w:b/>
          <w:bCs/>
          <w:sz w:val="36"/>
          <w:szCs w:val="36"/>
        </w:rPr>
      </w:pPr>
      <w:r w:rsidRPr="004A27A5">
        <w:rPr>
          <w:rFonts w:ascii="Times New Roman" w:eastAsia="华文中宋" w:hAnsi="Times New Roman" w:cs="Times New Roman"/>
          <w:b/>
          <w:bCs/>
          <w:sz w:val="36"/>
          <w:szCs w:val="36"/>
        </w:rPr>
        <w:t>关于举办国家开放大学办学组织体系建设试点</w:t>
      </w:r>
    </w:p>
    <w:p w:rsidR="00176331" w:rsidRPr="004A27A5" w:rsidRDefault="00176331" w:rsidP="00176331">
      <w:pPr>
        <w:spacing w:line="540" w:lineRule="exact"/>
        <w:jc w:val="center"/>
        <w:rPr>
          <w:rFonts w:ascii="Times New Roman" w:eastAsia="华文中宋" w:hAnsi="Times New Roman" w:cs="Times New Roman"/>
          <w:b/>
          <w:bCs/>
          <w:sz w:val="36"/>
          <w:szCs w:val="36"/>
        </w:rPr>
      </w:pPr>
      <w:r w:rsidRPr="004A27A5">
        <w:rPr>
          <w:rFonts w:ascii="Times New Roman" w:eastAsia="华文中宋" w:hAnsi="Times New Roman" w:cs="Times New Roman"/>
          <w:b/>
          <w:bCs/>
          <w:sz w:val="36"/>
          <w:szCs w:val="36"/>
        </w:rPr>
        <w:t>学习中心主任高级研修班的通知</w:t>
      </w:r>
    </w:p>
    <w:p w:rsidR="00176331" w:rsidRPr="004A27A5" w:rsidRDefault="00176331" w:rsidP="00176331">
      <w:pPr>
        <w:spacing w:line="540" w:lineRule="exact"/>
        <w:jc w:val="center"/>
        <w:rPr>
          <w:rFonts w:ascii="Times New Roman" w:eastAsia="华文中宋" w:hAnsi="Times New Roman" w:cs="Times New Roman"/>
          <w:b/>
          <w:sz w:val="36"/>
          <w:szCs w:val="36"/>
        </w:rPr>
      </w:pPr>
    </w:p>
    <w:p w:rsidR="00176331" w:rsidRPr="004A27A5" w:rsidRDefault="00176331" w:rsidP="00176331">
      <w:pPr>
        <w:pStyle w:val="a6"/>
        <w:spacing w:line="540" w:lineRule="exact"/>
        <w:rPr>
          <w:rFonts w:eastAsia="仿宋_GB2312"/>
          <w:sz w:val="30"/>
          <w:szCs w:val="30"/>
        </w:rPr>
      </w:pPr>
      <w:r w:rsidRPr="004A27A5">
        <w:rPr>
          <w:rFonts w:eastAsia="仿宋_GB2312"/>
          <w:sz w:val="30"/>
          <w:szCs w:val="30"/>
        </w:rPr>
        <w:t>国家开放大学天津、黑龙江、江西、湖南、甘肃、青岛、广州、西安分部：</w:t>
      </w:r>
    </w:p>
    <w:p w:rsidR="00176331" w:rsidRPr="004A27A5" w:rsidRDefault="00176331" w:rsidP="00176331">
      <w:pPr>
        <w:pStyle w:val="a6"/>
        <w:spacing w:line="540" w:lineRule="exact"/>
        <w:rPr>
          <w:rFonts w:eastAsia="仿宋_GB2312"/>
          <w:sz w:val="30"/>
          <w:szCs w:val="30"/>
        </w:rPr>
      </w:pPr>
      <w:r w:rsidRPr="004A27A5">
        <w:rPr>
          <w:rFonts w:eastAsia="仿宋_GB2312"/>
          <w:sz w:val="30"/>
          <w:szCs w:val="30"/>
        </w:rPr>
        <w:t>       </w:t>
      </w:r>
      <w:r w:rsidRPr="004A27A5">
        <w:rPr>
          <w:rFonts w:eastAsia="仿宋_GB2312"/>
          <w:sz w:val="30"/>
          <w:szCs w:val="30"/>
        </w:rPr>
        <w:t>根据《关于举办国家开放大学办学组织体系骨干教师高级研修班的通知》（国</w:t>
      </w:r>
      <w:proofErr w:type="gramStart"/>
      <w:r w:rsidRPr="004A27A5">
        <w:rPr>
          <w:rFonts w:eastAsia="仿宋_GB2312"/>
          <w:sz w:val="30"/>
          <w:szCs w:val="30"/>
        </w:rPr>
        <w:t>开教师</w:t>
      </w:r>
      <w:proofErr w:type="gramEnd"/>
      <w:r w:rsidRPr="004A27A5">
        <w:rPr>
          <w:rFonts w:eastAsia="仿宋_GB2312"/>
          <w:sz w:val="30"/>
          <w:szCs w:val="30"/>
        </w:rPr>
        <w:t>〔</w:t>
      </w:r>
      <w:r w:rsidRPr="004A27A5">
        <w:rPr>
          <w:rFonts w:eastAsia="仿宋_GB2312"/>
          <w:sz w:val="30"/>
          <w:szCs w:val="30"/>
        </w:rPr>
        <w:t>2014</w:t>
      </w:r>
      <w:r w:rsidRPr="004A27A5">
        <w:rPr>
          <w:rFonts w:eastAsia="仿宋_GB2312"/>
          <w:sz w:val="30"/>
          <w:szCs w:val="30"/>
        </w:rPr>
        <w:t>〕</w:t>
      </w:r>
      <w:r w:rsidRPr="004A27A5">
        <w:rPr>
          <w:rFonts w:eastAsia="仿宋_GB2312"/>
          <w:sz w:val="30"/>
          <w:szCs w:val="30"/>
        </w:rPr>
        <w:t>1</w:t>
      </w:r>
      <w:r w:rsidRPr="004A27A5">
        <w:rPr>
          <w:rFonts w:eastAsia="仿宋_GB2312"/>
          <w:sz w:val="30"/>
          <w:szCs w:val="30"/>
        </w:rPr>
        <w:t>号），并结合正在实施的国家开放大学办学体系建设</w:t>
      </w:r>
      <w:r w:rsidRPr="004A27A5">
        <w:rPr>
          <w:rFonts w:eastAsia="仿宋_GB2312"/>
          <w:sz w:val="30"/>
          <w:szCs w:val="30"/>
        </w:rPr>
        <w:t>——</w:t>
      </w:r>
      <w:r w:rsidRPr="004A27A5">
        <w:rPr>
          <w:rFonts w:eastAsia="仿宋_GB2312"/>
          <w:sz w:val="30"/>
          <w:szCs w:val="30"/>
        </w:rPr>
        <w:t>地方学院、学习中心建设试点的有关要求，国家开放大学决定举办办学组织体系建设试点学习中心主任高级研修班，现将有关事宜通知如下：</w:t>
      </w:r>
    </w:p>
    <w:p w:rsidR="00176331" w:rsidRPr="004A27A5" w:rsidRDefault="00176331" w:rsidP="00176331">
      <w:pPr>
        <w:pStyle w:val="a6"/>
        <w:spacing w:line="540" w:lineRule="exact"/>
        <w:ind w:firstLineChars="200" w:firstLine="600"/>
        <w:rPr>
          <w:rFonts w:eastAsia="仿宋_GB2312"/>
          <w:sz w:val="30"/>
          <w:szCs w:val="30"/>
        </w:rPr>
      </w:pPr>
      <w:r w:rsidRPr="004A27A5">
        <w:rPr>
          <w:rFonts w:eastAsia="仿宋_GB2312"/>
          <w:sz w:val="30"/>
          <w:szCs w:val="30"/>
        </w:rPr>
        <w:t> </w:t>
      </w:r>
      <w:r w:rsidRPr="004A27A5">
        <w:rPr>
          <w:rFonts w:eastAsia="仿宋_GB2312"/>
          <w:sz w:val="30"/>
          <w:szCs w:val="30"/>
        </w:rPr>
        <w:t>一、研修对象：参加试点的地方学院、学习中心负责人一名，分部相关部门负责人一名。</w:t>
      </w:r>
    </w:p>
    <w:p w:rsidR="00176331" w:rsidRPr="004A27A5" w:rsidRDefault="00176331" w:rsidP="00176331">
      <w:pPr>
        <w:pStyle w:val="a6"/>
        <w:spacing w:line="540" w:lineRule="exact"/>
        <w:ind w:firstLineChars="200" w:firstLine="600"/>
        <w:rPr>
          <w:rFonts w:eastAsia="仿宋_GB2312"/>
          <w:sz w:val="30"/>
          <w:szCs w:val="30"/>
        </w:rPr>
      </w:pPr>
      <w:r w:rsidRPr="004A27A5">
        <w:rPr>
          <w:rFonts w:eastAsia="仿宋_GB2312"/>
          <w:sz w:val="30"/>
          <w:szCs w:val="30"/>
        </w:rPr>
        <w:t>二、研修内容：远程开放教育基本理论、国家开放大学发展战略及办学组织体系建设、学习中心主任能力素质培养等。</w:t>
      </w:r>
    </w:p>
    <w:p w:rsidR="00176331" w:rsidRPr="004A27A5" w:rsidRDefault="00176331" w:rsidP="00176331">
      <w:pPr>
        <w:pStyle w:val="a6"/>
        <w:spacing w:line="540" w:lineRule="exact"/>
        <w:ind w:firstLineChars="200" w:firstLine="600"/>
        <w:rPr>
          <w:rFonts w:eastAsia="仿宋_GB2312"/>
          <w:sz w:val="30"/>
          <w:szCs w:val="30"/>
        </w:rPr>
      </w:pPr>
      <w:r w:rsidRPr="004A27A5">
        <w:rPr>
          <w:rFonts w:eastAsia="仿宋_GB2312"/>
          <w:sz w:val="30"/>
          <w:szCs w:val="30"/>
        </w:rPr>
        <w:t>三、研修方式：采用网络教学、专题讲座、案例教学、专题讨论、跨界学习、经验交流等相结合的方式进行。</w:t>
      </w:r>
    </w:p>
    <w:p w:rsidR="00176331" w:rsidRPr="004A27A5" w:rsidRDefault="00176331" w:rsidP="00176331">
      <w:pPr>
        <w:pStyle w:val="a6"/>
        <w:spacing w:line="540" w:lineRule="exact"/>
        <w:ind w:firstLineChars="200" w:firstLine="600"/>
        <w:rPr>
          <w:rFonts w:eastAsia="仿宋_GB2312"/>
          <w:sz w:val="30"/>
          <w:szCs w:val="30"/>
        </w:rPr>
      </w:pPr>
      <w:r w:rsidRPr="004A27A5">
        <w:rPr>
          <w:rFonts w:eastAsia="仿宋_GB2312"/>
          <w:sz w:val="30"/>
          <w:szCs w:val="30"/>
        </w:rPr>
        <w:t>四、研修时间：报到时间为</w:t>
      </w:r>
      <w:r w:rsidRPr="004A27A5">
        <w:rPr>
          <w:rFonts w:eastAsia="仿宋_GB2312"/>
          <w:sz w:val="30"/>
          <w:szCs w:val="30"/>
        </w:rPr>
        <w:t>12</w:t>
      </w:r>
      <w:r w:rsidRPr="004A27A5">
        <w:rPr>
          <w:rFonts w:eastAsia="仿宋_GB2312"/>
          <w:sz w:val="30"/>
          <w:szCs w:val="30"/>
        </w:rPr>
        <w:t>月</w:t>
      </w:r>
      <w:r w:rsidRPr="004A27A5">
        <w:rPr>
          <w:rFonts w:eastAsia="仿宋_GB2312"/>
          <w:sz w:val="30"/>
          <w:szCs w:val="30"/>
        </w:rPr>
        <w:t>14</w:t>
      </w:r>
      <w:r w:rsidRPr="004A27A5">
        <w:rPr>
          <w:rFonts w:eastAsia="仿宋_GB2312"/>
          <w:sz w:val="30"/>
          <w:szCs w:val="30"/>
        </w:rPr>
        <w:t>日，研修时间为</w:t>
      </w:r>
      <w:r w:rsidRPr="004A27A5">
        <w:rPr>
          <w:rFonts w:eastAsia="仿宋_GB2312"/>
          <w:sz w:val="30"/>
          <w:szCs w:val="30"/>
        </w:rPr>
        <w:t>12</w:t>
      </w:r>
      <w:r w:rsidRPr="004A27A5">
        <w:rPr>
          <w:rFonts w:eastAsia="仿宋_GB2312"/>
          <w:sz w:val="30"/>
          <w:szCs w:val="30"/>
        </w:rPr>
        <w:t>月</w:t>
      </w:r>
      <w:r w:rsidRPr="004A27A5">
        <w:rPr>
          <w:rFonts w:eastAsia="仿宋_GB2312"/>
          <w:sz w:val="30"/>
          <w:szCs w:val="30"/>
        </w:rPr>
        <w:t>14—20</w:t>
      </w:r>
      <w:r w:rsidRPr="004A27A5">
        <w:rPr>
          <w:rFonts w:eastAsia="仿宋_GB2312"/>
          <w:sz w:val="30"/>
          <w:szCs w:val="30"/>
        </w:rPr>
        <w:t>日。报名截止时间</w:t>
      </w:r>
      <w:r w:rsidRPr="004A27A5">
        <w:rPr>
          <w:rFonts w:eastAsia="仿宋_GB2312"/>
          <w:sz w:val="30"/>
          <w:szCs w:val="30"/>
        </w:rPr>
        <w:t>12</w:t>
      </w:r>
      <w:r w:rsidRPr="004A27A5">
        <w:rPr>
          <w:rFonts w:eastAsia="仿宋_GB2312"/>
          <w:sz w:val="30"/>
          <w:szCs w:val="30"/>
        </w:rPr>
        <w:t>月</w:t>
      </w:r>
      <w:r w:rsidRPr="004A27A5">
        <w:rPr>
          <w:rFonts w:eastAsia="仿宋_GB2312"/>
          <w:sz w:val="30"/>
          <w:szCs w:val="30"/>
        </w:rPr>
        <w:t>5</w:t>
      </w:r>
      <w:r w:rsidRPr="004A27A5">
        <w:rPr>
          <w:rFonts w:eastAsia="仿宋_GB2312"/>
          <w:sz w:val="30"/>
          <w:szCs w:val="30"/>
        </w:rPr>
        <w:t>日。</w:t>
      </w:r>
    </w:p>
    <w:p w:rsidR="00176331" w:rsidRPr="004A27A5" w:rsidRDefault="00176331" w:rsidP="00176331">
      <w:pPr>
        <w:pStyle w:val="a6"/>
        <w:spacing w:line="540" w:lineRule="exact"/>
        <w:ind w:firstLineChars="200" w:firstLine="600"/>
        <w:rPr>
          <w:rFonts w:eastAsia="仿宋_GB2312"/>
          <w:sz w:val="30"/>
          <w:szCs w:val="30"/>
        </w:rPr>
      </w:pPr>
      <w:r w:rsidRPr="004A27A5">
        <w:rPr>
          <w:rFonts w:eastAsia="仿宋_GB2312"/>
          <w:sz w:val="30"/>
          <w:szCs w:val="30"/>
        </w:rPr>
        <w:lastRenderedPageBreak/>
        <w:t>五、报到地点：国家开放大学复兴门校区（地址：复兴门内大街</w:t>
      </w:r>
      <w:r w:rsidRPr="004A27A5">
        <w:rPr>
          <w:rFonts w:eastAsia="仿宋_GB2312"/>
          <w:sz w:val="30"/>
          <w:szCs w:val="30"/>
        </w:rPr>
        <w:t>160</w:t>
      </w:r>
      <w:r w:rsidRPr="004A27A5">
        <w:rPr>
          <w:rFonts w:eastAsia="仿宋_GB2312"/>
          <w:sz w:val="30"/>
          <w:szCs w:val="30"/>
        </w:rPr>
        <w:t>号。乘车路线：首都机场乘机</w:t>
      </w:r>
      <w:proofErr w:type="gramStart"/>
      <w:r w:rsidRPr="004A27A5">
        <w:rPr>
          <w:rFonts w:eastAsia="仿宋_GB2312"/>
          <w:sz w:val="30"/>
          <w:szCs w:val="30"/>
        </w:rPr>
        <w:t>场快轨转</w:t>
      </w:r>
      <w:proofErr w:type="gramEnd"/>
      <w:r w:rsidRPr="004A27A5">
        <w:rPr>
          <w:rFonts w:eastAsia="仿宋_GB2312"/>
          <w:sz w:val="30"/>
          <w:szCs w:val="30"/>
        </w:rPr>
        <w:t>地铁</w:t>
      </w:r>
      <w:r w:rsidRPr="004A27A5">
        <w:rPr>
          <w:rFonts w:eastAsia="仿宋_GB2312"/>
          <w:sz w:val="30"/>
          <w:szCs w:val="30"/>
        </w:rPr>
        <w:t>2</w:t>
      </w:r>
      <w:r w:rsidRPr="004A27A5">
        <w:rPr>
          <w:rFonts w:eastAsia="仿宋_GB2312"/>
          <w:sz w:val="30"/>
          <w:szCs w:val="30"/>
        </w:rPr>
        <w:t>号线复兴门站下车东南出口或乘机场大巴西单线至复兴门站下车；北京站乘地铁</w:t>
      </w:r>
      <w:r w:rsidRPr="004A27A5">
        <w:rPr>
          <w:rFonts w:eastAsia="仿宋_GB2312"/>
          <w:sz w:val="30"/>
          <w:szCs w:val="30"/>
        </w:rPr>
        <w:t>2</w:t>
      </w:r>
      <w:r w:rsidRPr="004A27A5">
        <w:rPr>
          <w:rFonts w:eastAsia="仿宋_GB2312"/>
          <w:sz w:val="30"/>
          <w:szCs w:val="30"/>
        </w:rPr>
        <w:t>号线复兴门站下车东南出口；北京西站乘公交</w:t>
      </w:r>
      <w:r w:rsidRPr="004A27A5">
        <w:rPr>
          <w:rFonts w:eastAsia="仿宋_GB2312"/>
          <w:sz w:val="30"/>
          <w:szCs w:val="30"/>
        </w:rPr>
        <w:t>387</w:t>
      </w:r>
      <w:r w:rsidRPr="004A27A5">
        <w:rPr>
          <w:rFonts w:eastAsia="仿宋_GB2312"/>
          <w:sz w:val="30"/>
          <w:szCs w:val="30"/>
        </w:rPr>
        <w:t>路复兴门南站下车前行</w:t>
      </w:r>
      <w:r w:rsidRPr="004A27A5">
        <w:rPr>
          <w:rFonts w:eastAsia="仿宋_GB2312"/>
          <w:sz w:val="30"/>
          <w:szCs w:val="30"/>
        </w:rPr>
        <w:t>500</w:t>
      </w:r>
      <w:r w:rsidRPr="004A27A5">
        <w:rPr>
          <w:rFonts w:eastAsia="仿宋_GB2312"/>
          <w:sz w:val="30"/>
          <w:szCs w:val="30"/>
        </w:rPr>
        <w:t>米）。</w:t>
      </w:r>
    </w:p>
    <w:p w:rsidR="00176331" w:rsidRPr="004A27A5" w:rsidRDefault="00176331" w:rsidP="00176331">
      <w:pPr>
        <w:pStyle w:val="a6"/>
        <w:spacing w:line="540" w:lineRule="exact"/>
        <w:ind w:firstLineChars="200" w:firstLine="600"/>
        <w:rPr>
          <w:rFonts w:eastAsia="仿宋_GB2312"/>
          <w:sz w:val="30"/>
          <w:szCs w:val="30"/>
        </w:rPr>
      </w:pPr>
      <w:r w:rsidRPr="004A27A5">
        <w:rPr>
          <w:rFonts w:eastAsia="仿宋_GB2312"/>
          <w:sz w:val="30"/>
          <w:szCs w:val="30"/>
        </w:rPr>
        <w:t> </w:t>
      </w:r>
      <w:r w:rsidRPr="004A27A5">
        <w:rPr>
          <w:rFonts w:eastAsia="仿宋_GB2312"/>
          <w:sz w:val="30"/>
          <w:szCs w:val="30"/>
        </w:rPr>
        <w:t>报到当天，会务组在复兴门统一安排班车送研修人员前往培训地点</w:t>
      </w:r>
      <w:r w:rsidRPr="004A27A5">
        <w:rPr>
          <w:rFonts w:eastAsia="仿宋_GB2312"/>
          <w:sz w:val="30"/>
          <w:szCs w:val="30"/>
        </w:rPr>
        <w:t>(</w:t>
      </w:r>
      <w:r w:rsidRPr="004A27A5">
        <w:rPr>
          <w:rFonts w:eastAsia="仿宋_GB2312"/>
          <w:sz w:val="30"/>
          <w:szCs w:val="30"/>
        </w:rPr>
        <w:t>国家开放大学会议中心，北京</w:t>
      </w:r>
      <w:proofErr w:type="gramStart"/>
      <w:r w:rsidRPr="004A27A5">
        <w:rPr>
          <w:rFonts w:eastAsia="仿宋_GB2312"/>
          <w:sz w:val="30"/>
          <w:szCs w:val="30"/>
        </w:rPr>
        <w:t>大兴区</w:t>
      </w:r>
      <w:proofErr w:type="gramEnd"/>
      <w:r w:rsidRPr="004A27A5">
        <w:rPr>
          <w:rFonts w:eastAsia="仿宋_GB2312"/>
          <w:sz w:val="30"/>
          <w:szCs w:val="30"/>
        </w:rPr>
        <w:t>魏善庄龙江路</w:t>
      </w:r>
      <w:r w:rsidRPr="004A27A5">
        <w:rPr>
          <w:rFonts w:eastAsia="仿宋_GB2312"/>
          <w:sz w:val="30"/>
          <w:szCs w:val="30"/>
        </w:rPr>
        <w:t>8</w:t>
      </w:r>
      <w:r w:rsidRPr="004A27A5">
        <w:rPr>
          <w:rFonts w:eastAsia="仿宋_GB2312"/>
          <w:sz w:val="30"/>
          <w:szCs w:val="30"/>
        </w:rPr>
        <w:t>号）。</w:t>
      </w:r>
    </w:p>
    <w:p w:rsidR="00176331" w:rsidRPr="004A27A5" w:rsidRDefault="00176331" w:rsidP="00176331">
      <w:pPr>
        <w:pStyle w:val="a6"/>
        <w:spacing w:line="540" w:lineRule="exact"/>
        <w:ind w:firstLineChars="200" w:firstLine="600"/>
        <w:rPr>
          <w:rFonts w:eastAsia="仿宋_GB2312"/>
          <w:sz w:val="30"/>
          <w:szCs w:val="30"/>
        </w:rPr>
      </w:pPr>
      <w:r w:rsidRPr="004A27A5">
        <w:rPr>
          <w:rFonts w:eastAsia="仿宋_GB2312"/>
          <w:sz w:val="30"/>
          <w:szCs w:val="30"/>
        </w:rPr>
        <w:t>六、结业与发证：</w:t>
      </w:r>
      <w:r w:rsidRPr="004A27A5">
        <w:rPr>
          <w:rFonts w:eastAsia="仿宋_GB2312"/>
          <w:sz w:val="30"/>
          <w:szCs w:val="30"/>
        </w:rPr>
        <w:t xml:space="preserve"> </w:t>
      </w:r>
      <w:r w:rsidRPr="004A27A5">
        <w:rPr>
          <w:rFonts w:eastAsia="仿宋_GB2312"/>
          <w:sz w:val="30"/>
          <w:szCs w:val="30"/>
        </w:rPr>
        <w:t>对认真参加研修并按要求完成研修任务者，颁发结业证书。</w:t>
      </w:r>
    </w:p>
    <w:p w:rsidR="00176331" w:rsidRPr="004A27A5" w:rsidRDefault="00176331" w:rsidP="00176331">
      <w:pPr>
        <w:pStyle w:val="a6"/>
        <w:spacing w:line="540" w:lineRule="exact"/>
        <w:ind w:firstLineChars="200" w:firstLine="600"/>
        <w:rPr>
          <w:rFonts w:eastAsia="仿宋_GB2312"/>
          <w:sz w:val="30"/>
          <w:szCs w:val="30"/>
        </w:rPr>
      </w:pPr>
      <w:r w:rsidRPr="004A27A5">
        <w:rPr>
          <w:rFonts w:eastAsia="仿宋_GB2312"/>
          <w:sz w:val="30"/>
          <w:szCs w:val="30"/>
        </w:rPr>
        <w:t>七、研修费用：研修人员的住宿费、差旅费等费用自理。国家开放大学总部承担研修期间统一安排的研修及餐饮费用。</w:t>
      </w:r>
    </w:p>
    <w:p w:rsidR="00176331" w:rsidRPr="004A27A5" w:rsidRDefault="00176331" w:rsidP="00176331">
      <w:pPr>
        <w:pStyle w:val="a6"/>
        <w:spacing w:line="540" w:lineRule="exact"/>
        <w:ind w:firstLineChars="200" w:firstLine="600"/>
        <w:rPr>
          <w:rFonts w:eastAsia="仿宋_GB2312"/>
          <w:sz w:val="30"/>
          <w:szCs w:val="30"/>
        </w:rPr>
      </w:pPr>
      <w:r w:rsidRPr="004A27A5">
        <w:rPr>
          <w:rFonts w:eastAsia="仿宋_GB2312"/>
          <w:sz w:val="30"/>
          <w:szCs w:val="30"/>
        </w:rPr>
        <w:t>八、报名方式：采取线</w:t>
      </w:r>
      <w:proofErr w:type="gramStart"/>
      <w:r w:rsidRPr="004A27A5">
        <w:rPr>
          <w:rFonts w:eastAsia="仿宋_GB2312"/>
          <w:sz w:val="30"/>
          <w:szCs w:val="30"/>
        </w:rPr>
        <w:t>上方式</w:t>
      </w:r>
      <w:proofErr w:type="gramEnd"/>
      <w:r w:rsidRPr="004A27A5">
        <w:rPr>
          <w:rFonts w:eastAsia="仿宋_GB2312"/>
          <w:sz w:val="30"/>
          <w:szCs w:val="30"/>
        </w:rPr>
        <w:t>报名。请各分部相关部门负责人先与总部联系获取管理员权限，然后登陆国家开放大学教师研修网（</w:t>
      </w:r>
      <w:r w:rsidRPr="004A27A5">
        <w:rPr>
          <w:rFonts w:eastAsia="仿宋_GB2312"/>
          <w:sz w:val="30"/>
          <w:szCs w:val="30"/>
        </w:rPr>
        <w:t>http</w:t>
      </w:r>
      <w:r w:rsidRPr="004A27A5">
        <w:rPr>
          <w:rFonts w:eastAsia="仿宋_GB2312"/>
          <w:sz w:val="30"/>
          <w:szCs w:val="30"/>
        </w:rPr>
        <w:t>：</w:t>
      </w:r>
      <w:r w:rsidRPr="004A27A5">
        <w:rPr>
          <w:rFonts w:eastAsia="仿宋_GB2312"/>
          <w:sz w:val="30"/>
          <w:szCs w:val="30"/>
        </w:rPr>
        <w:t>//jsyx.ouchn.edu.cn</w:t>
      </w:r>
      <w:r w:rsidRPr="004A27A5">
        <w:rPr>
          <w:rFonts w:eastAsia="仿宋_GB2312"/>
          <w:sz w:val="30"/>
          <w:szCs w:val="30"/>
        </w:rPr>
        <w:t>）</w:t>
      </w:r>
      <w:r w:rsidRPr="004A27A5">
        <w:rPr>
          <w:rFonts w:eastAsia="仿宋_GB2312"/>
          <w:sz w:val="30"/>
          <w:szCs w:val="30"/>
        </w:rPr>
        <w:t xml:space="preserve">, </w:t>
      </w:r>
      <w:r w:rsidRPr="004A27A5">
        <w:rPr>
          <w:rFonts w:eastAsia="仿宋_GB2312"/>
          <w:sz w:val="30"/>
          <w:szCs w:val="30"/>
        </w:rPr>
        <w:t>根据国家开放大学批复的参与试点的地方学院、学习中心名单，录入报名学员信息，审核通过后，即完成报名。报名联系方式如下：</w:t>
      </w:r>
    </w:p>
    <w:p w:rsidR="00176331" w:rsidRPr="004A27A5" w:rsidRDefault="00176331" w:rsidP="00176331">
      <w:pPr>
        <w:pStyle w:val="a6"/>
        <w:spacing w:line="540" w:lineRule="exact"/>
        <w:ind w:firstLineChars="200" w:firstLine="600"/>
        <w:rPr>
          <w:rFonts w:eastAsia="仿宋_GB2312"/>
          <w:sz w:val="30"/>
          <w:szCs w:val="30"/>
        </w:rPr>
      </w:pPr>
      <w:r w:rsidRPr="004A27A5">
        <w:rPr>
          <w:rFonts w:eastAsia="仿宋_GB2312"/>
          <w:sz w:val="30"/>
          <w:szCs w:val="30"/>
        </w:rPr>
        <w:t>联</w:t>
      </w:r>
      <w:r w:rsidRPr="004A27A5">
        <w:rPr>
          <w:rFonts w:eastAsia="仿宋_GB2312"/>
          <w:sz w:val="30"/>
          <w:szCs w:val="30"/>
        </w:rPr>
        <w:t xml:space="preserve"> </w:t>
      </w:r>
      <w:r w:rsidRPr="004A27A5">
        <w:rPr>
          <w:rFonts w:eastAsia="仿宋_GB2312"/>
          <w:sz w:val="30"/>
          <w:szCs w:val="30"/>
        </w:rPr>
        <w:t>系</w:t>
      </w:r>
      <w:r w:rsidRPr="004A27A5">
        <w:rPr>
          <w:rFonts w:eastAsia="仿宋_GB2312"/>
          <w:sz w:val="30"/>
          <w:szCs w:val="30"/>
        </w:rPr>
        <w:t xml:space="preserve"> </w:t>
      </w:r>
      <w:r w:rsidRPr="004A27A5">
        <w:rPr>
          <w:rFonts w:eastAsia="仿宋_GB2312"/>
          <w:sz w:val="30"/>
          <w:szCs w:val="30"/>
        </w:rPr>
        <w:t>人：事业发展与合作</w:t>
      </w:r>
      <w:proofErr w:type="gramStart"/>
      <w:r w:rsidRPr="004A27A5">
        <w:rPr>
          <w:rFonts w:eastAsia="仿宋_GB2312"/>
          <w:sz w:val="30"/>
          <w:szCs w:val="30"/>
        </w:rPr>
        <w:t>办学部</w:t>
      </w:r>
      <w:proofErr w:type="gramEnd"/>
      <w:r w:rsidRPr="004A27A5">
        <w:rPr>
          <w:rFonts w:eastAsia="仿宋_GB2312"/>
          <w:sz w:val="30"/>
          <w:szCs w:val="30"/>
        </w:rPr>
        <w:t xml:space="preserve">  </w:t>
      </w:r>
      <w:r w:rsidRPr="004A27A5">
        <w:rPr>
          <w:rFonts w:eastAsia="仿宋_GB2312"/>
          <w:sz w:val="30"/>
          <w:szCs w:val="30"/>
        </w:rPr>
        <w:t>石靖</w:t>
      </w:r>
    </w:p>
    <w:p w:rsidR="00176331" w:rsidRPr="004A27A5" w:rsidRDefault="00176331" w:rsidP="00176331">
      <w:pPr>
        <w:pStyle w:val="a6"/>
        <w:spacing w:line="540" w:lineRule="exact"/>
        <w:ind w:firstLineChars="200" w:firstLine="600"/>
        <w:rPr>
          <w:rFonts w:eastAsia="仿宋_GB2312"/>
          <w:sz w:val="30"/>
          <w:szCs w:val="30"/>
        </w:rPr>
      </w:pPr>
      <w:r w:rsidRPr="004A27A5">
        <w:rPr>
          <w:rFonts w:eastAsia="仿宋_GB2312"/>
          <w:sz w:val="30"/>
          <w:szCs w:val="30"/>
        </w:rPr>
        <w:t>联系电话：（</w:t>
      </w:r>
      <w:r w:rsidRPr="004A27A5">
        <w:rPr>
          <w:rFonts w:eastAsia="仿宋_GB2312"/>
          <w:sz w:val="30"/>
          <w:szCs w:val="30"/>
        </w:rPr>
        <w:t>010</w:t>
      </w:r>
      <w:r w:rsidRPr="004A27A5">
        <w:rPr>
          <w:rFonts w:eastAsia="仿宋_GB2312"/>
          <w:sz w:val="30"/>
          <w:szCs w:val="30"/>
        </w:rPr>
        <w:t>）</w:t>
      </w:r>
      <w:r w:rsidRPr="004A27A5">
        <w:rPr>
          <w:rFonts w:eastAsia="仿宋_GB2312"/>
          <w:sz w:val="30"/>
          <w:szCs w:val="30"/>
        </w:rPr>
        <w:t>57519050</w:t>
      </w:r>
      <w:r w:rsidRPr="004A27A5">
        <w:rPr>
          <w:rFonts w:eastAsia="仿宋_GB2312"/>
          <w:sz w:val="30"/>
          <w:szCs w:val="30"/>
        </w:rPr>
        <w:t>、</w:t>
      </w:r>
      <w:r w:rsidRPr="004A27A5">
        <w:rPr>
          <w:rFonts w:eastAsia="仿宋_GB2312"/>
          <w:sz w:val="30"/>
          <w:szCs w:val="30"/>
        </w:rPr>
        <w:t>18601019622</w:t>
      </w:r>
    </w:p>
    <w:p w:rsidR="00176331" w:rsidRPr="00D35A58" w:rsidRDefault="00176331" w:rsidP="00176331">
      <w:pPr>
        <w:pStyle w:val="a6"/>
        <w:spacing w:line="540" w:lineRule="exact"/>
        <w:ind w:firstLineChars="200" w:firstLine="600"/>
        <w:rPr>
          <w:color w:val="000000" w:themeColor="text1"/>
        </w:rPr>
      </w:pPr>
      <w:r w:rsidRPr="004A27A5">
        <w:rPr>
          <w:rFonts w:eastAsia="仿宋_GB2312"/>
          <w:sz w:val="30"/>
          <w:szCs w:val="30"/>
        </w:rPr>
        <w:t>电子邮箱：</w:t>
      </w:r>
      <w:hyperlink r:id="rId6" w:history="1">
        <w:r w:rsidRPr="004A27A5">
          <w:rPr>
            <w:rStyle w:val="a5"/>
            <w:rFonts w:eastAsia="仿宋_GB2312"/>
            <w:color w:val="000000" w:themeColor="text1"/>
            <w:sz w:val="30"/>
            <w:szCs w:val="30"/>
            <w:u w:val="none"/>
          </w:rPr>
          <w:t>shijing@crtvu.edu.cn</w:t>
        </w:r>
      </w:hyperlink>
    </w:p>
    <w:p w:rsidR="00176331" w:rsidRPr="004A27A5" w:rsidRDefault="00176331" w:rsidP="00176331">
      <w:pPr>
        <w:pStyle w:val="a6"/>
        <w:spacing w:line="540" w:lineRule="exact"/>
        <w:ind w:firstLineChars="200" w:firstLine="600"/>
        <w:rPr>
          <w:rFonts w:eastAsia="仿宋_GB2312"/>
          <w:sz w:val="30"/>
          <w:szCs w:val="30"/>
        </w:rPr>
      </w:pPr>
    </w:p>
    <w:p w:rsidR="00176331" w:rsidRPr="004A27A5" w:rsidRDefault="00176331" w:rsidP="00176331">
      <w:pPr>
        <w:pStyle w:val="a6"/>
        <w:spacing w:line="540" w:lineRule="exact"/>
        <w:rPr>
          <w:rFonts w:eastAsia="仿宋_GB2312"/>
          <w:sz w:val="30"/>
          <w:szCs w:val="30"/>
        </w:rPr>
      </w:pPr>
      <w:r w:rsidRPr="004A27A5">
        <w:rPr>
          <w:rFonts w:eastAsia="仿宋_GB2312"/>
          <w:sz w:val="30"/>
          <w:szCs w:val="30"/>
        </w:rPr>
        <w:t>                                               </w:t>
      </w:r>
      <w:r>
        <w:rPr>
          <w:rFonts w:eastAsia="仿宋_GB2312" w:hint="eastAsia"/>
          <w:sz w:val="30"/>
          <w:szCs w:val="30"/>
        </w:rPr>
        <w:t xml:space="preserve"> </w:t>
      </w:r>
      <w:r w:rsidRPr="004A27A5">
        <w:rPr>
          <w:rFonts w:eastAsia="仿宋_GB2312"/>
          <w:sz w:val="30"/>
          <w:szCs w:val="30"/>
        </w:rPr>
        <w:t xml:space="preserve">  </w:t>
      </w:r>
      <w:r>
        <w:rPr>
          <w:rFonts w:eastAsia="仿宋_GB2312" w:hint="eastAsia"/>
          <w:sz w:val="30"/>
          <w:szCs w:val="30"/>
        </w:rPr>
        <w:t xml:space="preserve"> </w:t>
      </w:r>
      <w:r w:rsidRPr="004A27A5">
        <w:rPr>
          <w:rFonts w:eastAsia="仿宋_GB2312"/>
          <w:sz w:val="30"/>
          <w:szCs w:val="30"/>
        </w:rPr>
        <w:t xml:space="preserve">  </w:t>
      </w:r>
      <w:r w:rsidRPr="004A27A5">
        <w:rPr>
          <w:rFonts w:eastAsia="仿宋_GB2312"/>
          <w:sz w:val="30"/>
          <w:szCs w:val="30"/>
        </w:rPr>
        <w:t>国家开放大学</w:t>
      </w:r>
    </w:p>
    <w:p w:rsidR="00176331" w:rsidRDefault="00176331" w:rsidP="00176331">
      <w:pPr>
        <w:pStyle w:val="a6"/>
        <w:spacing w:line="540" w:lineRule="exact"/>
        <w:rPr>
          <w:rFonts w:eastAsia="仿宋_GB2312"/>
          <w:sz w:val="30"/>
          <w:szCs w:val="30"/>
        </w:rPr>
      </w:pPr>
      <w:r w:rsidRPr="004A27A5">
        <w:rPr>
          <w:rFonts w:eastAsia="仿宋_GB2312"/>
          <w:sz w:val="30"/>
          <w:szCs w:val="30"/>
        </w:rPr>
        <w:t>                                                  2014</w:t>
      </w:r>
      <w:r w:rsidRPr="004A27A5">
        <w:rPr>
          <w:rFonts w:eastAsia="仿宋_GB2312"/>
          <w:sz w:val="30"/>
          <w:szCs w:val="30"/>
        </w:rPr>
        <w:t>年</w:t>
      </w:r>
      <w:r>
        <w:rPr>
          <w:rFonts w:eastAsia="仿宋_GB2312" w:hint="eastAsia"/>
          <w:sz w:val="30"/>
          <w:szCs w:val="30"/>
        </w:rPr>
        <w:t>11</w:t>
      </w:r>
      <w:r w:rsidRPr="004A27A5">
        <w:rPr>
          <w:rFonts w:eastAsia="仿宋_GB2312"/>
          <w:sz w:val="30"/>
          <w:szCs w:val="30"/>
        </w:rPr>
        <w:t>月</w:t>
      </w:r>
      <w:r>
        <w:rPr>
          <w:rFonts w:eastAsia="仿宋_GB2312" w:hint="eastAsia"/>
          <w:sz w:val="30"/>
          <w:szCs w:val="30"/>
        </w:rPr>
        <w:t>28</w:t>
      </w:r>
      <w:r w:rsidRPr="004A27A5">
        <w:rPr>
          <w:rFonts w:eastAsia="仿宋_GB2312"/>
          <w:sz w:val="30"/>
          <w:szCs w:val="30"/>
        </w:rPr>
        <w:t>日</w:t>
      </w:r>
    </w:p>
    <w:tbl>
      <w:tblPr>
        <w:tblpPr w:leftFromText="180" w:rightFromText="180" w:vertAnchor="text" w:horzAnchor="margin" w:tblpY="318"/>
        <w:tblW w:w="8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9"/>
      </w:tblGrid>
      <w:tr w:rsidR="00176331" w:rsidRPr="004A27A5" w:rsidTr="00B42427">
        <w:tc>
          <w:tcPr>
            <w:tcW w:w="8749" w:type="dxa"/>
            <w:tcBorders>
              <w:top w:val="single" w:sz="12" w:space="0" w:color="auto"/>
              <w:left w:val="nil"/>
              <w:bottom w:val="single" w:sz="12" w:space="0" w:color="auto"/>
              <w:right w:val="nil"/>
            </w:tcBorders>
            <w:vAlign w:val="center"/>
          </w:tcPr>
          <w:p w:rsidR="00176331" w:rsidRPr="004A27A5" w:rsidRDefault="00176331" w:rsidP="00B42427">
            <w:pPr>
              <w:spacing w:line="540" w:lineRule="exact"/>
              <w:jc w:val="center"/>
              <w:rPr>
                <w:rFonts w:ascii="Times New Roman" w:eastAsia="仿宋_GB2312" w:hAnsi="Times New Roman" w:cs="Times New Roman"/>
                <w:color w:val="000000"/>
                <w:sz w:val="30"/>
              </w:rPr>
            </w:pPr>
            <w:r w:rsidRPr="004A27A5">
              <w:rPr>
                <w:rFonts w:ascii="Times New Roman" w:eastAsia="仿宋_GB2312" w:hAnsi="Times New Roman" w:cs="Times New Roman"/>
                <w:color w:val="000000"/>
                <w:sz w:val="30"/>
                <w:szCs w:val="30"/>
              </w:rPr>
              <w:t>国家开放大学校长办公室</w:t>
            </w:r>
            <w:r w:rsidRPr="004A27A5">
              <w:rPr>
                <w:rFonts w:ascii="Times New Roman" w:eastAsia="仿宋_GB2312" w:hAnsi="Times New Roman" w:cs="Times New Roman"/>
                <w:color w:val="000000"/>
                <w:sz w:val="30"/>
                <w:szCs w:val="30"/>
              </w:rPr>
              <w:t xml:space="preserve">  </w:t>
            </w:r>
            <w:r>
              <w:rPr>
                <w:rFonts w:ascii="Times New Roman" w:eastAsia="仿宋_GB2312" w:hAnsi="Times New Roman" w:cs="Times New Roman" w:hint="eastAsia"/>
                <w:color w:val="000000"/>
                <w:sz w:val="30"/>
                <w:szCs w:val="30"/>
              </w:rPr>
              <w:t xml:space="preserve"> </w:t>
            </w:r>
            <w:r w:rsidRPr="004A27A5">
              <w:rPr>
                <w:rFonts w:ascii="Times New Roman" w:eastAsia="仿宋_GB2312" w:hAnsi="Times New Roman" w:cs="Times New Roman"/>
                <w:color w:val="000000"/>
                <w:sz w:val="30"/>
                <w:szCs w:val="30"/>
              </w:rPr>
              <w:t xml:space="preserve"> </w:t>
            </w:r>
            <w:r w:rsidRPr="004A27A5">
              <w:rPr>
                <w:rFonts w:ascii="Times New Roman" w:eastAsia="仿宋_GB2312" w:hAnsi="Times New Roman" w:cs="Times New Roman"/>
                <w:color w:val="000000"/>
                <w:sz w:val="30"/>
              </w:rPr>
              <w:t>主动公开</w:t>
            </w:r>
            <w:r w:rsidRPr="004A27A5">
              <w:rPr>
                <w:rFonts w:ascii="Times New Roman" w:eastAsia="仿宋_GB2312" w:hAnsi="Times New Roman" w:cs="Times New Roman"/>
                <w:color w:val="000000"/>
                <w:sz w:val="30"/>
              </w:rPr>
              <w:t xml:space="preserve">    2014</w:t>
            </w:r>
            <w:r w:rsidRPr="004A27A5">
              <w:rPr>
                <w:rFonts w:ascii="Times New Roman" w:eastAsia="仿宋_GB2312" w:hAnsi="Times New Roman" w:cs="Times New Roman"/>
                <w:color w:val="000000"/>
                <w:sz w:val="30"/>
              </w:rPr>
              <w:t>年</w:t>
            </w:r>
            <w:r w:rsidRPr="004A27A5">
              <w:rPr>
                <w:rFonts w:ascii="Times New Roman" w:eastAsia="仿宋_GB2312" w:hAnsi="Times New Roman" w:cs="Times New Roman"/>
                <w:color w:val="000000"/>
                <w:sz w:val="30"/>
              </w:rPr>
              <w:t>1</w:t>
            </w:r>
            <w:r>
              <w:rPr>
                <w:rFonts w:ascii="Times New Roman" w:eastAsia="仿宋_GB2312" w:hAnsi="Times New Roman" w:cs="Times New Roman" w:hint="eastAsia"/>
                <w:color w:val="000000"/>
                <w:sz w:val="30"/>
              </w:rPr>
              <w:t>2</w:t>
            </w:r>
            <w:r w:rsidRPr="004A27A5">
              <w:rPr>
                <w:rFonts w:ascii="Times New Roman" w:eastAsia="仿宋_GB2312" w:hAnsi="Times New Roman" w:cs="Times New Roman"/>
                <w:color w:val="000000"/>
                <w:sz w:val="30"/>
              </w:rPr>
              <w:t>月</w:t>
            </w:r>
            <w:r>
              <w:rPr>
                <w:rFonts w:ascii="Times New Roman" w:eastAsia="仿宋_GB2312" w:hAnsi="Times New Roman" w:cs="Times New Roman" w:hint="eastAsia"/>
                <w:color w:val="000000"/>
                <w:sz w:val="30"/>
              </w:rPr>
              <w:t>1</w:t>
            </w:r>
            <w:r w:rsidRPr="004A27A5">
              <w:rPr>
                <w:rFonts w:ascii="Times New Roman" w:eastAsia="仿宋_GB2312" w:hAnsi="Times New Roman" w:cs="Times New Roman"/>
                <w:color w:val="000000"/>
                <w:sz w:val="30"/>
              </w:rPr>
              <w:t>日印发</w:t>
            </w:r>
          </w:p>
        </w:tc>
      </w:tr>
    </w:tbl>
    <w:p w:rsidR="00EF2C7E" w:rsidRPr="00176331" w:rsidRDefault="00EF2C7E"/>
    <w:sectPr w:rsidR="00EF2C7E" w:rsidRPr="00176331" w:rsidSect="00E925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6B5" w:rsidRDefault="005446B5" w:rsidP="00176331">
      <w:r>
        <w:separator/>
      </w:r>
    </w:p>
  </w:endnote>
  <w:endnote w:type="continuationSeparator" w:id="0">
    <w:p w:rsidR="005446B5" w:rsidRDefault="005446B5" w:rsidP="001763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6B5" w:rsidRDefault="005446B5" w:rsidP="00176331">
      <w:r>
        <w:separator/>
      </w:r>
    </w:p>
  </w:footnote>
  <w:footnote w:type="continuationSeparator" w:id="0">
    <w:p w:rsidR="005446B5" w:rsidRDefault="005446B5" w:rsidP="001763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6331"/>
    <w:rsid w:val="00001180"/>
    <w:rsid w:val="00001457"/>
    <w:rsid w:val="000014F4"/>
    <w:rsid w:val="00001A3B"/>
    <w:rsid w:val="00002A08"/>
    <w:rsid w:val="00002A88"/>
    <w:rsid w:val="00006E42"/>
    <w:rsid w:val="000072A1"/>
    <w:rsid w:val="00011684"/>
    <w:rsid w:val="000116B8"/>
    <w:rsid w:val="00014E4E"/>
    <w:rsid w:val="00022011"/>
    <w:rsid w:val="0002471E"/>
    <w:rsid w:val="00026811"/>
    <w:rsid w:val="00027A8B"/>
    <w:rsid w:val="00030EC4"/>
    <w:rsid w:val="00034820"/>
    <w:rsid w:val="00034F9C"/>
    <w:rsid w:val="00036080"/>
    <w:rsid w:val="00036458"/>
    <w:rsid w:val="00040A24"/>
    <w:rsid w:val="00042868"/>
    <w:rsid w:val="00042D5A"/>
    <w:rsid w:val="00044789"/>
    <w:rsid w:val="00044B61"/>
    <w:rsid w:val="00045C18"/>
    <w:rsid w:val="00046172"/>
    <w:rsid w:val="00047A8E"/>
    <w:rsid w:val="00051725"/>
    <w:rsid w:val="000538F0"/>
    <w:rsid w:val="00054E4D"/>
    <w:rsid w:val="00055529"/>
    <w:rsid w:val="00055879"/>
    <w:rsid w:val="0006147B"/>
    <w:rsid w:val="00062404"/>
    <w:rsid w:val="00064690"/>
    <w:rsid w:val="000652BD"/>
    <w:rsid w:val="000664BD"/>
    <w:rsid w:val="00070BF9"/>
    <w:rsid w:val="00070DCB"/>
    <w:rsid w:val="000737D6"/>
    <w:rsid w:val="00077D01"/>
    <w:rsid w:val="00080FD9"/>
    <w:rsid w:val="00086E32"/>
    <w:rsid w:val="0008755A"/>
    <w:rsid w:val="0008760E"/>
    <w:rsid w:val="0009096A"/>
    <w:rsid w:val="0009572C"/>
    <w:rsid w:val="000961BC"/>
    <w:rsid w:val="000A06CF"/>
    <w:rsid w:val="000A1AEE"/>
    <w:rsid w:val="000A3EEA"/>
    <w:rsid w:val="000A570C"/>
    <w:rsid w:val="000A737D"/>
    <w:rsid w:val="000B3870"/>
    <w:rsid w:val="000B5128"/>
    <w:rsid w:val="000B5BAF"/>
    <w:rsid w:val="000B648F"/>
    <w:rsid w:val="000B6DE2"/>
    <w:rsid w:val="000C008D"/>
    <w:rsid w:val="000C2B31"/>
    <w:rsid w:val="000C4DC1"/>
    <w:rsid w:val="000C5E5E"/>
    <w:rsid w:val="000C67A4"/>
    <w:rsid w:val="000C7C1B"/>
    <w:rsid w:val="000D323F"/>
    <w:rsid w:val="000D3CE1"/>
    <w:rsid w:val="000D504C"/>
    <w:rsid w:val="000D7E59"/>
    <w:rsid w:val="000E009D"/>
    <w:rsid w:val="000E03E5"/>
    <w:rsid w:val="000E0C04"/>
    <w:rsid w:val="000E12FD"/>
    <w:rsid w:val="000E1911"/>
    <w:rsid w:val="000E311C"/>
    <w:rsid w:val="000E4EFC"/>
    <w:rsid w:val="000E4F75"/>
    <w:rsid w:val="000E7556"/>
    <w:rsid w:val="000E7A48"/>
    <w:rsid w:val="000F0A39"/>
    <w:rsid w:val="000F0B13"/>
    <w:rsid w:val="000F1E64"/>
    <w:rsid w:val="000F213B"/>
    <w:rsid w:val="000F30C8"/>
    <w:rsid w:val="000F4EE2"/>
    <w:rsid w:val="001009EE"/>
    <w:rsid w:val="00100A23"/>
    <w:rsid w:val="001049A7"/>
    <w:rsid w:val="001068AC"/>
    <w:rsid w:val="00106B7C"/>
    <w:rsid w:val="00106CC0"/>
    <w:rsid w:val="00107061"/>
    <w:rsid w:val="00112038"/>
    <w:rsid w:val="00112723"/>
    <w:rsid w:val="00112E23"/>
    <w:rsid w:val="00113196"/>
    <w:rsid w:val="00113A20"/>
    <w:rsid w:val="00113AF1"/>
    <w:rsid w:val="00114E42"/>
    <w:rsid w:val="00115D32"/>
    <w:rsid w:val="00117773"/>
    <w:rsid w:val="00121584"/>
    <w:rsid w:val="001219EC"/>
    <w:rsid w:val="00122F03"/>
    <w:rsid w:val="00123485"/>
    <w:rsid w:val="001240E1"/>
    <w:rsid w:val="001266FF"/>
    <w:rsid w:val="00131C3E"/>
    <w:rsid w:val="0013223B"/>
    <w:rsid w:val="0013396F"/>
    <w:rsid w:val="00142D84"/>
    <w:rsid w:val="00143C23"/>
    <w:rsid w:val="00144CF6"/>
    <w:rsid w:val="00145F71"/>
    <w:rsid w:val="00146DA8"/>
    <w:rsid w:val="00147715"/>
    <w:rsid w:val="00147BD4"/>
    <w:rsid w:val="00154E1B"/>
    <w:rsid w:val="0015550D"/>
    <w:rsid w:val="00155735"/>
    <w:rsid w:val="0015606E"/>
    <w:rsid w:val="00156460"/>
    <w:rsid w:val="00160A06"/>
    <w:rsid w:val="0016130A"/>
    <w:rsid w:val="001635B7"/>
    <w:rsid w:val="00167416"/>
    <w:rsid w:val="00172A89"/>
    <w:rsid w:val="00173FE4"/>
    <w:rsid w:val="00174C2D"/>
    <w:rsid w:val="00175289"/>
    <w:rsid w:val="001753DE"/>
    <w:rsid w:val="00175859"/>
    <w:rsid w:val="00176331"/>
    <w:rsid w:val="00176B0F"/>
    <w:rsid w:val="00180FEF"/>
    <w:rsid w:val="00183B72"/>
    <w:rsid w:val="00185EBA"/>
    <w:rsid w:val="001870A3"/>
    <w:rsid w:val="00193F8A"/>
    <w:rsid w:val="00194335"/>
    <w:rsid w:val="00195BDD"/>
    <w:rsid w:val="0019668E"/>
    <w:rsid w:val="001A1FC2"/>
    <w:rsid w:val="001A238B"/>
    <w:rsid w:val="001A3C2C"/>
    <w:rsid w:val="001A5EFB"/>
    <w:rsid w:val="001B05E6"/>
    <w:rsid w:val="001B08A5"/>
    <w:rsid w:val="001B5F31"/>
    <w:rsid w:val="001C3D62"/>
    <w:rsid w:val="001D0746"/>
    <w:rsid w:val="001D2CA9"/>
    <w:rsid w:val="001D3732"/>
    <w:rsid w:val="001D4166"/>
    <w:rsid w:val="001D4BA4"/>
    <w:rsid w:val="001D5EA0"/>
    <w:rsid w:val="001D69AD"/>
    <w:rsid w:val="001D77DD"/>
    <w:rsid w:val="001E1F94"/>
    <w:rsid w:val="001E21BE"/>
    <w:rsid w:val="001E4E0F"/>
    <w:rsid w:val="001F0014"/>
    <w:rsid w:val="001F073C"/>
    <w:rsid w:val="001F23E4"/>
    <w:rsid w:val="001F5944"/>
    <w:rsid w:val="001F5BFE"/>
    <w:rsid w:val="001F7B12"/>
    <w:rsid w:val="002024BE"/>
    <w:rsid w:val="00204D98"/>
    <w:rsid w:val="00205C16"/>
    <w:rsid w:val="00210D13"/>
    <w:rsid w:val="00211A82"/>
    <w:rsid w:val="00212232"/>
    <w:rsid w:val="002141AD"/>
    <w:rsid w:val="00216668"/>
    <w:rsid w:val="00217055"/>
    <w:rsid w:val="00221566"/>
    <w:rsid w:val="002227FC"/>
    <w:rsid w:val="002228F2"/>
    <w:rsid w:val="00230E12"/>
    <w:rsid w:val="00231284"/>
    <w:rsid w:val="00232293"/>
    <w:rsid w:val="002326F1"/>
    <w:rsid w:val="002327DC"/>
    <w:rsid w:val="00232F8E"/>
    <w:rsid w:val="002339B2"/>
    <w:rsid w:val="00233CF0"/>
    <w:rsid w:val="0023526E"/>
    <w:rsid w:val="00235AE1"/>
    <w:rsid w:val="002379F3"/>
    <w:rsid w:val="00244217"/>
    <w:rsid w:val="002449BD"/>
    <w:rsid w:val="00246B38"/>
    <w:rsid w:val="0024734F"/>
    <w:rsid w:val="00247C52"/>
    <w:rsid w:val="002523AB"/>
    <w:rsid w:val="0025266D"/>
    <w:rsid w:val="0025513D"/>
    <w:rsid w:val="00255143"/>
    <w:rsid w:val="00260686"/>
    <w:rsid w:val="00262F53"/>
    <w:rsid w:val="0026458B"/>
    <w:rsid w:val="002667DA"/>
    <w:rsid w:val="002711AB"/>
    <w:rsid w:val="002728E2"/>
    <w:rsid w:val="00273964"/>
    <w:rsid w:val="00275B07"/>
    <w:rsid w:val="00275BC8"/>
    <w:rsid w:val="00276109"/>
    <w:rsid w:val="002769A9"/>
    <w:rsid w:val="00277BF4"/>
    <w:rsid w:val="00280353"/>
    <w:rsid w:val="0028119B"/>
    <w:rsid w:val="00283374"/>
    <w:rsid w:val="00284B9C"/>
    <w:rsid w:val="00284FD2"/>
    <w:rsid w:val="0028528F"/>
    <w:rsid w:val="00285ADE"/>
    <w:rsid w:val="0028770E"/>
    <w:rsid w:val="002914FE"/>
    <w:rsid w:val="00292620"/>
    <w:rsid w:val="00292DAD"/>
    <w:rsid w:val="00295278"/>
    <w:rsid w:val="00295500"/>
    <w:rsid w:val="00295627"/>
    <w:rsid w:val="002965EF"/>
    <w:rsid w:val="0029662A"/>
    <w:rsid w:val="00297B40"/>
    <w:rsid w:val="002A0D26"/>
    <w:rsid w:val="002A17E7"/>
    <w:rsid w:val="002B2348"/>
    <w:rsid w:val="002B2D76"/>
    <w:rsid w:val="002B333C"/>
    <w:rsid w:val="002B3953"/>
    <w:rsid w:val="002B6038"/>
    <w:rsid w:val="002C19C8"/>
    <w:rsid w:val="002C1EFD"/>
    <w:rsid w:val="002C2252"/>
    <w:rsid w:val="002C33F6"/>
    <w:rsid w:val="002C3EF4"/>
    <w:rsid w:val="002C58AF"/>
    <w:rsid w:val="002C77CE"/>
    <w:rsid w:val="002D05A2"/>
    <w:rsid w:val="002D25AC"/>
    <w:rsid w:val="002D323B"/>
    <w:rsid w:val="002D3C6A"/>
    <w:rsid w:val="002D5352"/>
    <w:rsid w:val="002D5C7C"/>
    <w:rsid w:val="002D6ACD"/>
    <w:rsid w:val="002E2D45"/>
    <w:rsid w:val="002E3B8A"/>
    <w:rsid w:val="002E3CA9"/>
    <w:rsid w:val="002E45FE"/>
    <w:rsid w:val="002E4D3B"/>
    <w:rsid w:val="002E6061"/>
    <w:rsid w:val="002E6F14"/>
    <w:rsid w:val="002E7F4B"/>
    <w:rsid w:val="002F0FE7"/>
    <w:rsid w:val="002F1204"/>
    <w:rsid w:val="002F29E4"/>
    <w:rsid w:val="002F2A9C"/>
    <w:rsid w:val="002F533F"/>
    <w:rsid w:val="002F58A9"/>
    <w:rsid w:val="002F638E"/>
    <w:rsid w:val="00300C62"/>
    <w:rsid w:val="003012E3"/>
    <w:rsid w:val="003017A2"/>
    <w:rsid w:val="00301F94"/>
    <w:rsid w:val="003034C5"/>
    <w:rsid w:val="00303AB3"/>
    <w:rsid w:val="00305E5F"/>
    <w:rsid w:val="003107B3"/>
    <w:rsid w:val="0031148E"/>
    <w:rsid w:val="00311896"/>
    <w:rsid w:val="00316269"/>
    <w:rsid w:val="0031680F"/>
    <w:rsid w:val="00320145"/>
    <w:rsid w:val="00321A9A"/>
    <w:rsid w:val="00321EB4"/>
    <w:rsid w:val="0032305A"/>
    <w:rsid w:val="003230B6"/>
    <w:rsid w:val="0032333F"/>
    <w:rsid w:val="0032736E"/>
    <w:rsid w:val="00327913"/>
    <w:rsid w:val="003302FA"/>
    <w:rsid w:val="0033502B"/>
    <w:rsid w:val="003361D5"/>
    <w:rsid w:val="003371D4"/>
    <w:rsid w:val="00337953"/>
    <w:rsid w:val="0034160B"/>
    <w:rsid w:val="0034422D"/>
    <w:rsid w:val="00345263"/>
    <w:rsid w:val="00347E87"/>
    <w:rsid w:val="003534D8"/>
    <w:rsid w:val="0035443A"/>
    <w:rsid w:val="00354D64"/>
    <w:rsid w:val="00360338"/>
    <w:rsid w:val="00360A31"/>
    <w:rsid w:val="0036422D"/>
    <w:rsid w:val="003643A1"/>
    <w:rsid w:val="00366F98"/>
    <w:rsid w:val="003728E5"/>
    <w:rsid w:val="0037607A"/>
    <w:rsid w:val="003800B1"/>
    <w:rsid w:val="003820EC"/>
    <w:rsid w:val="00383D84"/>
    <w:rsid w:val="0038467E"/>
    <w:rsid w:val="0038524D"/>
    <w:rsid w:val="003854D7"/>
    <w:rsid w:val="00385CE0"/>
    <w:rsid w:val="003875E1"/>
    <w:rsid w:val="00387752"/>
    <w:rsid w:val="00391437"/>
    <w:rsid w:val="00391F57"/>
    <w:rsid w:val="0039376A"/>
    <w:rsid w:val="003A2FEF"/>
    <w:rsid w:val="003A2FF7"/>
    <w:rsid w:val="003A6EE0"/>
    <w:rsid w:val="003A6EEF"/>
    <w:rsid w:val="003A6FBD"/>
    <w:rsid w:val="003A7B0D"/>
    <w:rsid w:val="003B26AE"/>
    <w:rsid w:val="003B4006"/>
    <w:rsid w:val="003B5736"/>
    <w:rsid w:val="003B6A9E"/>
    <w:rsid w:val="003B6FEB"/>
    <w:rsid w:val="003B7BCD"/>
    <w:rsid w:val="003B7DB0"/>
    <w:rsid w:val="003C042B"/>
    <w:rsid w:val="003C2D87"/>
    <w:rsid w:val="003C3712"/>
    <w:rsid w:val="003D37AD"/>
    <w:rsid w:val="003D471E"/>
    <w:rsid w:val="003D4A30"/>
    <w:rsid w:val="003D563C"/>
    <w:rsid w:val="003D5897"/>
    <w:rsid w:val="003D766D"/>
    <w:rsid w:val="003E11DD"/>
    <w:rsid w:val="003E24E4"/>
    <w:rsid w:val="003E2D3E"/>
    <w:rsid w:val="003E3503"/>
    <w:rsid w:val="003E50C6"/>
    <w:rsid w:val="003E5F6D"/>
    <w:rsid w:val="003E6815"/>
    <w:rsid w:val="003E698A"/>
    <w:rsid w:val="003E6EEF"/>
    <w:rsid w:val="003F04F0"/>
    <w:rsid w:val="003F0888"/>
    <w:rsid w:val="003F0900"/>
    <w:rsid w:val="003F3080"/>
    <w:rsid w:val="003F4D15"/>
    <w:rsid w:val="003F5001"/>
    <w:rsid w:val="003F554D"/>
    <w:rsid w:val="003F585B"/>
    <w:rsid w:val="004026DF"/>
    <w:rsid w:val="0040276B"/>
    <w:rsid w:val="00403402"/>
    <w:rsid w:val="004048C0"/>
    <w:rsid w:val="00404CFB"/>
    <w:rsid w:val="00405218"/>
    <w:rsid w:val="00405B27"/>
    <w:rsid w:val="00405DFD"/>
    <w:rsid w:val="004062C9"/>
    <w:rsid w:val="004064F0"/>
    <w:rsid w:val="00411085"/>
    <w:rsid w:val="004125D5"/>
    <w:rsid w:val="00415A2E"/>
    <w:rsid w:val="00417C94"/>
    <w:rsid w:val="00421C82"/>
    <w:rsid w:val="00421D94"/>
    <w:rsid w:val="0042226E"/>
    <w:rsid w:val="00423060"/>
    <w:rsid w:val="0042606B"/>
    <w:rsid w:val="00426103"/>
    <w:rsid w:val="0043281B"/>
    <w:rsid w:val="00435E65"/>
    <w:rsid w:val="004360DA"/>
    <w:rsid w:val="004425D6"/>
    <w:rsid w:val="00443583"/>
    <w:rsid w:val="00445112"/>
    <w:rsid w:val="0044672E"/>
    <w:rsid w:val="00447606"/>
    <w:rsid w:val="004506E0"/>
    <w:rsid w:val="0045305E"/>
    <w:rsid w:val="0045720E"/>
    <w:rsid w:val="00457348"/>
    <w:rsid w:val="0046278E"/>
    <w:rsid w:val="00463CB2"/>
    <w:rsid w:val="00463D66"/>
    <w:rsid w:val="0046507C"/>
    <w:rsid w:val="0046557F"/>
    <w:rsid w:val="00465E87"/>
    <w:rsid w:val="0046760B"/>
    <w:rsid w:val="00480CD9"/>
    <w:rsid w:val="00481EA4"/>
    <w:rsid w:val="004828CA"/>
    <w:rsid w:val="0048457D"/>
    <w:rsid w:val="00484779"/>
    <w:rsid w:val="004870D2"/>
    <w:rsid w:val="00490A62"/>
    <w:rsid w:val="00495E76"/>
    <w:rsid w:val="00496753"/>
    <w:rsid w:val="00496EF5"/>
    <w:rsid w:val="004A0502"/>
    <w:rsid w:val="004A0E19"/>
    <w:rsid w:val="004A36E6"/>
    <w:rsid w:val="004A5634"/>
    <w:rsid w:val="004A6B47"/>
    <w:rsid w:val="004A749C"/>
    <w:rsid w:val="004B08BC"/>
    <w:rsid w:val="004B12B3"/>
    <w:rsid w:val="004B4935"/>
    <w:rsid w:val="004B5716"/>
    <w:rsid w:val="004C00EC"/>
    <w:rsid w:val="004C1019"/>
    <w:rsid w:val="004C217F"/>
    <w:rsid w:val="004C7ECD"/>
    <w:rsid w:val="004D43AE"/>
    <w:rsid w:val="004D4E73"/>
    <w:rsid w:val="004D538E"/>
    <w:rsid w:val="004D7489"/>
    <w:rsid w:val="004E04E1"/>
    <w:rsid w:val="004E0565"/>
    <w:rsid w:val="004E1782"/>
    <w:rsid w:val="004E26A2"/>
    <w:rsid w:val="004E2B25"/>
    <w:rsid w:val="004E2D7D"/>
    <w:rsid w:val="004E2F56"/>
    <w:rsid w:val="004E38B9"/>
    <w:rsid w:val="004E5134"/>
    <w:rsid w:val="004E6166"/>
    <w:rsid w:val="004E6292"/>
    <w:rsid w:val="004E6CEC"/>
    <w:rsid w:val="004E7D03"/>
    <w:rsid w:val="004F0747"/>
    <w:rsid w:val="004F2710"/>
    <w:rsid w:val="004F2F4D"/>
    <w:rsid w:val="00500667"/>
    <w:rsid w:val="00500D28"/>
    <w:rsid w:val="005017C4"/>
    <w:rsid w:val="0050249C"/>
    <w:rsid w:val="00503688"/>
    <w:rsid w:val="00503CEC"/>
    <w:rsid w:val="005064F2"/>
    <w:rsid w:val="00506EE2"/>
    <w:rsid w:val="00507DE8"/>
    <w:rsid w:val="00507FF5"/>
    <w:rsid w:val="00515ADB"/>
    <w:rsid w:val="00517657"/>
    <w:rsid w:val="005179AF"/>
    <w:rsid w:val="00517D91"/>
    <w:rsid w:val="00520D38"/>
    <w:rsid w:val="00522039"/>
    <w:rsid w:val="00522B25"/>
    <w:rsid w:val="005274DE"/>
    <w:rsid w:val="00527D1C"/>
    <w:rsid w:val="00530398"/>
    <w:rsid w:val="00530BB0"/>
    <w:rsid w:val="00532C35"/>
    <w:rsid w:val="00533BFE"/>
    <w:rsid w:val="005378EE"/>
    <w:rsid w:val="005446B5"/>
    <w:rsid w:val="00544846"/>
    <w:rsid w:val="00547FA3"/>
    <w:rsid w:val="005503CB"/>
    <w:rsid w:val="00551B6E"/>
    <w:rsid w:val="005521E3"/>
    <w:rsid w:val="00552F1D"/>
    <w:rsid w:val="005566D2"/>
    <w:rsid w:val="0056028C"/>
    <w:rsid w:val="0056064C"/>
    <w:rsid w:val="005630E0"/>
    <w:rsid w:val="00565D8A"/>
    <w:rsid w:val="0057009F"/>
    <w:rsid w:val="00571AFF"/>
    <w:rsid w:val="00574928"/>
    <w:rsid w:val="00574AB2"/>
    <w:rsid w:val="00575EAA"/>
    <w:rsid w:val="0057785A"/>
    <w:rsid w:val="005778A7"/>
    <w:rsid w:val="00582504"/>
    <w:rsid w:val="00583CDE"/>
    <w:rsid w:val="00584598"/>
    <w:rsid w:val="005856FC"/>
    <w:rsid w:val="005863DE"/>
    <w:rsid w:val="0058677E"/>
    <w:rsid w:val="00590ADD"/>
    <w:rsid w:val="00592DD7"/>
    <w:rsid w:val="00594055"/>
    <w:rsid w:val="005947D3"/>
    <w:rsid w:val="00597887"/>
    <w:rsid w:val="005A0A65"/>
    <w:rsid w:val="005A2E8E"/>
    <w:rsid w:val="005A67F4"/>
    <w:rsid w:val="005B193A"/>
    <w:rsid w:val="005B2F4C"/>
    <w:rsid w:val="005C35E5"/>
    <w:rsid w:val="005C516D"/>
    <w:rsid w:val="005D055C"/>
    <w:rsid w:val="005D13AD"/>
    <w:rsid w:val="005D299E"/>
    <w:rsid w:val="005D52F8"/>
    <w:rsid w:val="005D5C6F"/>
    <w:rsid w:val="005D666F"/>
    <w:rsid w:val="005D6B09"/>
    <w:rsid w:val="005D7009"/>
    <w:rsid w:val="005E0203"/>
    <w:rsid w:val="005E1601"/>
    <w:rsid w:val="005E3FE6"/>
    <w:rsid w:val="005E4424"/>
    <w:rsid w:val="005E4B70"/>
    <w:rsid w:val="005E579D"/>
    <w:rsid w:val="005F18D8"/>
    <w:rsid w:val="005F3C41"/>
    <w:rsid w:val="005F3E6A"/>
    <w:rsid w:val="005F4EF4"/>
    <w:rsid w:val="005F540C"/>
    <w:rsid w:val="005F7A6B"/>
    <w:rsid w:val="00600EE0"/>
    <w:rsid w:val="0060276F"/>
    <w:rsid w:val="006048F4"/>
    <w:rsid w:val="006050C0"/>
    <w:rsid w:val="006054E0"/>
    <w:rsid w:val="00606C41"/>
    <w:rsid w:val="00607F0F"/>
    <w:rsid w:val="00613517"/>
    <w:rsid w:val="0061404B"/>
    <w:rsid w:val="00614973"/>
    <w:rsid w:val="0061574F"/>
    <w:rsid w:val="00615900"/>
    <w:rsid w:val="00616E22"/>
    <w:rsid w:val="00621680"/>
    <w:rsid w:val="00622540"/>
    <w:rsid w:val="00625C9C"/>
    <w:rsid w:val="006261E2"/>
    <w:rsid w:val="0062779C"/>
    <w:rsid w:val="00630B98"/>
    <w:rsid w:val="00631869"/>
    <w:rsid w:val="00633499"/>
    <w:rsid w:val="0063362E"/>
    <w:rsid w:val="0064087E"/>
    <w:rsid w:val="0064179C"/>
    <w:rsid w:val="00643E8C"/>
    <w:rsid w:val="006444E6"/>
    <w:rsid w:val="006450EA"/>
    <w:rsid w:val="006462F8"/>
    <w:rsid w:val="00646D66"/>
    <w:rsid w:val="00647158"/>
    <w:rsid w:val="0065039D"/>
    <w:rsid w:val="00652347"/>
    <w:rsid w:val="00652AFF"/>
    <w:rsid w:val="00652B69"/>
    <w:rsid w:val="0065301B"/>
    <w:rsid w:val="0065519A"/>
    <w:rsid w:val="006556DE"/>
    <w:rsid w:val="006574C9"/>
    <w:rsid w:val="00661859"/>
    <w:rsid w:val="006620BF"/>
    <w:rsid w:val="006641B4"/>
    <w:rsid w:val="0066424D"/>
    <w:rsid w:val="006651A3"/>
    <w:rsid w:val="00667FBF"/>
    <w:rsid w:val="006700A0"/>
    <w:rsid w:val="006723DF"/>
    <w:rsid w:val="00673CAB"/>
    <w:rsid w:val="00673F46"/>
    <w:rsid w:val="0067559B"/>
    <w:rsid w:val="00677570"/>
    <w:rsid w:val="00683352"/>
    <w:rsid w:val="006848F4"/>
    <w:rsid w:val="00684A1A"/>
    <w:rsid w:val="0068505E"/>
    <w:rsid w:val="00685948"/>
    <w:rsid w:val="0068599C"/>
    <w:rsid w:val="00686D4E"/>
    <w:rsid w:val="00687883"/>
    <w:rsid w:val="00690BC0"/>
    <w:rsid w:val="00691221"/>
    <w:rsid w:val="006933A3"/>
    <w:rsid w:val="00694D5B"/>
    <w:rsid w:val="00694F4F"/>
    <w:rsid w:val="00697460"/>
    <w:rsid w:val="006A1A77"/>
    <w:rsid w:val="006A2A79"/>
    <w:rsid w:val="006A2CB3"/>
    <w:rsid w:val="006A3C89"/>
    <w:rsid w:val="006A4CDF"/>
    <w:rsid w:val="006B2127"/>
    <w:rsid w:val="006B4B81"/>
    <w:rsid w:val="006C2EE5"/>
    <w:rsid w:val="006C4550"/>
    <w:rsid w:val="006C49DB"/>
    <w:rsid w:val="006C5DC3"/>
    <w:rsid w:val="006C7295"/>
    <w:rsid w:val="006D0DC1"/>
    <w:rsid w:val="006D17DE"/>
    <w:rsid w:val="006D3C27"/>
    <w:rsid w:val="006D51AF"/>
    <w:rsid w:val="006D5AAC"/>
    <w:rsid w:val="006D6349"/>
    <w:rsid w:val="006D765A"/>
    <w:rsid w:val="006E1847"/>
    <w:rsid w:val="006E21EF"/>
    <w:rsid w:val="006E5E30"/>
    <w:rsid w:val="006E7683"/>
    <w:rsid w:val="006F23E0"/>
    <w:rsid w:val="006F2563"/>
    <w:rsid w:val="006F33D8"/>
    <w:rsid w:val="006F4330"/>
    <w:rsid w:val="006F4768"/>
    <w:rsid w:val="006F63C0"/>
    <w:rsid w:val="00700BEA"/>
    <w:rsid w:val="00701B84"/>
    <w:rsid w:val="007031E4"/>
    <w:rsid w:val="00704749"/>
    <w:rsid w:val="00707226"/>
    <w:rsid w:val="007131F5"/>
    <w:rsid w:val="00715373"/>
    <w:rsid w:val="00721C86"/>
    <w:rsid w:val="007232FE"/>
    <w:rsid w:val="007250B8"/>
    <w:rsid w:val="007274BF"/>
    <w:rsid w:val="00733611"/>
    <w:rsid w:val="007348CE"/>
    <w:rsid w:val="0073728F"/>
    <w:rsid w:val="00737405"/>
    <w:rsid w:val="007417E4"/>
    <w:rsid w:val="00741D11"/>
    <w:rsid w:val="007420A1"/>
    <w:rsid w:val="00742681"/>
    <w:rsid w:val="0074468F"/>
    <w:rsid w:val="007510FD"/>
    <w:rsid w:val="00751DA1"/>
    <w:rsid w:val="00753884"/>
    <w:rsid w:val="00753E21"/>
    <w:rsid w:val="00755C9D"/>
    <w:rsid w:val="00755D5F"/>
    <w:rsid w:val="007572C6"/>
    <w:rsid w:val="00757F05"/>
    <w:rsid w:val="007602A2"/>
    <w:rsid w:val="007614D0"/>
    <w:rsid w:val="00761ADD"/>
    <w:rsid w:val="00764162"/>
    <w:rsid w:val="00764F9F"/>
    <w:rsid w:val="00770C83"/>
    <w:rsid w:val="0077186C"/>
    <w:rsid w:val="00771E14"/>
    <w:rsid w:val="00772082"/>
    <w:rsid w:val="00772D15"/>
    <w:rsid w:val="00775346"/>
    <w:rsid w:val="00777D09"/>
    <w:rsid w:val="007805EA"/>
    <w:rsid w:val="00780A99"/>
    <w:rsid w:val="00781D57"/>
    <w:rsid w:val="00783D30"/>
    <w:rsid w:val="007846C4"/>
    <w:rsid w:val="00785198"/>
    <w:rsid w:val="007852B2"/>
    <w:rsid w:val="0078591C"/>
    <w:rsid w:val="007863FB"/>
    <w:rsid w:val="00790575"/>
    <w:rsid w:val="00790BE2"/>
    <w:rsid w:val="007932D3"/>
    <w:rsid w:val="007939BC"/>
    <w:rsid w:val="00795605"/>
    <w:rsid w:val="007968FB"/>
    <w:rsid w:val="007A1E8B"/>
    <w:rsid w:val="007A291A"/>
    <w:rsid w:val="007A2ECC"/>
    <w:rsid w:val="007A434E"/>
    <w:rsid w:val="007A7D96"/>
    <w:rsid w:val="007B1615"/>
    <w:rsid w:val="007B1E54"/>
    <w:rsid w:val="007B22AA"/>
    <w:rsid w:val="007B40E2"/>
    <w:rsid w:val="007C5A59"/>
    <w:rsid w:val="007C67CC"/>
    <w:rsid w:val="007D255F"/>
    <w:rsid w:val="007D25B3"/>
    <w:rsid w:val="007E5A6E"/>
    <w:rsid w:val="007E66DF"/>
    <w:rsid w:val="007F0128"/>
    <w:rsid w:val="007F3237"/>
    <w:rsid w:val="007F5718"/>
    <w:rsid w:val="007F648C"/>
    <w:rsid w:val="007F6534"/>
    <w:rsid w:val="007F720E"/>
    <w:rsid w:val="008027C2"/>
    <w:rsid w:val="008027DD"/>
    <w:rsid w:val="0080315B"/>
    <w:rsid w:val="00803EF3"/>
    <w:rsid w:val="00806951"/>
    <w:rsid w:val="00807D69"/>
    <w:rsid w:val="00807F2D"/>
    <w:rsid w:val="00811682"/>
    <w:rsid w:val="00816B60"/>
    <w:rsid w:val="00817F56"/>
    <w:rsid w:val="008212A9"/>
    <w:rsid w:val="00822217"/>
    <w:rsid w:val="008225CC"/>
    <w:rsid w:val="00825CE4"/>
    <w:rsid w:val="00825D20"/>
    <w:rsid w:val="008262BD"/>
    <w:rsid w:val="00827F15"/>
    <w:rsid w:val="00827F4A"/>
    <w:rsid w:val="008305D6"/>
    <w:rsid w:val="00830879"/>
    <w:rsid w:val="0083232A"/>
    <w:rsid w:val="00834BC4"/>
    <w:rsid w:val="00835DEC"/>
    <w:rsid w:val="00836130"/>
    <w:rsid w:val="0083777B"/>
    <w:rsid w:val="0084359B"/>
    <w:rsid w:val="008437C6"/>
    <w:rsid w:val="0084420C"/>
    <w:rsid w:val="00844876"/>
    <w:rsid w:val="008472F2"/>
    <w:rsid w:val="00850036"/>
    <w:rsid w:val="00853461"/>
    <w:rsid w:val="00853940"/>
    <w:rsid w:val="00854140"/>
    <w:rsid w:val="008567BF"/>
    <w:rsid w:val="008569E8"/>
    <w:rsid w:val="008619D9"/>
    <w:rsid w:val="00861BD0"/>
    <w:rsid w:val="0086390A"/>
    <w:rsid w:val="00863BFF"/>
    <w:rsid w:val="00864503"/>
    <w:rsid w:val="00864878"/>
    <w:rsid w:val="00866651"/>
    <w:rsid w:val="008703E1"/>
    <w:rsid w:val="008708A0"/>
    <w:rsid w:val="008713E7"/>
    <w:rsid w:val="00871404"/>
    <w:rsid w:val="00871E05"/>
    <w:rsid w:val="00873C43"/>
    <w:rsid w:val="00875413"/>
    <w:rsid w:val="0087555B"/>
    <w:rsid w:val="00876BB9"/>
    <w:rsid w:val="00876E21"/>
    <w:rsid w:val="00880229"/>
    <w:rsid w:val="008812E4"/>
    <w:rsid w:val="008842CC"/>
    <w:rsid w:val="00884C03"/>
    <w:rsid w:val="00892103"/>
    <w:rsid w:val="008931A3"/>
    <w:rsid w:val="00895A3C"/>
    <w:rsid w:val="00896819"/>
    <w:rsid w:val="008A0408"/>
    <w:rsid w:val="008A1033"/>
    <w:rsid w:val="008A4D1D"/>
    <w:rsid w:val="008A5000"/>
    <w:rsid w:val="008A5399"/>
    <w:rsid w:val="008B3AFC"/>
    <w:rsid w:val="008C20A8"/>
    <w:rsid w:val="008C22A6"/>
    <w:rsid w:val="008C23DA"/>
    <w:rsid w:val="008C27FC"/>
    <w:rsid w:val="008C66C5"/>
    <w:rsid w:val="008C6825"/>
    <w:rsid w:val="008C7204"/>
    <w:rsid w:val="008D6021"/>
    <w:rsid w:val="008D6035"/>
    <w:rsid w:val="008D6AE8"/>
    <w:rsid w:val="008D7D2F"/>
    <w:rsid w:val="008E0611"/>
    <w:rsid w:val="008E13B6"/>
    <w:rsid w:val="008E1902"/>
    <w:rsid w:val="008E3E6B"/>
    <w:rsid w:val="008E5E2E"/>
    <w:rsid w:val="008E715A"/>
    <w:rsid w:val="008F0947"/>
    <w:rsid w:val="008F45DA"/>
    <w:rsid w:val="008F50CE"/>
    <w:rsid w:val="008F6A80"/>
    <w:rsid w:val="0090021B"/>
    <w:rsid w:val="009048AE"/>
    <w:rsid w:val="00904F8C"/>
    <w:rsid w:val="00906EB6"/>
    <w:rsid w:val="009102D0"/>
    <w:rsid w:val="00910DCA"/>
    <w:rsid w:val="00912C8B"/>
    <w:rsid w:val="00913F75"/>
    <w:rsid w:val="0091415D"/>
    <w:rsid w:val="009141FA"/>
    <w:rsid w:val="0091445E"/>
    <w:rsid w:val="0091452C"/>
    <w:rsid w:val="0091556C"/>
    <w:rsid w:val="00915D6F"/>
    <w:rsid w:val="00920931"/>
    <w:rsid w:val="009212DF"/>
    <w:rsid w:val="00922E17"/>
    <w:rsid w:val="00923DA5"/>
    <w:rsid w:val="00925619"/>
    <w:rsid w:val="0092580A"/>
    <w:rsid w:val="00926930"/>
    <w:rsid w:val="009269A5"/>
    <w:rsid w:val="0093251E"/>
    <w:rsid w:val="0093275D"/>
    <w:rsid w:val="00932E88"/>
    <w:rsid w:val="009347B3"/>
    <w:rsid w:val="00934C76"/>
    <w:rsid w:val="0093586A"/>
    <w:rsid w:val="00940752"/>
    <w:rsid w:val="00941660"/>
    <w:rsid w:val="0094312D"/>
    <w:rsid w:val="009457F4"/>
    <w:rsid w:val="009502D2"/>
    <w:rsid w:val="009514DC"/>
    <w:rsid w:val="00952DF1"/>
    <w:rsid w:val="00953EEC"/>
    <w:rsid w:val="009574AB"/>
    <w:rsid w:val="00960D38"/>
    <w:rsid w:val="00961545"/>
    <w:rsid w:val="00961935"/>
    <w:rsid w:val="00962EB3"/>
    <w:rsid w:val="00964082"/>
    <w:rsid w:val="0096454F"/>
    <w:rsid w:val="00964699"/>
    <w:rsid w:val="009646A4"/>
    <w:rsid w:val="00964FD7"/>
    <w:rsid w:val="0096506D"/>
    <w:rsid w:val="00965376"/>
    <w:rsid w:val="0096573D"/>
    <w:rsid w:val="00965C58"/>
    <w:rsid w:val="009661DF"/>
    <w:rsid w:val="00966641"/>
    <w:rsid w:val="0096747B"/>
    <w:rsid w:val="00973699"/>
    <w:rsid w:val="0097373B"/>
    <w:rsid w:val="009745AB"/>
    <w:rsid w:val="0097549D"/>
    <w:rsid w:val="009765C0"/>
    <w:rsid w:val="00976A39"/>
    <w:rsid w:val="00982408"/>
    <w:rsid w:val="00984E52"/>
    <w:rsid w:val="0098629A"/>
    <w:rsid w:val="0098723E"/>
    <w:rsid w:val="00987896"/>
    <w:rsid w:val="00987D0B"/>
    <w:rsid w:val="00991C56"/>
    <w:rsid w:val="00992EA3"/>
    <w:rsid w:val="0099459F"/>
    <w:rsid w:val="00995133"/>
    <w:rsid w:val="00995C02"/>
    <w:rsid w:val="00995C0E"/>
    <w:rsid w:val="0099604E"/>
    <w:rsid w:val="009A1643"/>
    <w:rsid w:val="009A2665"/>
    <w:rsid w:val="009A60D8"/>
    <w:rsid w:val="009A722C"/>
    <w:rsid w:val="009B0423"/>
    <w:rsid w:val="009B1DA0"/>
    <w:rsid w:val="009B2974"/>
    <w:rsid w:val="009B36E6"/>
    <w:rsid w:val="009B43CF"/>
    <w:rsid w:val="009B62D1"/>
    <w:rsid w:val="009C1434"/>
    <w:rsid w:val="009C1BC0"/>
    <w:rsid w:val="009C4F24"/>
    <w:rsid w:val="009C670B"/>
    <w:rsid w:val="009C751E"/>
    <w:rsid w:val="009D4350"/>
    <w:rsid w:val="009D4C02"/>
    <w:rsid w:val="009D5F1D"/>
    <w:rsid w:val="009D68E4"/>
    <w:rsid w:val="009E01EE"/>
    <w:rsid w:val="009E1717"/>
    <w:rsid w:val="009E20E2"/>
    <w:rsid w:val="009E2804"/>
    <w:rsid w:val="009E3F39"/>
    <w:rsid w:val="009E4213"/>
    <w:rsid w:val="009E55A7"/>
    <w:rsid w:val="009F574D"/>
    <w:rsid w:val="00A03989"/>
    <w:rsid w:val="00A056BA"/>
    <w:rsid w:val="00A067F2"/>
    <w:rsid w:val="00A1283D"/>
    <w:rsid w:val="00A133B1"/>
    <w:rsid w:val="00A17AF1"/>
    <w:rsid w:val="00A213CF"/>
    <w:rsid w:val="00A22B27"/>
    <w:rsid w:val="00A2433C"/>
    <w:rsid w:val="00A30178"/>
    <w:rsid w:val="00A30D18"/>
    <w:rsid w:val="00A33462"/>
    <w:rsid w:val="00A33CAE"/>
    <w:rsid w:val="00A34811"/>
    <w:rsid w:val="00A34CE6"/>
    <w:rsid w:val="00A35678"/>
    <w:rsid w:val="00A377D4"/>
    <w:rsid w:val="00A4502C"/>
    <w:rsid w:val="00A4603C"/>
    <w:rsid w:val="00A51D8A"/>
    <w:rsid w:val="00A52225"/>
    <w:rsid w:val="00A537A7"/>
    <w:rsid w:val="00A53CDA"/>
    <w:rsid w:val="00A54227"/>
    <w:rsid w:val="00A54685"/>
    <w:rsid w:val="00A55FDC"/>
    <w:rsid w:val="00A56ADC"/>
    <w:rsid w:val="00A60A79"/>
    <w:rsid w:val="00A611AD"/>
    <w:rsid w:val="00A6534A"/>
    <w:rsid w:val="00A67523"/>
    <w:rsid w:val="00A7262D"/>
    <w:rsid w:val="00A7304F"/>
    <w:rsid w:val="00A74F13"/>
    <w:rsid w:val="00A769E7"/>
    <w:rsid w:val="00A774C4"/>
    <w:rsid w:val="00A816EF"/>
    <w:rsid w:val="00A82AA0"/>
    <w:rsid w:val="00A84FC1"/>
    <w:rsid w:val="00A85539"/>
    <w:rsid w:val="00A85A62"/>
    <w:rsid w:val="00A90242"/>
    <w:rsid w:val="00A91B98"/>
    <w:rsid w:val="00A9285C"/>
    <w:rsid w:val="00A92949"/>
    <w:rsid w:val="00A92B44"/>
    <w:rsid w:val="00A93471"/>
    <w:rsid w:val="00A93922"/>
    <w:rsid w:val="00A94FDF"/>
    <w:rsid w:val="00A97210"/>
    <w:rsid w:val="00A97E0A"/>
    <w:rsid w:val="00A97F84"/>
    <w:rsid w:val="00AA03E0"/>
    <w:rsid w:val="00AA0533"/>
    <w:rsid w:val="00AA15A7"/>
    <w:rsid w:val="00AA21AD"/>
    <w:rsid w:val="00AA27C2"/>
    <w:rsid w:val="00AA4C69"/>
    <w:rsid w:val="00AA5996"/>
    <w:rsid w:val="00AA6D12"/>
    <w:rsid w:val="00AB6E5C"/>
    <w:rsid w:val="00AC58CC"/>
    <w:rsid w:val="00AD2518"/>
    <w:rsid w:val="00AD29C9"/>
    <w:rsid w:val="00AD52B5"/>
    <w:rsid w:val="00AD5E7E"/>
    <w:rsid w:val="00AD799C"/>
    <w:rsid w:val="00AD7D85"/>
    <w:rsid w:val="00AE1F2C"/>
    <w:rsid w:val="00AE45BF"/>
    <w:rsid w:val="00AE6D9F"/>
    <w:rsid w:val="00AF1CBE"/>
    <w:rsid w:val="00AF44B8"/>
    <w:rsid w:val="00AF506F"/>
    <w:rsid w:val="00AF6BB2"/>
    <w:rsid w:val="00B00A41"/>
    <w:rsid w:val="00B00E73"/>
    <w:rsid w:val="00B05BC8"/>
    <w:rsid w:val="00B13C52"/>
    <w:rsid w:val="00B13CCC"/>
    <w:rsid w:val="00B149AD"/>
    <w:rsid w:val="00B15F70"/>
    <w:rsid w:val="00B1674E"/>
    <w:rsid w:val="00B256CA"/>
    <w:rsid w:val="00B25B0A"/>
    <w:rsid w:val="00B30886"/>
    <w:rsid w:val="00B32FF1"/>
    <w:rsid w:val="00B34B65"/>
    <w:rsid w:val="00B34E44"/>
    <w:rsid w:val="00B35C11"/>
    <w:rsid w:val="00B35F64"/>
    <w:rsid w:val="00B41BC1"/>
    <w:rsid w:val="00B4310B"/>
    <w:rsid w:val="00B44001"/>
    <w:rsid w:val="00B44188"/>
    <w:rsid w:val="00B443C3"/>
    <w:rsid w:val="00B4502C"/>
    <w:rsid w:val="00B460DA"/>
    <w:rsid w:val="00B53B92"/>
    <w:rsid w:val="00B55D38"/>
    <w:rsid w:val="00B55FBD"/>
    <w:rsid w:val="00B602F7"/>
    <w:rsid w:val="00B6050F"/>
    <w:rsid w:val="00B61D3B"/>
    <w:rsid w:val="00B6298C"/>
    <w:rsid w:val="00B71DF6"/>
    <w:rsid w:val="00B728DA"/>
    <w:rsid w:val="00B73EAD"/>
    <w:rsid w:val="00B74939"/>
    <w:rsid w:val="00B8105A"/>
    <w:rsid w:val="00B81365"/>
    <w:rsid w:val="00B82B06"/>
    <w:rsid w:val="00B82F6E"/>
    <w:rsid w:val="00B8551B"/>
    <w:rsid w:val="00B8737D"/>
    <w:rsid w:val="00B9124C"/>
    <w:rsid w:val="00B92B33"/>
    <w:rsid w:val="00B95CAB"/>
    <w:rsid w:val="00B966AD"/>
    <w:rsid w:val="00B97B04"/>
    <w:rsid w:val="00BA5AFB"/>
    <w:rsid w:val="00BA634B"/>
    <w:rsid w:val="00BB09E7"/>
    <w:rsid w:val="00BB2F82"/>
    <w:rsid w:val="00BB302A"/>
    <w:rsid w:val="00BB60D5"/>
    <w:rsid w:val="00BB7C81"/>
    <w:rsid w:val="00BC1AB4"/>
    <w:rsid w:val="00BC1E37"/>
    <w:rsid w:val="00BC2235"/>
    <w:rsid w:val="00BC2F57"/>
    <w:rsid w:val="00BC4AC0"/>
    <w:rsid w:val="00BC6982"/>
    <w:rsid w:val="00BD0716"/>
    <w:rsid w:val="00BD094C"/>
    <w:rsid w:val="00BD0DE8"/>
    <w:rsid w:val="00BD2FB5"/>
    <w:rsid w:val="00BD3668"/>
    <w:rsid w:val="00BD3BC8"/>
    <w:rsid w:val="00BD45F3"/>
    <w:rsid w:val="00BD6A19"/>
    <w:rsid w:val="00BE2C9C"/>
    <w:rsid w:val="00BE454F"/>
    <w:rsid w:val="00BE5A64"/>
    <w:rsid w:val="00BE5F11"/>
    <w:rsid w:val="00BE6564"/>
    <w:rsid w:val="00BE6E7A"/>
    <w:rsid w:val="00BE72DB"/>
    <w:rsid w:val="00BF00B7"/>
    <w:rsid w:val="00BF1517"/>
    <w:rsid w:val="00BF6991"/>
    <w:rsid w:val="00BF6A58"/>
    <w:rsid w:val="00BF6D2B"/>
    <w:rsid w:val="00BF7024"/>
    <w:rsid w:val="00C0112D"/>
    <w:rsid w:val="00C046AF"/>
    <w:rsid w:val="00C067AF"/>
    <w:rsid w:val="00C10D4E"/>
    <w:rsid w:val="00C118E5"/>
    <w:rsid w:val="00C14488"/>
    <w:rsid w:val="00C1578F"/>
    <w:rsid w:val="00C169B2"/>
    <w:rsid w:val="00C1759C"/>
    <w:rsid w:val="00C208EE"/>
    <w:rsid w:val="00C210B4"/>
    <w:rsid w:val="00C22D52"/>
    <w:rsid w:val="00C2389E"/>
    <w:rsid w:val="00C24DF5"/>
    <w:rsid w:val="00C24E3E"/>
    <w:rsid w:val="00C25BA1"/>
    <w:rsid w:val="00C2635B"/>
    <w:rsid w:val="00C269EC"/>
    <w:rsid w:val="00C32585"/>
    <w:rsid w:val="00C32D38"/>
    <w:rsid w:val="00C33AE6"/>
    <w:rsid w:val="00C343E6"/>
    <w:rsid w:val="00C356A0"/>
    <w:rsid w:val="00C37309"/>
    <w:rsid w:val="00C37F9F"/>
    <w:rsid w:val="00C41770"/>
    <w:rsid w:val="00C43E88"/>
    <w:rsid w:val="00C44319"/>
    <w:rsid w:val="00C45CEF"/>
    <w:rsid w:val="00C46F4E"/>
    <w:rsid w:val="00C51712"/>
    <w:rsid w:val="00C5249A"/>
    <w:rsid w:val="00C549AB"/>
    <w:rsid w:val="00C56098"/>
    <w:rsid w:val="00C562F4"/>
    <w:rsid w:val="00C60374"/>
    <w:rsid w:val="00C60EA8"/>
    <w:rsid w:val="00C64575"/>
    <w:rsid w:val="00C654D7"/>
    <w:rsid w:val="00C65511"/>
    <w:rsid w:val="00C66525"/>
    <w:rsid w:val="00C6789D"/>
    <w:rsid w:val="00C67982"/>
    <w:rsid w:val="00C70DD3"/>
    <w:rsid w:val="00C7105C"/>
    <w:rsid w:val="00C722C0"/>
    <w:rsid w:val="00C725A8"/>
    <w:rsid w:val="00C736C3"/>
    <w:rsid w:val="00C73A7C"/>
    <w:rsid w:val="00C73CAC"/>
    <w:rsid w:val="00C74594"/>
    <w:rsid w:val="00C74E71"/>
    <w:rsid w:val="00C7594B"/>
    <w:rsid w:val="00C76450"/>
    <w:rsid w:val="00C77A62"/>
    <w:rsid w:val="00C81AF6"/>
    <w:rsid w:val="00C81C34"/>
    <w:rsid w:val="00C82383"/>
    <w:rsid w:val="00C830A4"/>
    <w:rsid w:val="00C84749"/>
    <w:rsid w:val="00C85BED"/>
    <w:rsid w:val="00C862A8"/>
    <w:rsid w:val="00C91627"/>
    <w:rsid w:val="00C928FE"/>
    <w:rsid w:val="00C92A9C"/>
    <w:rsid w:val="00C93DDF"/>
    <w:rsid w:val="00C95425"/>
    <w:rsid w:val="00C95469"/>
    <w:rsid w:val="00CA0086"/>
    <w:rsid w:val="00CA0AED"/>
    <w:rsid w:val="00CA0BFA"/>
    <w:rsid w:val="00CA1C0F"/>
    <w:rsid w:val="00CA4F3B"/>
    <w:rsid w:val="00CA78AB"/>
    <w:rsid w:val="00CB3FD1"/>
    <w:rsid w:val="00CB54FA"/>
    <w:rsid w:val="00CB703E"/>
    <w:rsid w:val="00CC1C76"/>
    <w:rsid w:val="00CC720A"/>
    <w:rsid w:val="00CC7347"/>
    <w:rsid w:val="00CD1669"/>
    <w:rsid w:val="00CD3320"/>
    <w:rsid w:val="00CD4859"/>
    <w:rsid w:val="00CD6315"/>
    <w:rsid w:val="00CD6384"/>
    <w:rsid w:val="00CE239A"/>
    <w:rsid w:val="00CE631A"/>
    <w:rsid w:val="00CE6695"/>
    <w:rsid w:val="00CE7082"/>
    <w:rsid w:val="00CF0F11"/>
    <w:rsid w:val="00CF2EB7"/>
    <w:rsid w:val="00CF38AE"/>
    <w:rsid w:val="00CF40D1"/>
    <w:rsid w:val="00CF49E6"/>
    <w:rsid w:val="00CF4BCD"/>
    <w:rsid w:val="00CF5DEB"/>
    <w:rsid w:val="00CF669E"/>
    <w:rsid w:val="00CF7108"/>
    <w:rsid w:val="00CF7EC0"/>
    <w:rsid w:val="00D007B8"/>
    <w:rsid w:val="00D01976"/>
    <w:rsid w:val="00D12C47"/>
    <w:rsid w:val="00D133B0"/>
    <w:rsid w:val="00D13BE9"/>
    <w:rsid w:val="00D13E97"/>
    <w:rsid w:val="00D20752"/>
    <w:rsid w:val="00D2222B"/>
    <w:rsid w:val="00D23217"/>
    <w:rsid w:val="00D25254"/>
    <w:rsid w:val="00D27D18"/>
    <w:rsid w:val="00D31B45"/>
    <w:rsid w:val="00D3222B"/>
    <w:rsid w:val="00D33368"/>
    <w:rsid w:val="00D34439"/>
    <w:rsid w:val="00D35D65"/>
    <w:rsid w:val="00D3622D"/>
    <w:rsid w:val="00D3661D"/>
    <w:rsid w:val="00D42DC5"/>
    <w:rsid w:val="00D43071"/>
    <w:rsid w:val="00D43ADA"/>
    <w:rsid w:val="00D45F59"/>
    <w:rsid w:val="00D471CE"/>
    <w:rsid w:val="00D506E3"/>
    <w:rsid w:val="00D50FA8"/>
    <w:rsid w:val="00D52909"/>
    <w:rsid w:val="00D535C6"/>
    <w:rsid w:val="00D5432E"/>
    <w:rsid w:val="00D565FC"/>
    <w:rsid w:val="00D574BE"/>
    <w:rsid w:val="00D60335"/>
    <w:rsid w:val="00D61477"/>
    <w:rsid w:val="00D62361"/>
    <w:rsid w:val="00D62420"/>
    <w:rsid w:val="00D62565"/>
    <w:rsid w:val="00D64F0C"/>
    <w:rsid w:val="00D65884"/>
    <w:rsid w:val="00D75638"/>
    <w:rsid w:val="00D75C3E"/>
    <w:rsid w:val="00D75DCD"/>
    <w:rsid w:val="00D76DEE"/>
    <w:rsid w:val="00D80716"/>
    <w:rsid w:val="00D82963"/>
    <w:rsid w:val="00D86AD7"/>
    <w:rsid w:val="00D874B8"/>
    <w:rsid w:val="00D911F5"/>
    <w:rsid w:val="00D914E2"/>
    <w:rsid w:val="00D920E4"/>
    <w:rsid w:val="00D943FD"/>
    <w:rsid w:val="00D95387"/>
    <w:rsid w:val="00D9681F"/>
    <w:rsid w:val="00DA1680"/>
    <w:rsid w:val="00DA2402"/>
    <w:rsid w:val="00DA292D"/>
    <w:rsid w:val="00DA3B8A"/>
    <w:rsid w:val="00DA72F4"/>
    <w:rsid w:val="00DA75FB"/>
    <w:rsid w:val="00DB2639"/>
    <w:rsid w:val="00DB2F5C"/>
    <w:rsid w:val="00DB4B3D"/>
    <w:rsid w:val="00DB7043"/>
    <w:rsid w:val="00DB796F"/>
    <w:rsid w:val="00DB7CDB"/>
    <w:rsid w:val="00DB7D4A"/>
    <w:rsid w:val="00DC2EF6"/>
    <w:rsid w:val="00DC2FD7"/>
    <w:rsid w:val="00DC316C"/>
    <w:rsid w:val="00DC3565"/>
    <w:rsid w:val="00DC3833"/>
    <w:rsid w:val="00DC4541"/>
    <w:rsid w:val="00DC4DAD"/>
    <w:rsid w:val="00DC6E27"/>
    <w:rsid w:val="00DC708C"/>
    <w:rsid w:val="00DD051E"/>
    <w:rsid w:val="00DD0DC5"/>
    <w:rsid w:val="00DD133B"/>
    <w:rsid w:val="00DD6189"/>
    <w:rsid w:val="00DD7775"/>
    <w:rsid w:val="00DE460C"/>
    <w:rsid w:val="00DE4AD7"/>
    <w:rsid w:val="00DE63D0"/>
    <w:rsid w:val="00DE67B4"/>
    <w:rsid w:val="00DE6868"/>
    <w:rsid w:val="00DE6974"/>
    <w:rsid w:val="00DE69A2"/>
    <w:rsid w:val="00DE7467"/>
    <w:rsid w:val="00DE77A3"/>
    <w:rsid w:val="00DF22BA"/>
    <w:rsid w:val="00DF4D82"/>
    <w:rsid w:val="00DF5F38"/>
    <w:rsid w:val="00DF641B"/>
    <w:rsid w:val="00E0030C"/>
    <w:rsid w:val="00E00411"/>
    <w:rsid w:val="00E015D2"/>
    <w:rsid w:val="00E01E7A"/>
    <w:rsid w:val="00E02039"/>
    <w:rsid w:val="00E04217"/>
    <w:rsid w:val="00E04283"/>
    <w:rsid w:val="00E05891"/>
    <w:rsid w:val="00E0691C"/>
    <w:rsid w:val="00E07A8F"/>
    <w:rsid w:val="00E10266"/>
    <w:rsid w:val="00E139E5"/>
    <w:rsid w:val="00E1640D"/>
    <w:rsid w:val="00E17CF6"/>
    <w:rsid w:val="00E20173"/>
    <w:rsid w:val="00E209BA"/>
    <w:rsid w:val="00E209F6"/>
    <w:rsid w:val="00E255C3"/>
    <w:rsid w:val="00E30360"/>
    <w:rsid w:val="00E30712"/>
    <w:rsid w:val="00E31165"/>
    <w:rsid w:val="00E315ED"/>
    <w:rsid w:val="00E34D98"/>
    <w:rsid w:val="00E3610A"/>
    <w:rsid w:val="00E368F0"/>
    <w:rsid w:val="00E37DDC"/>
    <w:rsid w:val="00E41058"/>
    <w:rsid w:val="00E41427"/>
    <w:rsid w:val="00E4200F"/>
    <w:rsid w:val="00E42A86"/>
    <w:rsid w:val="00E42D84"/>
    <w:rsid w:val="00E4792F"/>
    <w:rsid w:val="00E522FE"/>
    <w:rsid w:val="00E53864"/>
    <w:rsid w:val="00E54D4B"/>
    <w:rsid w:val="00E5684B"/>
    <w:rsid w:val="00E56C71"/>
    <w:rsid w:val="00E60118"/>
    <w:rsid w:val="00E61828"/>
    <w:rsid w:val="00E62A65"/>
    <w:rsid w:val="00E64F94"/>
    <w:rsid w:val="00E676FD"/>
    <w:rsid w:val="00E72850"/>
    <w:rsid w:val="00E7460A"/>
    <w:rsid w:val="00E74DF5"/>
    <w:rsid w:val="00E74EFE"/>
    <w:rsid w:val="00E76A24"/>
    <w:rsid w:val="00E803BD"/>
    <w:rsid w:val="00E81186"/>
    <w:rsid w:val="00E84093"/>
    <w:rsid w:val="00E856FB"/>
    <w:rsid w:val="00E85C45"/>
    <w:rsid w:val="00E85FE0"/>
    <w:rsid w:val="00E903B0"/>
    <w:rsid w:val="00E90B7B"/>
    <w:rsid w:val="00E92580"/>
    <w:rsid w:val="00E92968"/>
    <w:rsid w:val="00E94486"/>
    <w:rsid w:val="00EA4541"/>
    <w:rsid w:val="00EA512D"/>
    <w:rsid w:val="00EA581A"/>
    <w:rsid w:val="00EA59F7"/>
    <w:rsid w:val="00EA6258"/>
    <w:rsid w:val="00EA7C62"/>
    <w:rsid w:val="00EB0025"/>
    <w:rsid w:val="00EB25DB"/>
    <w:rsid w:val="00EB5923"/>
    <w:rsid w:val="00EB68EF"/>
    <w:rsid w:val="00EB7C37"/>
    <w:rsid w:val="00EC05FF"/>
    <w:rsid w:val="00EC1073"/>
    <w:rsid w:val="00EC1F54"/>
    <w:rsid w:val="00ED103E"/>
    <w:rsid w:val="00ED1096"/>
    <w:rsid w:val="00ED1AC8"/>
    <w:rsid w:val="00ED2A14"/>
    <w:rsid w:val="00ED31BB"/>
    <w:rsid w:val="00ED487A"/>
    <w:rsid w:val="00ED4DDC"/>
    <w:rsid w:val="00ED4E9C"/>
    <w:rsid w:val="00ED5DBE"/>
    <w:rsid w:val="00ED7D43"/>
    <w:rsid w:val="00EE1528"/>
    <w:rsid w:val="00EE1BEA"/>
    <w:rsid w:val="00EE2AB2"/>
    <w:rsid w:val="00EE30FE"/>
    <w:rsid w:val="00EE3285"/>
    <w:rsid w:val="00EE5C9B"/>
    <w:rsid w:val="00EE5F12"/>
    <w:rsid w:val="00EE6541"/>
    <w:rsid w:val="00EF2C7E"/>
    <w:rsid w:val="00EF3C7C"/>
    <w:rsid w:val="00EF5354"/>
    <w:rsid w:val="00EF6750"/>
    <w:rsid w:val="00EF71DA"/>
    <w:rsid w:val="00F01E1A"/>
    <w:rsid w:val="00F032C4"/>
    <w:rsid w:val="00F038DB"/>
    <w:rsid w:val="00F045C1"/>
    <w:rsid w:val="00F073FD"/>
    <w:rsid w:val="00F075CD"/>
    <w:rsid w:val="00F12D05"/>
    <w:rsid w:val="00F20FC9"/>
    <w:rsid w:val="00F24109"/>
    <w:rsid w:val="00F24714"/>
    <w:rsid w:val="00F25A92"/>
    <w:rsid w:val="00F272C5"/>
    <w:rsid w:val="00F273E1"/>
    <w:rsid w:val="00F30064"/>
    <w:rsid w:val="00F30647"/>
    <w:rsid w:val="00F3132D"/>
    <w:rsid w:val="00F32B48"/>
    <w:rsid w:val="00F338A1"/>
    <w:rsid w:val="00F34142"/>
    <w:rsid w:val="00F3469E"/>
    <w:rsid w:val="00F41F93"/>
    <w:rsid w:val="00F441BD"/>
    <w:rsid w:val="00F44A06"/>
    <w:rsid w:val="00F45AE8"/>
    <w:rsid w:val="00F50816"/>
    <w:rsid w:val="00F50A73"/>
    <w:rsid w:val="00F50BD6"/>
    <w:rsid w:val="00F51DC7"/>
    <w:rsid w:val="00F523BE"/>
    <w:rsid w:val="00F56DB2"/>
    <w:rsid w:val="00F57271"/>
    <w:rsid w:val="00F5759E"/>
    <w:rsid w:val="00F6045F"/>
    <w:rsid w:val="00F61F41"/>
    <w:rsid w:val="00F62B5B"/>
    <w:rsid w:val="00F644B3"/>
    <w:rsid w:val="00F64E4D"/>
    <w:rsid w:val="00F67881"/>
    <w:rsid w:val="00F702AF"/>
    <w:rsid w:val="00F70464"/>
    <w:rsid w:val="00F718C4"/>
    <w:rsid w:val="00F77871"/>
    <w:rsid w:val="00F8053B"/>
    <w:rsid w:val="00F81724"/>
    <w:rsid w:val="00F83913"/>
    <w:rsid w:val="00F83B8E"/>
    <w:rsid w:val="00F85893"/>
    <w:rsid w:val="00F8728C"/>
    <w:rsid w:val="00F92148"/>
    <w:rsid w:val="00F92B62"/>
    <w:rsid w:val="00FA05BC"/>
    <w:rsid w:val="00FA29A3"/>
    <w:rsid w:val="00FA356E"/>
    <w:rsid w:val="00FA45DB"/>
    <w:rsid w:val="00FA79FF"/>
    <w:rsid w:val="00FA7DC5"/>
    <w:rsid w:val="00FB12BD"/>
    <w:rsid w:val="00FB1DCF"/>
    <w:rsid w:val="00FB3FD7"/>
    <w:rsid w:val="00FC1BFE"/>
    <w:rsid w:val="00FC2150"/>
    <w:rsid w:val="00FC4C01"/>
    <w:rsid w:val="00FC6070"/>
    <w:rsid w:val="00FC79CE"/>
    <w:rsid w:val="00FD038C"/>
    <w:rsid w:val="00FD03BD"/>
    <w:rsid w:val="00FD49F9"/>
    <w:rsid w:val="00FD742D"/>
    <w:rsid w:val="00FE14B1"/>
    <w:rsid w:val="00FE3B2A"/>
    <w:rsid w:val="00FE408D"/>
    <w:rsid w:val="00FE47BB"/>
    <w:rsid w:val="00FE4E45"/>
    <w:rsid w:val="00FE66E5"/>
    <w:rsid w:val="00FE76B4"/>
    <w:rsid w:val="00FE77EA"/>
    <w:rsid w:val="00FF0A36"/>
    <w:rsid w:val="00FF3AAF"/>
    <w:rsid w:val="00FF4078"/>
    <w:rsid w:val="00FF76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3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63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6331"/>
    <w:rPr>
      <w:sz w:val="18"/>
      <w:szCs w:val="18"/>
    </w:rPr>
  </w:style>
  <w:style w:type="paragraph" w:styleId="a4">
    <w:name w:val="footer"/>
    <w:basedOn w:val="a"/>
    <w:link w:val="Char0"/>
    <w:uiPriority w:val="99"/>
    <w:semiHidden/>
    <w:unhideWhenUsed/>
    <w:rsid w:val="0017633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6331"/>
    <w:rPr>
      <w:sz w:val="18"/>
      <w:szCs w:val="18"/>
    </w:rPr>
  </w:style>
  <w:style w:type="character" w:styleId="a5">
    <w:name w:val="Hyperlink"/>
    <w:basedOn w:val="a0"/>
    <w:uiPriority w:val="99"/>
    <w:unhideWhenUsed/>
    <w:rsid w:val="00176331"/>
    <w:rPr>
      <w:color w:val="0000FF" w:themeColor="hyperlink"/>
      <w:u w:val="single"/>
    </w:rPr>
  </w:style>
  <w:style w:type="paragraph" w:styleId="a6">
    <w:name w:val="Body Text"/>
    <w:basedOn w:val="a"/>
    <w:link w:val="Char1"/>
    <w:rsid w:val="00176331"/>
    <w:rPr>
      <w:rFonts w:ascii="Times New Roman" w:eastAsia="宋体" w:hAnsi="Times New Roman" w:cs="Times New Roman"/>
      <w:sz w:val="32"/>
      <w:szCs w:val="24"/>
    </w:rPr>
  </w:style>
  <w:style w:type="character" w:customStyle="1" w:styleId="Char1">
    <w:name w:val="正文文本 Char"/>
    <w:basedOn w:val="a0"/>
    <w:link w:val="a6"/>
    <w:rsid w:val="00176331"/>
    <w:rPr>
      <w:rFonts w:ascii="Times New Roman" w:eastAsia="宋体"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ijing@crtv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ShiJing</dc:creator>
  <cp:keywords/>
  <dc:description/>
  <cp:lastModifiedBy>ShiJing</cp:lastModifiedBy>
  <cp:revision>2</cp:revision>
  <dcterms:created xsi:type="dcterms:W3CDTF">2014-12-01T02:17:00Z</dcterms:created>
  <dcterms:modified xsi:type="dcterms:W3CDTF">2014-12-01T02:17:00Z</dcterms:modified>
</cp:coreProperties>
</file>