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5D" w:rsidRDefault="0065775D" w:rsidP="0065775D">
      <w:pPr>
        <w:spacing w:line="360" w:lineRule="auto"/>
        <w:rPr>
          <w:rFonts w:ascii="仿宋_GB2312" w:eastAsia="仿宋_GB2312" w:hAnsi="宋体" w:cs="Times New Roman"/>
          <w:snapToGrid w:val="0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snapToGrid w:val="0"/>
          <w:color w:val="000000"/>
          <w:sz w:val="32"/>
          <w:szCs w:val="32"/>
        </w:rPr>
        <w:t>附件：</w:t>
      </w:r>
    </w:p>
    <w:p w:rsidR="00BE0080" w:rsidRPr="0065775D" w:rsidRDefault="00D708DC" w:rsidP="0065775D">
      <w:pPr>
        <w:spacing w:line="360" w:lineRule="auto"/>
        <w:ind w:firstLineChars="200" w:firstLine="640"/>
        <w:rPr>
          <w:rFonts w:ascii="仿宋_GB2312" w:eastAsia="仿宋_GB2312" w:hAnsi="宋体" w:cs="Times New Roman"/>
          <w:snapToGrid w:val="0"/>
          <w:color w:val="000000"/>
          <w:sz w:val="32"/>
          <w:szCs w:val="32"/>
        </w:rPr>
      </w:pPr>
      <w:bookmarkStart w:id="0" w:name="_GoBack"/>
      <w:r w:rsidRPr="0065775D">
        <w:rPr>
          <w:rFonts w:ascii="仿宋_GB2312" w:eastAsia="仿宋_GB2312" w:hAnsi="宋体" w:cs="Times New Roman" w:hint="eastAsia"/>
          <w:snapToGrid w:val="0"/>
          <w:color w:val="000000"/>
          <w:sz w:val="32"/>
          <w:szCs w:val="32"/>
        </w:rPr>
        <w:t>2020年度“国家开放大学优秀毕业生”公示名单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8"/>
        <w:gridCol w:w="1225"/>
        <w:gridCol w:w="2014"/>
        <w:gridCol w:w="3494"/>
        <w:gridCol w:w="1043"/>
      </w:tblGrid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分部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本/专科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伊忠元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董文琼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王亮葵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翟振宇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梁幸瑜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田湘晴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章晓颖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张美娜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倪 </w:t>
            </w:r>
            <w:r w:rsidRPr="00750AE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 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韩永亮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郭春韵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毕洪锋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  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  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贾世珍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  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李井久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  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吕崇晓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  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  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运</w:t>
            </w:r>
            <w:r w:rsidRPr="00750AEF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 xml:space="preserve">    </w:t>
            </w:r>
            <w:r w:rsidRPr="00750AE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英语（教育方向）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白萌萌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卫巧妹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教育管理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李荣艳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张庆丰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一村一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汉语言方学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魏世超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冉文潮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耿文强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时浩宇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申海利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程新莉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王利武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冉旭红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夏悦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孙亚东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苗嘉桂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王晨语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陈小会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张苗苗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狄红涛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杨放艳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丁玉涛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延润兵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李智慧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公共事业管理（学校管理方向）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贺志伟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雷安娜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  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李艳峰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满都呼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  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  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  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  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马晓敏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王雪松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王振华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郭瑞霞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陈栗洋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徐艳慧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张晓晗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  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</w:t>
            </w:r>
            <w:r w:rsidRPr="00750AEF">
              <w:rPr>
                <w:rFonts w:asciiTheme="majorEastAsia" w:eastAsiaTheme="majorEastAsia" w:hAnsiTheme="majorEastAsia" w:cs="Arial"/>
                <w:kern w:val="0"/>
                <w:szCs w:val="21"/>
              </w:rPr>
              <w:t> </w:t>
            </w: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陆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  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  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徐嘉阳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胡振明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代嘉慧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电气自动化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侯振兴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孙文军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果满园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李锦生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</w:t>
            </w:r>
            <w:r w:rsidR="00C202E0"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高倩莹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邱禹哲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彭宏阳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城市轨道交通运营管理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邹旭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机械制造与自动化（数控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边胜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农业经济管理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鲍美佳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工商管理(市场营销方向)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李小龙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秦超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机电一体化（电梯方向）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杨来风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戚珂凡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王嘉莹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曲茗恺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纪夏楠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宿东来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高大龙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李义慧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李成浩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谷达伦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陈伟东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毕宇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钱洪娟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朱晓峰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王世超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孙一平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席银山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于晓莉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李大民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刘东旭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 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王双丽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刘晓蓄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 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臧 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 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 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李宁宁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宋志广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 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 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李东奇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黄树强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</w:t>
            </w:r>
            <w:r w:rsidRPr="00750AEF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 xml:space="preserve">  </w:t>
            </w:r>
            <w:r w:rsidRPr="00750AE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赵丽子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王矜蒙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陈朝妍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徐昶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栾洪伟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行政交通管理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栾永乐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上海分部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上海分部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许彩荣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上海分部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庄莉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范乔保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张雯娟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朱纯红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王晨晨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许桂兰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陈燕芹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邢瑶琼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南京分部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周利强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俞洁琪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戴林明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季浩锋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高周琴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姚康意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顾宏港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操梅霞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黄淑盈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观光农业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施佩蕾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徐晓丽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方正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周领照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郑佳敏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朱东福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园林技术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朱梦旦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徐秉婕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褚文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傅馨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车科辉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周慧维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何春丹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方艳艳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杨凤玲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镇萍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王月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周皓然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彭青青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 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邓丽君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王迎凯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陈丽君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郝松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尹飞玉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赵春燕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丁鸿儒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王碧石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750AEF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马盼盼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750AEF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郑月娥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郑美琴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茶艺与茶叶营销（茶叶评审与营销方向）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聂林芳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张华亮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郑仙娥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广告（设计与制作方向）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黄远程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黄顺权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法律事务专业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陈丽婷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官晓珍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李新辉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危红星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钟辉生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钟艳容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蔡燕华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叶扬松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厦门分部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袁雪倩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陈建彪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胡聪昊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教育管理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陶建平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肖欢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蒋亚明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占志胜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刘美珍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刘思佳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颜萍丽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巫湘红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刘燕青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韩荣桂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刘丽昆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张小兰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聂仙花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夏智强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彭丽花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王龙江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侯志刚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代星星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张跃军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王仁玲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刁望坦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肖国山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杜燕文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滕波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许晶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杨冬梅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吕建妍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韩彩娟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公共事业管理（教育管理）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张华东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教育管理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豆晓光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崔双双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董麒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张兵旗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魏芬霞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园林技术(一村一)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刘秀姣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高亚锋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李迎光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杨东东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王振兴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王振清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赵伟民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尚春晓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杨炎钊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杨军涛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侯佳佳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刘素霞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武志鹏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李世豪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杨丽萍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张景学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姚清河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牛琰迪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翟鹏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刘华锋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胡卫军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何耀清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洪林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汉语（师范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雷元龙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童冰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陈娇霞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江先桃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马富骁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姚金菊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陆慧明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何娟燕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黄莉萍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朱欢欢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汉语言文学（国际汉语教育）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胡淑芳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蒋英子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齐柏香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胡爱华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黄泽军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贺勇光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李昌文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马金科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莫利云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黎燕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谭丽萍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李凤阳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蒋金艳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谈焱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刘碧梧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谭飚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于姬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黄亚莲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339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杨寅群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粟凤莲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杨小琼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石勇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龙春和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李红丽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林宝升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机械制造与自动化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赵晓娜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张婉萱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英语（经济贸易方向）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邓诗琪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王倩文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胡江海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叶晓君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宋晓欢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孙秀云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吴雪芳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陈金玲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钟宏华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龙龙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吕文凤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赵结华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岑颖欣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黄文祺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凌丽之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林少丽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叶春艳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何莉安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邓丽红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林倩映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曾小拥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林沛佳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蒋梦杰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黄秋仪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陈轶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钟妙娟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彭为震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汽车运用与维修技术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谢卓鸿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周宏伟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冯玉菊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蒋灼泉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行政管理（基层管理方向）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382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林明德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黄远球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行政管理（基层管理）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张准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周华强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市场营销（市场开发与营销方向）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陈艳丹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马思敏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李卫健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工商管理（工商企业管理方向）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卢敏岚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英语（商务方向）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刘绮运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会计学（财会方向）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江爱婷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br/>
              <w:t>（师范方向）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李观宝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李焕伟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胡秀英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陈晓敏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刘梓君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陈锦鸿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朱雄飞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行政管理（基层管理方向）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彭成坤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汽车运用与维修技术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唐良君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李颖熙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杨晨曦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段登亮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公共事务管理（学校及社会教育管理方向）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张秋幸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室内设计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邓钧胜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计算机楼宇智能化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黄武豪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网络技术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叶伟萍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钟芬妮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戴小兰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李家宇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吴永梅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谭伊丽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黄煜婷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梁丽莎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阙文锋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向 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陈水仙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吴克虎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许珍梅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海南分部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423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王海利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海南分部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乡村旅游管理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胡硕伟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海南分部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雷云霞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陈小梅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机械制造与自动化（数控技术）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靳吉春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番邺彬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何珍棋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王小菊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吉乾美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岳华红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朱俊谋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敬相波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农业经济管理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邱梦琴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郭雪莲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罗兴科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熊开阳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陈荆远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王冬梅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魏建波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李海兰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王真真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陈娅娟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米涛春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辛颖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公共事业管理（教育管理）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杨瑶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夏夏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王定坤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苏绍兵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吴雪梅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466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何兆安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许杨睿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</w:t>
            </w:r>
            <w:r w:rsidR="00C202E0"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吴益民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华夏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唐松涛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龙虹利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姚楠楠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汪忠艳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孟芝琴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朱小莉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刘艳林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罗港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向晓林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杨山梅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朱晓凤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郭朋真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文闻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王泽勇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梁宏彪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李宝菊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徐丽沙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兰雪梅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张久群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建筑施工与管理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辛杨斌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云南分部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李俊怡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云南分部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熊剑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云南分部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周元燕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马耀英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侯寅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周芳玲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林业技术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姚智贤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大专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乔丽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大专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509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薄卫华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任敏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李瑶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薛千千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耿婷婷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赖国荣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顾建峰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方雄雄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冯笨笨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夏同锋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王昊宇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李建桥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任相国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汪其凤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闫海宁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王晓燕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周丽珍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郑明岗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安全技术与管理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马庆伟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岳金泽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杨轩德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王耀东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张小娟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刘冬皓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刘新龙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陈振华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贺永红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公共事务管理（学校及社会教育管理方向）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张淑贤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青海分部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  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青海分部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马汀楠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青海分部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顾婷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米雪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551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刘亚荣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李晓娟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吐鲁合乃·阿哇里汗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燕思敏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卢艳琼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蒙彪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</w:t>
            </w:r>
            <w:r w:rsidR="00C202E0"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苏玉春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艾克然木·艾合买提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法律事务（新疆试点）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王存武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邱军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努尔比亚·艾买提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努尔加玛丽·阿卜杜拉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会计学（财会方向）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王佩华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会计学（财会方向）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C202E0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郭玉红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E0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2E0" w:rsidRPr="00750AEF" w:rsidRDefault="00C202E0" w:rsidP="00C202E0">
            <w:pPr>
              <w:jc w:val="center"/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C202E0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周俊燕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兵团分部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潘梓路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兵团分部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李小霞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兵团分部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杨小宁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兵团分部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高伟东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兵团分部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次旦央金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西藏分部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戴杏芝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缑剑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数字媒体艺术设计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李锐新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数字媒体艺术设计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张振田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王天赐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数字媒体设计与制作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马乐飞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朱金政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朱红军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翟文元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王兴俊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王智伟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王馨馨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587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刘志强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巩金红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张文琦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八一学院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空军学院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708DC" w:rsidRPr="00F26FED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马昆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空军学院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708DC" w:rsidRPr="00D708DC" w:rsidTr="00750AEF">
        <w:trPr>
          <w:cantSplit/>
          <w:tblHeader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曾维猛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空军学院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D708D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DC" w:rsidRPr="00750AEF" w:rsidRDefault="00D708DC" w:rsidP="00C202E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750AE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</w:tbl>
    <w:p w:rsidR="00D708DC" w:rsidRPr="00BE0080" w:rsidRDefault="00D708DC" w:rsidP="00D708DC">
      <w:pPr>
        <w:jc w:val="center"/>
      </w:pPr>
    </w:p>
    <w:sectPr w:rsidR="00D708DC" w:rsidRPr="00BE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DC" w:rsidRDefault="007A74DC" w:rsidP="00BE0080">
      <w:r>
        <w:separator/>
      </w:r>
    </w:p>
  </w:endnote>
  <w:endnote w:type="continuationSeparator" w:id="0">
    <w:p w:rsidR="007A74DC" w:rsidRDefault="007A74DC" w:rsidP="00BE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DC" w:rsidRDefault="007A74DC" w:rsidP="00BE0080">
      <w:r>
        <w:separator/>
      </w:r>
    </w:p>
  </w:footnote>
  <w:footnote w:type="continuationSeparator" w:id="0">
    <w:p w:rsidR="007A74DC" w:rsidRDefault="007A74DC" w:rsidP="00BE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F2"/>
    <w:rsid w:val="002868F2"/>
    <w:rsid w:val="002B39BB"/>
    <w:rsid w:val="0032312B"/>
    <w:rsid w:val="00371202"/>
    <w:rsid w:val="00421116"/>
    <w:rsid w:val="00421432"/>
    <w:rsid w:val="0065775D"/>
    <w:rsid w:val="00750AEF"/>
    <w:rsid w:val="007A74DC"/>
    <w:rsid w:val="007C7EB9"/>
    <w:rsid w:val="00945556"/>
    <w:rsid w:val="00AD303B"/>
    <w:rsid w:val="00B31D42"/>
    <w:rsid w:val="00BD6A01"/>
    <w:rsid w:val="00BE0080"/>
    <w:rsid w:val="00C202E0"/>
    <w:rsid w:val="00CE1228"/>
    <w:rsid w:val="00D708DC"/>
    <w:rsid w:val="00F2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B81DFA-C7A4-440B-B8C6-12BFDDFC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080"/>
    <w:rPr>
      <w:sz w:val="18"/>
      <w:szCs w:val="18"/>
    </w:rPr>
  </w:style>
  <w:style w:type="paragraph" w:styleId="a7">
    <w:name w:val="Normal (Web)"/>
    <w:basedOn w:val="a"/>
    <w:uiPriority w:val="99"/>
    <w:unhideWhenUsed/>
    <w:rsid w:val="00BE00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E0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1955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</dc:creator>
  <cp:keywords/>
  <dc:description/>
  <cp:lastModifiedBy>陈思远</cp:lastModifiedBy>
  <cp:revision>14</cp:revision>
  <dcterms:created xsi:type="dcterms:W3CDTF">2021-04-22T06:25:00Z</dcterms:created>
  <dcterms:modified xsi:type="dcterms:W3CDTF">2021-04-22T07:27:00Z</dcterms:modified>
</cp:coreProperties>
</file>