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国开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学位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201</w:t>
      </w:r>
      <w:r w:rsidR="00185E15"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〕</w:t>
      </w:r>
      <w:r w:rsidR="00A07A3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465F" w:rsidRDefault="000233BC" w:rsidP="000233BC">
      <w:pPr>
        <w:spacing w:line="540" w:lineRule="exact"/>
        <w:jc w:val="center"/>
        <w:rPr>
          <w:rFonts w:ascii="Times New Roman" w:eastAsia="华文中宋" w:hAnsi="华文中宋" w:cs="Times New Roman"/>
          <w:b/>
          <w:sz w:val="36"/>
          <w:szCs w:val="36"/>
        </w:rPr>
      </w:pPr>
      <w:r>
        <w:rPr>
          <w:rFonts w:ascii="Times New Roman" w:eastAsia="华文中宋" w:hAnsi="华文中宋" w:cs="Times New Roman"/>
          <w:b/>
          <w:sz w:val="36"/>
          <w:szCs w:val="36"/>
        </w:rPr>
        <w:t>关于</w:t>
      </w: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授予</w:t>
      </w:r>
      <w:r w:rsidR="002537D2">
        <w:rPr>
          <w:rFonts w:ascii="Times New Roman" w:eastAsia="华文中宋" w:hAnsi="华文中宋" w:cs="Times New Roman" w:hint="eastAsia"/>
          <w:b/>
          <w:sz w:val="36"/>
          <w:szCs w:val="36"/>
        </w:rPr>
        <w:t>1401</w:t>
      </w: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名本科毕业生国家开放大学</w:t>
      </w:r>
    </w:p>
    <w:p w:rsidR="000233BC" w:rsidRPr="005F7CA2" w:rsidRDefault="000233BC" w:rsidP="000233BC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学士学位的决定</w:t>
      </w: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33BC" w:rsidRPr="005F7CA2" w:rsidRDefault="000233BC" w:rsidP="000233BC">
      <w:pPr>
        <w:spacing w:line="5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各分部，各相关学院：</w:t>
      </w:r>
    </w:p>
    <w:p w:rsidR="000233BC" w:rsidRPr="005F7CA2" w:rsidRDefault="000233BC" w:rsidP="000233BC">
      <w:pPr>
        <w:spacing w:line="540" w:lineRule="exact"/>
        <w:ind w:firstLine="54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根据《国家开放大学学士学位授予工作实施细则（试行）》（国开教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），经国家开放大学学位评定委员会审议，决</w:t>
      </w:r>
      <w:r w:rsidR="00422501">
        <w:rPr>
          <w:rFonts w:ascii="Times New Roman" w:eastAsia="仿宋_GB2312" w:hAnsi="Times New Roman" w:cs="Times New Roman" w:hint="eastAsia"/>
          <w:sz w:val="30"/>
          <w:szCs w:val="30"/>
        </w:rPr>
        <w:t>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授予</w:t>
      </w:r>
      <w:r w:rsidR="005016EF">
        <w:rPr>
          <w:rFonts w:ascii="Times New Roman" w:eastAsia="仿宋_GB2312" w:hAnsi="Times New Roman" w:cs="Times New Roman" w:hint="eastAsia"/>
          <w:sz w:val="30"/>
          <w:szCs w:val="30"/>
        </w:rPr>
        <w:t>1401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名本科毕业生国家开放大学学士学位（名单见附件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）；决</w:t>
      </w:r>
      <w:r w:rsidR="00422501">
        <w:rPr>
          <w:rFonts w:ascii="Times New Roman" w:eastAsia="仿宋_GB2312" w:hAnsi="Times New Roman" w:cs="Times New Roman" w:hint="eastAsia"/>
          <w:sz w:val="30"/>
          <w:szCs w:val="30"/>
        </w:rPr>
        <w:t>定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不授予</w:t>
      </w:r>
      <w:r w:rsidR="00185E15">
        <w:rPr>
          <w:rFonts w:ascii="Times New Roman" w:eastAsia="仿宋_GB2312" w:hAnsi="Times New Roman" w:cs="Times New Roman" w:hint="eastAsia"/>
          <w:sz w:val="30"/>
          <w:szCs w:val="30"/>
        </w:rPr>
        <w:t>27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名本科毕业生学士学位（名单见附件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）。</w:t>
      </w:r>
    </w:p>
    <w:p w:rsidR="000233BC" w:rsidRPr="000D7479" w:rsidRDefault="000233BC" w:rsidP="000233BC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0233BC" w:rsidRDefault="000233BC" w:rsidP="000233BC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B02173">
        <w:rPr>
          <w:rFonts w:ascii="Times New Roman" w:eastAsia="仿宋_GB2312" w:hAnsi="Times New Roman" w:cs="Times New Roman" w:hint="eastAsia"/>
          <w:sz w:val="30"/>
          <w:szCs w:val="30"/>
        </w:rPr>
        <w:t>授予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学士学位名单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="00432363">
        <w:rPr>
          <w:rFonts w:ascii="Times New Roman" w:eastAsia="仿宋_GB2312" w:hAnsi="Times New Roman" w:cs="Times New Roman" w:hint="eastAsia"/>
          <w:sz w:val="30"/>
          <w:szCs w:val="30"/>
        </w:rPr>
        <w:t>1401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2A6B61" w:rsidRPr="002A6B61" w:rsidRDefault="002A6B61" w:rsidP="000233BC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不授予学士学位名单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="00B02173">
        <w:rPr>
          <w:rFonts w:ascii="Times New Roman" w:eastAsia="仿宋_GB2312" w:hAnsi="Times New Roman" w:cs="Times New Roman" w:hint="eastAsia"/>
          <w:sz w:val="30"/>
          <w:szCs w:val="30"/>
        </w:rPr>
        <w:t>27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0233BC" w:rsidRPr="005F7CA2" w:rsidRDefault="000233BC" w:rsidP="000233BC">
      <w:pPr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0233BC" w:rsidRPr="005F7CA2" w:rsidRDefault="000233BC" w:rsidP="000233BC">
      <w:pPr>
        <w:spacing w:line="540" w:lineRule="exact"/>
        <w:ind w:right="28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0233BC" w:rsidRDefault="000233BC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 xml:space="preserve">     201</w:t>
      </w:r>
      <w:r w:rsidR="00A7653D"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年</w:t>
      </w:r>
      <w:r w:rsidR="00A7653D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月</w:t>
      </w:r>
      <w:r w:rsidR="00B64AE3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A014DB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11679B" w:rsidRDefault="0011679B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18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9"/>
      </w:tblGrid>
      <w:tr w:rsidR="0011679B" w:rsidRPr="005F7CA2" w:rsidTr="00654FD5">
        <w:tc>
          <w:tcPr>
            <w:tcW w:w="8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1679B" w:rsidRPr="005F7CA2" w:rsidRDefault="0011679B" w:rsidP="009E6800">
            <w:pPr>
              <w:spacing w:line="540" w:lineRule="exact"/>
              <w:rPr>
                <w:rFonts w:ascii="Times New Roman" w:eastAsia="仿宋_GB2312" w:hAnsi="Times New Roman" w:cs="Times New Roman"/>
                <w:color w:val="000000"/>
                <w:sz w:val="30"/>
              </w:rPr>
            </w:pP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国家开放大学校长办公室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   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主动公开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 xml:space="preserve">   201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8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1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月</w:t>
            </w:r>
            <w:r w:rsidR="009E6800"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17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日印发</w:t>
            </w:r>
          </w:p>
        </w:tc>
      </w:tr>
    </w:tbl>
    <w:p w:rsidR="0011679B" w:rsidRPr="0011679B" w:rsidRDefault="0011679B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  <w:sectPr w:rsidR="0011679B" w:rsidRPr="0011679B" w:rsidSect="00422501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</w:p>
    <w:p w:rsidR="0011679B" w:rsidRDefault="0011679B" w:rsidP="0011679B">
      <w:pPr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="0049613C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49613C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11679B" w:rsidRDefault="0011679B" w:rsidP="0049613C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授予学士学位名单（</w:t>
      </w:r>
      <w:r w:rsidR="006A0975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833F22">
        <w:rPr>
          <w:rFonts w:ascii="Times New Roman" w:eastAsia="仿宋_GB2312" w:hAnsi="Times New Roman" w:cs="Times New Roman" w:hint="eastAsia"/>
          <w:sz w:val="30"/>
          <w:szCs w:val="30"/>
        </w:rPr>
        <w:t>401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654FD5" w:rsidRDefault="00654FD5" w:rsidP="00654FD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654FD5" w:rsidRDefault="00654FD5" w:rsidP="00654FD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  <w:sectPr w:rsidR="00654FD5" w:rsidSect="00654FD5">
          <w:pgSz w:w="16838" w:h="11906" w:orient="landscape" w:code="9"/>
          <w:pgMar w:top="1440" w:right="1080" w:bottom="1440" w:left="1080" w:header="851" w:footer="992" w:gutter="0"/>
          <w:cols w:space="425"/>
          <w:docGrid w:linePitch="312"/>
        </w:sectPr>
      </w:pPr>
    </w:p>
    <w:tbl>
      <w:tblPr>
        <w:tblW w:w="63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1701"/>
        <w:gridCol w:w="1134"/>
        <w:gridCol w:w="1559"/>
      </w:tblGrid>
      <w:tr w:rsidR="002F1B45" w:rsidRPr="002F1B4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2F1B45" w:rsidRDefault="002F1B45" w:rsidP="00654F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1B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2F1B45" w:rsidRDefault="002F1B45" w:rsidP="00654F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1B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2F1B45" w:rsidRDefault="002F1B45" w:rsidP="00654F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1B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F1B45" w:rsidRPr="002F1B45" w:rsidRDefault="002F1B45" w:rsidP="00654F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1B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学位类别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2F1B45" w:rsidRDefault="002F1B45" w:rsidP="00654F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1B4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胡娟娟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杜信生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胡幸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郑泽夫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章黎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刁振业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常晏萍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曾怀佳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安金平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闫亚男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梁红英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杜蔓桥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万婷婷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庞刘青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严文娟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陶晓焦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于少晶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杨姗姗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巩云娟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郑娇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廖永红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袁梁华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谷海英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马新国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李彬霞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刘城建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梁梦莹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漆文意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沈梦依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邵伟奇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朱彬彬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孙翠琴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李梦琼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韩光辉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邵亚男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罗欣婷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连红琴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罗碧珊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欧秋菊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丘峻峰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辛伟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徐继鹏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楚蕊泽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冯雅新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陆俊杰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余贝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乔丽娜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戴建娟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虞乐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朱秋慧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朱恒敬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左晨光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高婷婷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宋君平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高亚楠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沈海平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部海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甘丹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吕学恩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齐智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徐晓烈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何洋宇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龙天科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王竹雅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于志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317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格桑多吉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孙启明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刘文宾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徐珍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胡允樾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刘帮英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龚漪韵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康秀荣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杨佩烨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洪扬帆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冯舒彤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王先锋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文万敏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姚影超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邹梦莎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陆跃龙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韩小婷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李晖彩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曹艺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郑碧瑶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郭春艳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查冬瑞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汪馨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高筱婧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王蒙兰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李肖娜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刘名枝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吕一凡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闫泷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梁月霞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陈晔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黄开丹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史梦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申程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孙梦奇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韩宜铮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黄礼燕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崔贝贝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晋志敏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曌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乐金朵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崔俊丽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李委静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常建立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傅思源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丁晓阳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何瑞清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李震宇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张馨月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毛培竹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朱金香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程泗华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吕丽丽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陈衍娟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姜康敏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田美玲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张飞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闫晓华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曹欣悦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周利兵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曹政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展明春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冯利江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夏锋丽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田琴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邹文君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罗安林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袁晨光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查君楠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魏健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王果林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许义龙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陈玄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864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沙玛尔·赛塔依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顾二铁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成志花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殷维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焦红星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臧玉兵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高蕾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贠明亮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576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游彩鸿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吴炳轩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成宜军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顾立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张加军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何剑宇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厉进丰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徐光涛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鲜青松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魏倩雯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洪玲玲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程舒茜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黎锦霞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谢竞宇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张乐婷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费婉珍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俞秀文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沙建桥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菲菲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朱戈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周彩娟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窦念娟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刘雨乔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陈翠萍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汪黎玲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徐银飞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许小亮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毛梦雅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陶玉妮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方筱荣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存存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端慧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谢羿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鲍彩月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胡北叶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汪佳圆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张凤君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金胜昔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梅家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程淑芬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胡荪蓓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袁永喜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谢晨曦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汪志芳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宋雪梅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王朝霞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余文洋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毕谙琪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史东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高晓运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顾放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夏碧菲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靳长芸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潘玲玲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戚美丽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鲁连晨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葛传靖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徐惠颖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张珍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张白梅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李泳卓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毕小燕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司小爱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孙丹丹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牟荣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邓美华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马秋虹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叶爱兰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卓晨帆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谢梦凡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范礼彰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邹小芳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邹丽琴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钱玉娟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罗榕华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钟秀芳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林恩秀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杨勤学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敖小娜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余洁惠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潘倩瑶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袁潇茵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郑妙璇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叶铭翔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刘锦分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胡清华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尹民艳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吴欣桐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高永瑞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关秀清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贺祎焜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安春雨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乔晓娟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栗钒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汤小叶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陈施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石情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曹秀丽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姜亚权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路青青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龚唤颖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薛海兵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付亿媛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邹杰南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王彦斯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费林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陈菲菲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曹文慧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嵇菊颂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李炯标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纪荣娟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蒋莹莹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车佳丽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陈兴权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周寻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佘梦云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丁舒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赵露娜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邢品枫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史秀花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黄贝烨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范燊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王碧莹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韩廷磊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曲晓云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安文婷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熊海宁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童学娟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刘严严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董玉贞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鞠佳男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李晔君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刘蒙蒙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杜崇琴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杨列军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关滢鑫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曹安妮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赵玘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孙爱霞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庄玉华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杨佃平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刘卫娣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孙思瑶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高蕾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吕振燕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段宁琼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彭怡捷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代国春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王保娟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张木英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孙春琳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刘桂云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刘立各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郭桂灵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罗望连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田文丽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还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秦培培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顾叶平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高荣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张欢欣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朱新飞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匡建敏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张娟芝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陈媚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愿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高天恩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杨伊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邹旭亮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王琮玉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金福君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卞晓珊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侯国萍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代春媚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郭樟妹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汪金国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任珺娇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费静琪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何佳燕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雷丽平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林益晶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马楚昱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苏思扬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杨露萍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俞哲超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胡淑珍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纪丹萍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袁玲君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邹明芳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马英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倪晓萍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汤宇晴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曹美霞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金润霞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俞锦婷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殷华锋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邹慧兰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吴亚君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滕晨阳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毛胜男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方倩倩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祝云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郑琳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刘占丹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章丽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王笑妮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杨琪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王珍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陶宣铮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阮建荣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金李莉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金梦程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何琦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鲁定远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杨骏扬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蒯乃迪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夏一源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江林红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钟优妮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兰金丹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曾海伦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赵沈裔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边泽虹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徐员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谢冬青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徐莉莉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秦回莉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石茂盛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陆英杰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范佳炜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陈茂曦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宋喜民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庆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陈应武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夏爱华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鲁红梅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高二艳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尧碧莲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王轶琛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陈学明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马松杰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陆俭娥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于灵芝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聂金辉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鲍金坤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荣俊英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刘沁源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杜欣蔚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马广超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朱洪霞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杨蔚群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彭冠霖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吕孝辰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丛慧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房美玲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方银峰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王菲菲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亓秀翠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路强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唐增军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刘艳群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廖童敏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沈怀松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谢方君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梁修季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杨煜祺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沈良文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姜川雁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曹金龙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吴莎莎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胡浩然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毛悦宁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黄倩倩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吕琴琴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吴艺婷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包小涵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吴同伟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曹学勇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刘沙沙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袁培杰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张冉冉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闫素杰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康所平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崔云浩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亢杰辉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崔圣改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赵斯佳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汪海伦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包美玉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高欣跃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王元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赵秀娟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杜越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高珍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刘昊明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余丽娟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董记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栓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白希运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金娟娟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尹国锋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曲晓宇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丁启文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佟佳儒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宁礼鑫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林梦远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徐千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宋晨怡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张君羽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吴魁灵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顾静文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王映叶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彭依漪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周雁瑜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袁小雅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关蕴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嫦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方励孜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陈映瑜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莫晓静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江丽文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钱兰晖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刘军玉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梁燕明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项香瑜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蔡业昌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王林琳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林显茹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邹妍聪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徐欣欣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香丽红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于普海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尹海风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韦诗钰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唐丽萍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梁白毅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吴佩芹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熊伟良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何瑞婷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赖高联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陈燕金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梁震宇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罗永国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钟艺敏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潘夏珊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黄结云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毕绮文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杜伟亮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戚锦威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丘利梅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梁子迎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张苇薇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杨贤飞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邰慧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孙秀夫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董卫康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甘梦然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葛胜男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连建娇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吴招娣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杨鹏飞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孙梦琪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马海超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杨长日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冯童冉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赵宁怡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蒋璐彦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黄思斯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回海新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付金焕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马晓梦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史朋华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邓凯朝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韩泽源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魏艳娟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翁晨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贾永贺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车成永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李松林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梁保华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顾建云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李利果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邢佳婧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顾玲燕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严晟皓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万润南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王秋燕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王京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彭跃猛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刘琬荻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刘笑男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毕雁彤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孙志博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谢唯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张守军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常思文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杨语嫣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葛茉涵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任惠岭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臧晓君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吴曼华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从燕娜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胡瑞嘉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孙颖超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靳素英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刘彬彬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赵暑红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高彩霞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岳金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张贻晨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陈引会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孟柯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曹雄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薛乔华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骆云瑞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陈航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贠小佩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张宝桐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施金龙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储蓉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蓉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郝小鹂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居郡峰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肖爱萍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于允萍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徐冬梅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谢作盛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向贤林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丁美华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包焱雯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江耀平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锁菲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沈毅磊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孙菊香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王孝琴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续晓杰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袁蓓蓓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陈值兵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顾冰洁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董赛赛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徐琳玲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丁同红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后秀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马骏骅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黄佐言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杨千芝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储瑞荣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陈玮玮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曹传平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金佳玲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顾肖霞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王嫣然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奚洁欣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龙巧丽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俞广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莫丽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陈思含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肇瑞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韩宁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李帅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张恩伟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刘中枢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李笑妍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黎海峰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阎长城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高远绘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金博强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张天夫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常颖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周妍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冀国艳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朱昊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靳丽莉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赵洋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李霜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周语妙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谭坤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李欣莲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黄尹滴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张晓倩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时旭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汪玉心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邢鑫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戴祖鹏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牛玉婧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党广乐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张建荣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何昱江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卢凯锋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赵怡婷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杜娟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许翠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景奕萱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董雯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吴二琳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李丽红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次珍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西藏学院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叶飞扬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俞淑英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蒋璐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阮爱芳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钟丽芬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曾立力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屠国庆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胡媛媛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刘强平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潘彦茜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蒋依笑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1393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戴月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周潇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林迅羽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徐莉馨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杨嫆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吴麒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罗鹏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余圣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F1B45" w:rsidRPr="00654FD5" w:rsidTr="00E740CD">
        <w:trPr>
          <w:trHeight w:val="288"/>
          <w:jc w:val="center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F1B45" w:rsidRPr="00654FD5" w:rsidRDefault="002F1B45" w:rsidP="00654F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4F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</w:tbl>
    <w:p w:rsidR="00654FD5" w:rsidRDefault="00654FD5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  <w:sectPr w:rsidR="00654FD5" w:rsidSect="00654FD5">
          <w:type w:val="continuous"/>
          <w:pgSz w:w="16838" w:h="11906" w:orient="landscape" w:code="9"/>
          <w:pgMar w:top="1440" w:right="1080" w:bottom="1440" w:left="1080" w:header="851" w:footer="992" w:gutter="0"/>
          <w:cols w:num="2" w:space="425"/>
          <w:docGrid w:linePitch="312"/>
        </w:sectPr>
      </w:pPr>
    </w:p>
    <w:p w:rsidR="00BD1E20" w:rsidRPr="00654FD5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35779" w:rsidRDefault="00B35779" w:rsidP="00422501">
      <w:pPr>
        <w:sectPr w:rsidR="00B35779" w:rsidSect="00654FD5">
          <w:type w:val="continuous"/>
          <w:pgSz w:w="16838" w:h="11906" w:orient="landscape" w:code="9"/>
          <w:pgMar w:top="1440" w:right="1080" w:bottom="1440" w:left="1080" w:header="851" w:footer="992" w:gutter="0"/>
          <w:cols w:space="425"/>
          <w:docGrid w:linePitch="312"/>
        </w:sectPr>
      </w:pPr>
    </w:p>
    <w:p w:rsidR="0049613C" w:rsidRDefault="0049613C" w:rsidP="00B35779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B35779" w:rsidRDefault="00B35779" w:rsidP="0049613C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0"/>
          <w:szCs w:val="30"/>
        </w:rPr>
        <w:t>不授予学士学位名单（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6C2CE8" w:rsidRDefault="006C2CE8" w:rsidP="00B35779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6C2CE8" w:rsidRDefault="006C2CE8" w:rsidP="00B35779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  <w:sectPr w:rsidR="006C2CE8" w:rsidSect="00B35779">
          <w:pgSz w:w="16838" w:h="11906" w:orient="landscape" w:code="9"/>
          <w:pgMar w:top="1440" w:right="1080" w:bottom="1440" w:left="1080" w:header="851" w:footer="992" w:gutter="0"/>
          <w:cols w:space="425"/>
          <w:docGrid w:linePitch="312"/>
        </w:sectPr>
      </w:pPr>
    </w:p>
    <w:tbl>
      <w:tblPr>
        <w:tblW w:w="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50"/>
        <w:gridCol w:w="2669"/>
        <w:gridCol w:w="1418"/>
      </w:tblGrid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69" w:type="dxa"/>
            <w:shd w:val="clear" w:color="auto" w:fill="auto"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所属分部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司振宁</w:t>
            </w:r>
            <w:proofErr w:type="gramEnd"/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黄东云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程婷婷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陈玉兰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樊丽丽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李宏波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罗晓芳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修海波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薛志雄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贺瑶</w:t>
            </w:r>
            <w:proofErr w:type="gramEnd"/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马国莉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郭彩云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2669" w:type="dxa"/>
            <w:shd w:val="clear" w:color="auto" w:fill="auto"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王宇翔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佘文君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张忠林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巴懿祥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李一鸣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刘馨雅</w:t>
            </w:r>
            <w:proofErr w:type="gramEnd"/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党静</w:t>
            </w:r>
            <w:proofErr w:type="gramEnd"/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</w:t>
            </w:r>
            <w:proofErr w:type="gramStart"/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2071C8" w:rsidRPr="00B35779" w:rsidTr="001F0445">
        <w:trPr>
          <w:trHeight w:hRule="exact" w:val="425"/>
          <w:jc w:val="center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何志超</w:t>
            </w:r>
          </w:p>
        </w:tc>
        <w:tc>
          <w:tcPr>
            <w:tcW w:w="2669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071C8" w:rsidRPr="00B35779" w:rsidRDefault="002071C8" w:rsidP="002071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5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</w:tbl>
    <w:p w:rsidR="006C2CE8" w:rsidRDefault="006C2CE8" w:rsidP="006C2CE8">
      <w:pPr>
        <w:widowControl/>
        <w:sectPr w:rsidR="006C2CE8" w:rsidSect="006C2CE8">
          <w:type w:val="continuous"/>
          <w:pgSz w:w="16838" w:h="11906" w:orient="landscape" w:code="9"/>
          <w:pgMar w:top="1440" w:right="1080" w:bottom="1440" w:left="1080" w:header="851" w:footer="992" w:gutter="0"/>
          <w:cols w:num="2" w:space="425"/>
          <w:docGrid w:linePitch="312"/>
        </w:sectPr>
      </w:pPr>
    </w:p>
    <w:p w:rsidR="00422501" w:rsidRPr="0011679B" w:rsidRDefault="00422501" w:rsidP="001F0445">
      <w:pPr>
        <w:widowControl/>
      </w:pPr>
    </w:p>
    <w:sectPr w:rsidR="00422501" w:rsidRPr="0011679B" w:rsidSect="006C2CE8">
      <w:type w:val="continuous"/>
      <w:pgSz w:w="16838" w:h="11906" w:orient="landscape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FF" w:rsidRDefault="00726DFF" w:rsidP="000233BC">
      <w:r>
        <w:separator/>
      </w:r>
    </w:p>
  </w:endnote>
  <w:endnote w:type="continuationSeparator" w:id="0">
    <w:p w:rsidR="00726DFF" w:rsidRDefault="00726DFF" w:rsidP="000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FF" w:rsidRDefault="00726DFF" w:rsidP="000233BC">
      <w:r>
        <w:separator/>
      </w:r>
    </w:p>
  </w:footnote>
  <w:footnote w:type="continuationSeparator" w:id="0">
    <w:p w:rsidR="00726DFF" w:rsidRDefault="00726DFF" w:rsidP="0002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3BC"/>
    <w:rsid w:val="000233BC"/>
    <w:rsid w:val="00051C50"/>
    <w:rsid w:val="00090B5A"/>
    <w:rsid w:val="000A1FF6"/>
    <w:rsid w:val="000D7479"/>
    <w:rsid w:val="001017AC"/>
    <w:rsid w:val="0011679B"/>
    <w:rsid w:val="00142373"/>
    <w:rsid w:val="00185E15"/>
    <w:rsid w:val="001F0445"/>
    <w:rsid w:val="001F06B8"/>
    <w:rsid w:val="002071C8"/>
    <w:rsid w:val="002537D2"/>
    <w:rsid w:val="002A6B61"/>
    <w:rsid w:val="002E21CE"/>
    <w:rsid w:val="002F1B45"/>
    <w:rsid w:val="003B1CE3"/>
    <w:rsid w:val="00422501"/>
    <w:rsid w:val="00432363"/>
    <w:rsid w:val="004337A7"/>
    <w:rsid w:val="004353D2"/>
    <w:rsid w:val="0049613C"/>
    <w:rsid w:val="005016EF"/>
    <w:rsid w:val="0054703F"/>
    <w:rsid w:val="0057465F"/>
    <w:rsid w:val="00605D10"/>
    <w:rsid w:val="00654FD5"/>
    <w:rsid w:val="006A0975"/>
    <w:rsid w:val="006C2CE8"/>
    <w:rsid w:val="00726DFF"/>
    <w:rsid w:val="00754C87"/>
    <w:rsid w:val="00807010"/>
    <w:rsid w:val="0081388B"/>
    <w:rsid w:val="00833F22"/>
    <w:rsid w:val="008A0D57"/>
    <w:rsid w:val="008A4690"/>
    <w:rsid w:val="008D0EE3"/>
    <w:rsid w:val="008F16B0"/>
    <w:rsid w:val="00943D3F"/>
    <w:rsid w:val="00973E42"/>
    <w:rsid w:val="009E6800"/>
    <w:rsid w:val="00A014DB"/>
    <w:rsid w:val="00A07A3B"/>
    <w:rsid w:val="00A7653D"/>
    <w:rsid w:val="00B02173"/>
    <w:rsid w:val="00B35779"/>
    <w:rsid w:val="00B64AE3"/>
    <w:rsid w:val="00B7301D"/>
    <w:rsid w:val="00BD1E20"/>
    <w:rsid w:val="00C01638"/>
    <w:rsid w:val="00C07D8E"/>
    <w:rsid w:val="00CE2149"/>
    <w:rsid w:val="00DE1D5E"/>
    <w:rsid w:val="00E511E6"/>
    <w:rsid w:val="00E56B1A"/>
    <w:rsid w:val="00E740CD"/>
    <w:rsid w:val="00E75982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3B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D1E2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D1E20"/>
  </w:style>
  <w:style w:type="paragraph" w:customStyle="1" w:styleId="font5">
    <w:name w:val="font5"/>
    <w:basedOn w:val="a"/>
    <w:rsid w:val="00654F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654F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54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54F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0219-4AC5-4D95-967B-9606D185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27</Pages>
  <Words>4828</Words>
  <Characters>27520</Characters>
  <Application>Microsoft Office Word</Application>
  <DocSecurity>0</DocSecurity>
  <Lines>229</Lines>
  <Paragraphs>64</Paragraphs>
  <ScaleCrop>false</ScaleCrop>
  <Company/>
  <LinksUpToDate>false</LinksUpToDate>
  <CharactersWithSpaces>32284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34</cp:revision>
  <cp:lastPrinted>2017-07-06T06:44:00Z</cp:lastPrinted>
  <dcterms:created xsi:type="dcterms:W3CDTF">2017-07-06T06:45:00Z</dcterms:created>
  <dcterms:modified xsi:type="dcterms:W3CDTF">2018-01-18T01:47:00Z</dcterms:modified>
</cp:coreProperties>
</file>