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E0B6" w14:textId="77777777" w:rsidR="004F2D14" w:rsidRPr="00154468" w:rsidRDefault="004F2D14" w:rsidP="004F2D14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154468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154468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499C9409" w14:textId="77777777" w:rsidR="004F2D14" w:rsidRDefault="004F2D14" w:rsidP="004F2D1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154468">
        <w:rPr>
          <w:rFonts w:ascii="Times New Roman" w:eastAsia="方正小标宋简体" w:hAnsi="Times New Roman" w:cs="Times New Roman" w:hint="eastAsia"/>
          <w:sz w:val="36"/>
          <w:szCs w:val="36"/>
        </w:rPr>
        <w:t>国家开放大学“学习二十大</w:t>
      </w:r>
      <w:r w:rsidRPr="00154468">
        <w:rPr>
          <w:rFonts w:ascii="Times New Roman" w:eastAsia="方正小标宋简体" w:hAnsi="Times New Roman" w:cs="Times New Roman" w:hint="eastAsia"/>
          <w:sz w:val="36"/>
          <w:szCs w:val="36"/>
        </w:rPr>
        <w:t xml:space="preserve"> </w:t>
      </w:r>
      <w:r w:rsidRPr="00154468">
        <w:rPr>
          <w:rFonts w:ascii="Times New Roman" w:eastAsia="方正小标宋简体" w:hAnsi="Times New Roman" w:cs="Times New Roman" w:hint="eastAsia"/>
          <w:sz w:val="36"/>
          <w:szCs w:val="36"/>
        </w:rPr>
        <w:t>奋进新征程”师生书法</w:t>
      </w:r>
    </w:p>
    <w:p w14:paraId="16E80905" w14:textId="77777777" w:rsidR="004F2D14" w:rsidRDefault="004F2D14" w:rsidP="004F2D1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154468">
        <w:rPr>
          <w:rFonts w:ascii="Times New Roman" w:eastAsia="方正小标宋简体" w:hAnsi="Times New Roman" w:cs="Times New Roman" w:hint="eastAsia"/>
          <w:sz w:val="36"/>
          <w:szCs w:val="36"/>
        </w:rPr>
        <w:t>大赛优秀组织奖公示名单</w:t>
      </w:r>
    </w:p>
    <w:p w14:paraId="5EAEBFEF" w14:textId="77777777" w:rsidR="004F2D14" w:rsidRPr="00154468" w:rsidRDefault="004F2D14" w:rsidP="004F2D1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710619B9" w14:textId="77777777" w:rsidR="004F2D14" w:rsidRDefault="004F2D14" w:rsidP="004F2D14">
      <w:pPr>
        <w:jc w:val="center"/>
      </w:pPr>
    </w:p>
    <w:p w14:paraId="1215CF9C" w14:textId="77777777" w:rsidR="004F2D14" w:rsidRPr="00154468" w:rsidRDefault="004F2D14" w:rsidP="004F2D14">
      <w:pPr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辽宁分部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天津分部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广州分部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吉林分部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山东分部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浙江分部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重庆分部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福建分部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安徽分部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北京分部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 xml:space="preserve">广东分部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  <w:r w:rsidRPr="00154468">
        <w:rPr>
          <w:rFonts w:ascii="仿宋_GB2312" w:eastAsia="仿宋_GB2312" w:hAnsi="Times New Roman" w:cs="Times New Roman" w:hint="eastAsia"/>
          <w:sz w:val="30"/>
          <w:szCs w:val="30"/>
        </w:rPr>
        <w:t>湖北分部</w:t>
      </w:r>
    </w:p>
    <w:p w14:paraId="69CA61D2" w14:textId="77777777" w:rsidR="004F2D14" w:rsidRPr="00154468" w:rsidRDefault="004F2D14" w:rsidP="004F2D14">
      <w:pPr>
        <w:widowControl/>
        <w:jc w:val="left"/>
      </w:pPr>
    </w:p>
    <w:p w14:paraId="1417A071" w14:textId="77777777" w:rsidR="00B21A63" w:rsidRPr="004F2D14" w:rsidRDefault="00B21A63"/>
    <w:sectPr w:rsidR="00B21A63" w:rsidRPr="004F2D14" w:rsidSect="004F2D14">
      <w:pgSz w:w="11906" w:h="16838"/>
      <w:pgMar w:top="1814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14"/>
    <w:rsid w:val="004F2D14"/>
    <w:rsid w:val="004F5EF8"/>
    <w:rsid w:val="00B21A63"/>
    <w:rsid w:val="00BD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2EDC"/>
  <w15:chartTrackingRefBased/>
  <w15:docId w15:val="{661BE48E-D049-4063-9638-4D9214AE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张源</dc:creator>
  <cp:keywords/>
  <dc:description/>
  <cp:lastModifiedBy>张源</cp:lastModifiedBy>
  <cp:revision>1</cp:revision>
  <dcterms:created xsi:type="dcterms:W3CDTF">2023-06-20T02:27:00Z</dcterms:created>
  <dcterms:modified xsi:type="dcterms:W3CDTF">2023-06-20T02:27:00Z</dcterms:modified>
</cp:coreProperties>
</file>