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5CDDE" w14:textId="77777777" w:rsidR="00133FFB" w:rsidRPr="00CA3D19" w:rsidRDefault="00133FFB" w:rsidP="00133FFB">
      <w:pPr>
        <w:rPr>
          <w:rFonts w:ascii="Times New Roman" w:eastAsia="仿宋_GB2312" w:hAnsi="Times New Roman" w:cs="Times New Roman"/>
          <w:sz w:val="30"/>
          <w:szCs w:val="30"/>
        </w:rPr>
      </w:pPr>
      <w:r w:rsidRPr="00CA3D19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CA3D19">
        <w:rPr>
          <w:rFonts w:ascii="Times New Roman" w:eastAsia="黑体" w:hAnsi="Times New Roman" w:cs="Times New Roman"/>
          <w:sz w:val="32"/>
          <w:szCs w:val="32"/>
        </w:rPr>
        <w:t>1</w:t>
      </w:r>
    </w:p>
    <w:tbl>
      <w:tblPr>
        <w:tblW w:w="10198" w:type="dxa"/>
        <w:tblInd w:w="-821" w:type="dxa"/>
        <w:tblLook w:val="04A0" w:firstRow="1" w:lastRow="0" w:firstColumn="1" w:lastColumn="0" w:noHBand="0" w:noVBand="1"/>
      </w:tblPr>
      <w:tblGrid>
        <w:gridCol w:w="1110"/>
        <w:gridCol w:w="987"/>
        <w:gridCol w:w="6218"/>
        <w:gridCol w:w="894"/>
        <w:gridCol w:w="989"/>
      </w:tblGrid>
      <w:tr w:rsidR="007A3D8E" w:rsidRPr="00EC1D18" w14:paraId="41CE3326" w14:textId="77777777" w:rsidTr="00CA3D19">
        <w:trPr>
          <w:trHeight w:val="583"/>
        </w:trPr>
        <w:tc>
          <w:tcPr>
            <w:tcW w:w="1019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7E8A" w14:textId="77777777" w:rsidR="007A3D8E" w:rsidRPr="00CA3D19" w:rsidRDefault="001E18F1" w:rsidP="007A3D8E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32"/>
              </w:rPr>
            </w:pPr>
            <w:r w:rsidRPr="00CA3D19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32"/>
              </w:rPr>
              <w:t>国家开放大学农医类专业教学改革</w:t>
            </w:r>
            <w:r w:rsidR="007A3D8E" w:rsidRPr="00CA3D19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32"/>
              </w:rPr>
              <w:t>成果评分</w:t>
            </w:r>
            <w:r w:rsidR="008D2E79" w:rsidRPr="00CA3D19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32"/>
              </w:rPr>
              <w:t>标准</w:t>
            </w:r>
          </w:p>
        </w:tc>
      </w:tr>
      <w:tr w:rsidR="00DA1453" w:rsidRPr="00DA1453" w14:paraId="23AF8586" w14:textId="77777777" w:rsidTr="00CA3D19">
        <w:trPr>
          <w:trHeight w:val="599"/>
        </w:trPr>
        <w:tc>
          <w:tcPr>
            <w:tcW w:w="1019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096E" w14:textId="77777777" w:rsidR="007A3D8E" w:rsidRPr="00CA3D19" w:rsidRDefault="007A3D8E" w:rsidP="001D3DCC">
            <w:pPr>
              <w:widowControl/>
              <w:ind w:firstLineChars="700" w:firstLine="12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成果名称：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</w:t>
            </w:r>
            <w:r w:rsidR="00651BBC"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推荐单位：</w:t>
            </w:r>
          </w:p>
        </w:tc>
      </w:tr>
      <w:tr w:rsidR="00DA1453" w:rsidRPr="00DA1453" w14:paraId="133B8A67" w14:textId="77777777" w:rsidTr="00CA3D19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20E0" w14:textId="77777777" w:rsidR="007A3D8E" w:rsidRPr="00CA3D19" w:rsidRDefault="007A3D8E" w:rsidP="007A3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F7E2" w14:textId="77777777" w:rsidR="007A3D8E" w:rsidRPr="00CA3D19" w:rsidRDefault="007A3D8E" w:rsidP="007A3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7005" w14:textId="77777777" w:rsidR="007A3D8E" w:rsidRPr="00CA3D19" w:rsidRDefault="007A3D8E" w:rsidP="007A3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评审标准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3E45" w14:textId="77777777" w:rsidR="007A3D8E" w:rsidRPr="00CA3D19" w:rsidRDefault="007A3D8E" w:rsidP="007A3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打分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975C" w14:textId="77777777" w:rsidR="007A3D8E" w:rsidRPr="00CA3D19" w:rsidRDefault="007A3D8E" w:rsidP="007A3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A1453" w:rsidRPr="00DA1453" w14:paraId="6FAFCDEA" w14:textId="77777777" w:rsidTr="00CA3D19">
        <w:trPr>
          <w:trHeight w:val="510"/>
        </w:trPr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94D0F" w14:textId="77777777" w:rsidR="007A3D8E" w:rsidRPr="00CA3D19" w:rsidRDefault="007A3D8E" w:rsidP="007A3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一票否决</w:t>
            </w:r>
            <w:r w:rsidRPr="003D52B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（符合其中任意一项即一票否决）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E28C5" w14:textId="6BAB4690" w:rsidR="007A3D8E" w:rsidRPr="00CA3D19" w:rsidRDefault="007A3D8E" w:rsidP="007A3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A. </w:t>
            </w:r>
            <w:r w:rsidR="005A2D0A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不符合党和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国家</w:t>
            </w:r>
            <w:r w:rsidR="005A2D0A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教育方针、政策、相关文件精神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CBD4" w14:textId="77777777" w:rsidR="007A3D8E" w:rsidRPr="00CA3D19" w:rsidRDefault="007A3D8E" w:rsidP="007A3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E820C" w14:textId="77777777" w:rsidR="007A3D8E" w:rsidRPr="00CA3D19" w:rsidRDefault="007A3D8E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5"/>
                <w:szCs w:val="18"/>
              </w:rPr>
            </w:pP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涉及此项指标，请在打分栏具体标明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DA1453" w:rsidRPr="00DA1453" w14:paraId="469ED387" w14:textId="77777777" w:rsidTr="00CA3D19">
        <w:trPr>
          <w:trHeight w:val="510"/>
        </w:trPr>
        <w:tc>
          <w:tcPr>
            <w:tcW w:w="2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B75C1" w14:textId="77777777" w:rsidR="007A3D8E" w:rsidRPr="00CA3D19" w:rsidRDefault="007A3D8E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14EC0" w14:textId="77777777" w:rsidR="007A3D8E" w:rsidRPr="00CA3D19" w:rsidRDefault="007A3D8E" w:rsidP="007A3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B. </w:t>
            </w:r>
            <w:r w:rsidR="005A2D0A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学术造假，或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与学校中心工作和教学改革方向无关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6C2DC" w14:textId="77777777" w:rsidR="007A3D8E" w:rsidRPr="00CA3D19" w:rsidRDefault="007A3D8E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E6B16" w14:textId="77777777" w:rsidR="007A3D8E" w:rsidRPr="00CA3D19" w:rsidRDefault="007A3D8E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A1453" w:rsidRPr="00DA1453" w14:paraId="4D0DF8C3" w14:textId="77777777" w:rsidTr="00CA3D19">
        <w:trPr>
          <w:trHeight w:val="510"/>
        </w:trPr>
        <w:tc>
          <w:tcPr>
            <w:tcW w:w="20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C625" w14:textId="77777777" w:rsidR="007A3D8E" w:rsidRPr="00CA3D19" w:rsidRDefault="007A3D8E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F6D0F" w14:textId="0AA1EB9F" w:rsidR="007A3D8E" w:rsidRPr="00CA3D19" w:rsidRDefault="007A3D8E" w:rsidP="007A3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C.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属于日常工作范畴，无实质性改革创新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79656" w14:textId="77777777" w:rsidR="007A3D8E" w:rsidRPr="00CA3D19" w:rsidRDefault="007A3D8E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F62CC" w14:textId="77777777" w:rsidR="007A3D8E" w:rsidRPr="00CA3D19" w:rsidRDefault="007A3D8E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A1453" w:rsidRPr="00DA1453" w14:paraId="3401F1CB" w14:textId="77777777" w:rsidTr="00CA3D19">
        <w:trPr>
          <w:trHeight w:val="51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D23B6" w14:textId="24BF0165" w:rsidR="00EA59A7" w:rsidRPr="00CA3D19" w:rsidRDefault="00EA59A7" w:rsidP="008312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教改成果</w:t>
            </w:r>
            <w:r w:rsidRPr="003D52B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="001F5FC3" w:rsidRPr="00E51762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D2EA" w14:textId="77777777" w:rsidR="00EA59A7" w:rsidRPr="00CA3D19" w:rsidRDefault="00EA59A7" w:rsidP="007A3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切实性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B0DA9" w14:textId="4EA53590" w:rsidR="00EA59A7" w:rsidRPr="003D52B1" w:rsidRDefault="00EA59A7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A.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成果切实丰富，解决非常典型的教学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、教学管理等</w:t>
            </w:r>
            <w:r w:rsidRP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问题</w:t>
            </w:r>
            <w:r w:rsidR="00744DAD" w:rsidRP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，受过重大表彰</w:t>
            </w:r>
            <w:r w:rsidRP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="00744DAD" w:rsidRPr="003D52B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  <w:r w:rsidRP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7DE25" w14:textId="77777777" w:rsidR="00EA59A7" w:rsidRPr="00E51762" w:rsidRDefault="00EA59A7" w:rsidP="007A3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1EB6F" w14:textId="77777777" w:rsidR="00EA59A7" w:rsidRPr="00CA3D19" w:rsidRDefault="00EA59A7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DA1453" w:rsidRPr="00DA1453" w14:paraId="000CEACB" w14:textId="77777777" w:rsidTr="00CA3D19">
        <w:trPr>
          <w:trHeight w:val="51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5C4F3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16DB3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A5A8C" w14:textId="3304C628" w:rsidR="00EA59A7" w:rsidRPr="00CA3D19" w:rsidRDefault="00EA59A7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B.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成果比较丰富，解决典型的教学</w:t>
            </w:r>
            <w:r w:rsidR="005A2D0A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、教学管理</w:t>
            </w:r>
            <w:r w:rsid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等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问题</w:t>
            </w:r>
            <w:r w:rsidR="00744DAD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，受过较大表彰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="00744DAD"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083B4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957DF" w14:textId="77777777" w:rsidR="00EA59A7" w:rsidRPr="00CA3D19" w:rsidRDefault="00EA59A7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A1453" w:rsidRPr="00DA1453" w14:paraId="1A8CFECC" w14:textId="77777777" w:rsidTr="00CA3D19">
        <w:trPr>
          <w:trHeight w:val="51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82D10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584F3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A2001" w14:textId="5932B523" w:rsidR="00EA59A7" w:rsidRPr="00CA3D19" w:rsidRDefault="00EA59A7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C.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成果一般，解决较典型的教学</w:t>
            </w:r>
            <w:r w:rsidR="005A2D0A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、教学管理</w:t>
            </w:r>
            <w:r w:rsid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等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问题</w:t>
            </w:r>
            <w:r w:rsidR="00744DAD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，受过表彰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="00744DAD"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ACA2D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B2C3D" w14:textId="77777777" w:rsidR="00EA59A7" w:rsidRPr="00CA3D19" w:rsidRDefault="00EA59A7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A1453" w:rsidRPr="00DA1453" w14:paraId="75E77C47" w14:textId="77777777" w:rsidTr="00CA3D19">
        <w:trPr>
          <w:trHeight w:val="51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79B65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14FE0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22A93" w14:textId="095BD9EF" w:rsidR="00EA59A7" w:rsidRPr="00CA3D19" w:rsidRDefault="00EA59A7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D.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低于等级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“C”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的要求（</w:t>
            </w:r>
            <w:r w:rsidR="00744DAD"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84050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82103" w14:textId="77777777" w:rsidR="00EA59A7" w:rsidRPr="00CA3D19" w:rsidRDefault="00EA59A7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A1453" w:rsidRPr="00DA1453" w14:paraId="6E2D0D57" w14:textId="77777777" w:rsidTr="00CA3D19">
        <w:trPr>
          <w:trHeight w:val="51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7AA4D" w14:textId="23C44D9D" w:rsidR="00EA59A7" w:rsidRPr="00CA3D19" w:rsidRDefault="00EA59A7" w:rsidP="008312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教改举措</w:t>
            </w:r>
            <w:r w:rsidRPr="003D52B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="00B747CE" w:rsidRPr="00E51762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D2536" w14:textId="77777777" w:rsidR="00EA59A7" w:rsidRPr="00CA3D19" w:rsidRDefault="00EA59A7" w:rsidP="007A3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明确性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96F46" w14:textId="1E08DD64" w:rsidR="00EA59A7" w:rsidRPr="003D52B1" w:rsidRDefault="00EA59A7" w:rsidP="00E5176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A.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教改目标</w:t>
            </w:r>
            <w:r w:rsid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非常</w:t>
            </w: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明确、思路</w:t>
            </w:r>
            <w:r w:rsid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非常</w:t>
            </w: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清晰，</w:t>
            </w:r>
            <w:r w:rsid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实施内容具体全面</w:t>
            </w:r>
            <w:r w:rsidR="00DA1453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，内在有机联系，</w:t>
            </w:r>
            <w:r w:rsidRP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针对性强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="00EC1D18"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E7E36" w14:textId="51AD333C" w:rsidR="00EA59A7" w:rsidRPr="00E51762" w:rsidRDefault="00EA59A7" w:rsidP="007A3D8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CB6C9" w14:textId="77777777" w:rsidR="00EA59A7" w:rsidRPr="00CA3D19" w:rsidRDefault="00EA59A7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DA1453" w:rsidRPr="00DA1453" w14:paraId="386E877C" w14:textId="77777777" w:rsidTr="00CA3D19">
        <w:trPr>
          <w:trHeight w:val="51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5B804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16392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5A404" w14:textId="41CAEE93" w:rsidR="00EA59A7" w:rsidRPr="003D52B1" w:rsidRDefault="00EA59A7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B.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教改目标明确，</w:t>
            </w:r>
            <w:r w:rsid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思路清晰，</w:t>
            </w: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实施内容较具体全面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="00EC1D18"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20E56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CCDC2" w14:textId="77777777" w:rsidR="00EA59A7" w:rsidRPr="00CA3D19" w:rsidRDefault="00EA59A7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A1453" w:rsidRPr="00DA1453" w14:paraId="53CF42ED" w14:textId="77777777" w:rsidTr="00CA3D19">
        <w:trPr>
          <w:trHeight w:val="51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06B34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647C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4C489" w14:textId="4C491E38" w:rsidR="00EA59A7" w:rsidRPr="003D52B1" w:rsidRDefault="00EA59A7" w:rsidP="00133FFB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C.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教改目标较明确，</w:t>
            </w:r>
            <w:r w:rsid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思路较清晰，</w:t>
            </w: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实施内容较全面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="00EC1D18"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4A44B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FBA00" w14:textId="77777777" w:rsidR="00EA59A7" w:rsidRPr="00CA3D19" w:rsidRDefault="00EA59A7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A1453" w:rsidRPr="00DA1453" w14:paraId="3B274BDB" w14:textId="77777777" w:rsidTr="00CA3D19">
        <w:trPr>
          <w:trHeight w:val="51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76F63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91B62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C4016" w14:textId="026919FF" w:rsidR="00EA59A7" w:rsidRPr="003D52B1" w:rsidRDefault="00EA59A7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D.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低于等级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“C”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的要求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="00EC1D18"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382C0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BFC35" w14:textId="77777777" w:rsidR="00EA59A7" w:rsidRPr="00CA3D19" w:rsidRDefault="00EA59A7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A1453" w:rsidRPr="00DA1453" w14:paraId="2E09C2A0" w14:textId="77777777" w:rsidTr="00CA3D19">
        <w:trPr>
          <w:trHeight w:val="51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5D8C9" w14:textId="77777777" w:rsidR="00EA59A7" w:rsidRPr="003D52B1" w:rsidRDefault="00EA59A7" w:rsidP="007A3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教改理念</w:t>
            </w:r>
            <w:r w:rsidRPr="003D52B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3D52B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  <w:r w:rsidRP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A9B1F" w14:textId="77777777" w:rsidR="00EA59A7" w:rsidRPr="00E51762" w:rsidRDefault="00EA59A7" w:rsidP="007A3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创新性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DB0BB" w14:textId="1517081B" w:rsidR="00EA59A7" w:rsidRPr="00CA3D19" w:rsidRDefault="00EA59A7" w:rsidP="00133FF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A.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理念创新，能</w:t>
            </w:r>
            <w:r w:rsidR="005A2D0A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破解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当前亟待解决的</w:t>
            </w:r>
            <w:r w:rsid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重大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问题（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1BFD1" w14:textId="27DB02EF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86C26" w14:textId="77777777" w:rsidR="00EA59A7" w:rsidRPr="00CA3D19" w:rsidRDefault="00EA59A7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DA1453" w:rsidRPr="00DA1453" w14:paraId="1B484D03" w14:textId="77777777" w:rsidTr="00CA3D19">
        <w:trPr>
          <w:trHeight w:val="51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7C3F47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467C1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D0C3D" w14:textId="77777777" w:rsidR="00EA59A7" w:rsidRPr="00CA3D19" w:rsidRDefault="00EA59A7" w:rsidP="00133FF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B.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理念有一定的创新性，能解决实践问题（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B51AF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97207" w14:textId="77777777" w:rsidR="00EA59A7" w:rsidRPr="00CA3D19" w:rsidRDefault="00EA59A7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DA1453" w:rsidRPr="00DA1453" w14:paraId="4F76BADD" w14:textId="77777777" w:rsidTr="00CA3D19">
        <w:trPr>
          <w:trHeight w:val="51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BF3718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166BE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F4464" w14:textId="77777777" w:rsidR="00EA59A7" w:rsidRPr="00CA3D19" w:rsidRDefault="00EA59A7" w:rsidP="00133FF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C.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理念创新程度一般，对解决实践问题有帮助（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F811A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894F2" w14:textId="77777777" w:rsidR="00EA59A7" w:rsidRPr="00CA3D19" w:rsidRDefault="00EA59A7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DA1453" w:rsidRPr="00DA1453" w14:paraId="140F53EF" w14:textId="77777777" w:rsidTr="00CA3D19">
        <w:trPr>
          <w:trHeight w:val="51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EB9DE8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59D28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D323" w14:textId="77777777" w:rsidR="00EA59A7" w:rsidRPr="00CA3D19" w:rsidRDefault="00EA59A7" w:rsidP="00133FF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D.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低于等级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“C”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的要求（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2A3C2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10C3C" w14:textId="77777777" w:rsidR="00EA59A7" w:rsidRPr="00CA3D19" w:rsidRDefault="00EA59A7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DA1453" w:rsidRPr="00DA1453" w14:paraId="6AE205BB" w14:textId="77777777" w:rsidTr="00CA3D19">
        <w:trPr>
          <w:trHeight w:val="51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3AE26" w14:textId="2F9EBDB1" w:rsidR="00744DAD" w:rsidRPr="00CA3D19" w:rsidRDefault="00744DAD" w:rsidP="008312A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教改成效</w:t>
            </w:r>
            <w:r w:rsidRPr="003D52B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E51762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CB5BB" w14:textId="77777777" w:rsidR="00744DAD" w:rsidRPr="00CA3D19" w:rsidRDefault="00744DAD" w:rsidP="007A3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影响性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9D2D" w14:textId="760E0EF0" w:rsidR="00744DAD" w:rsidRPr="003D52B1" w:rsidRDefault="00744DA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A.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实践意义</w:t>
            </w:r>
            <w:bookmarkStart w:id="0" w:name="_GoBack"/>
            <w:bookmarkEnd w:id="0"/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重大，对地方经济社会发展、人才培养等有突出贡献，影响面广，学生</w:t>
            </w:r>
            <w:r w:rsidR="005C56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和社会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非常认可，可复制且有很高的推广价值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="00EC1D18"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EA3CF" w14:textId="71453F24" w:rsidR="00744DAD" w:rsidRPr="00E51762" w:rsidRDefault="00744DAD" w:rsidP="006779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F1B94" w14:textId="77777777" w:rsidR="00744DAD" w:rsidRPr="00CA3D19" w:rsidRDefault="00744DAD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DA1453" w:rsidRPr="00DA1453" w14:paraId="10AF361C" w14:textId="77777777" w:rsidTr="00CA3D19">
        <w:trPr>
          <w:trHeight w:val="510"/>
        </w:trPr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02D8A2" w14:textId="77777777" w:rsidR="00744DAD" w:rsidRPr="00CA3D19" w:rsidRDefault="00744DAD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3DA8E1" w14:textId="77777777" w:rsidR="00744DAD" w:rsidRPr="00CA3D19" w:rsidRDefault="00744DAD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4741E" w14:textId="41FA5D94" w:rsidR="00744DAD" w:rsidRPr="003D52B1" w:rsidRDefault="00744DA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B.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有比较大的实践意义，对地方经济社会发展、人才培养等有较大贡献，影响面较广，</w:t>
            </w:r>
            <w:r w:rsid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学生</w:t>
            </w:r>
            <w:r w:rsidR="005C56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和社会</w:t>
            </w:r>
            <w:r w:rsid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比较</w:t>
            </w: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认可，可复制推广价值高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="00E51762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67551A" w14:textId="77777777" w:rsidR="00744DAD" w:rsidRPr="00CA3D19" w:rsidRDefault="00744DAD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894BF" w14:textId="77777777" w:rsidR="00744DAD" w:rsidRPr="00CA3D19" w:rsidRDefault="00744DAD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A1453" w:rsidRPr="00DA1453" w14:paraId="091DD451" w14:textId="77777777" w:rsidTr="00CA3D19">
        <w:trPr>
          <w:trHeight w:val="510"/>
        </w:trPr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BB9808" w14:textId="77777777" w:rsidR="00744DAD" w:rsidRPr="00CA3D19" w:rsidRDefault="00744DAD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C425CD" w14:textId="77777777" w:rsidR="00744DAD" w:rsidRPr="00CA3D19" w:rsidRDefault="00744DAD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AFA79" w14:textId="3057852A" w:rsidR="00744DAD" w:rsidRPr="003D52B1" w:rsidRDefault="00744DA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C.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有实践意义</w:t>
            </w:r>
            <w:r w:rsid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，</w:t>
            </w: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对地方经济社会发展、人才培养等有贡献，学生</w:t>
            </w:r>
            <w:r w:rsidR="005C56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和社会</w:t>
            </w: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认可</w:t>
            </w:r>
            <w:r w:rsid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度一般</w:t>
            </w: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，影响面与推广价值一般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="00EC1D18"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  <w:r w:rsidR="00EC1D18"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97B4FE" w14:textId="77777777" w:rsidR="00744DAD" w:rsidRPr="00CA3D19" w:rsidRDefault="00744DAD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76796" w14:textId="77777777" w:rsidR="00744DAD" w:rsidRPr="00CA3D19" w:rsidRDefault="00744DAD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A1453" w:rsidRPr="00DA1453" w14:paraId="51929503" w14:textId="77777777" w:rsidTr="00CA3D19">
        <w:trPr>
          <w:trHeight w:val="510"/>
        </w:trPr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2A71" w14:textId="77777777" w:rsidR="00744DAD" w:rsidRPr="00CA3D19" w:rsidRDefault="00744DAD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F981" w14:textId="77777777" w:rsidR="00744DAD" w:rsidRPr="00CA3D19" w:rsidRDefault="00744DAD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BC81" w14:textId="2C29D103" w:rsidR="00744DAD" w:rsidRPr="00CA3D19" w:rsidRDefault="00744DA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D. 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低于等级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“C”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的要求（</w:t>
            </w:r>
            <w:r w:rsidRPr="00CA3D1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 w:rsidRPr="00CA3D1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D7769" w14:textId="77777777" w:rsidR="00744DAD" w:rsidRPr="00CA3D19" w:rsidRDefault="00744DAD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AA2C1" w14:textId="77777777" w:rsidR="00744DAD" w:rsidRPr="00CA3D19" w:rsidRDefault="00744DAD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A1453" w:rsidRPr="00DA1453" w14:paraId="42BCD445" w14:textId="77777777" w:rsidTr="00CA3D19">
        <w:trPr>
          <w:trHeight w:val="51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B719" w14:textId="1A3032A7" w:rsidR="00EA59A7" w:rsidRPr="003D52B1" w:rsidRDefault="00EC1D1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3D52B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合计</w:t>
            </w:r>
          </w:p>
          <w:p w14:paraId="0D54FCC6" w14:textId="77777777" w:rsidR="00EA59A7" w:rsidRPr="00E51762" w:rsidRDefault="00EA59A7" w:rsidP="007A3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E51762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  <w:r w:rsidRPr="00E5176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1DE5F" w14:textId="77777777" w:rsidR="00EA59A7" w:rsidRPr="00CA3D19" w:rsidRDefault="00EA59A7" w:rsidP="007A3D8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C9CF4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E308F" w14:textId="77777777" w:rsidR="00EA59A7" w:rsidRPr="00CA3D19" w:rsidRDefault="00EA59A7" w:rsidP="007A3D8E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9916D" w14:textId="77777777" w:rsidR="00EA59A7" w:rsidRPr="00CA3D19" w:rsidRDefault="00EA59A7" w:rsidP="00651BBC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6A1E3233" w14:textId="77777777" w:rsidR="00BD0AC4" w:rsidRPr="00CA3D19" w:rsidRDefault="00BD0AC4">
      <w:pPr>
        <w:rPr>
          <w:rFonts w:ascii="Times New Roman" w:hAnsi="Times New Roman" w:cs="Times New Roman"/>
        </w:rPr>
      </w:pPr>
    </w:p>
    <w:sectPr w:rsidR="00BD0AC4" w:rsidRPr="00CA3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2B809" w14:textId="77777777" w:rsidR="006E443E" w:rsidRDefault="006E443E" w:rsidP="007A3D8E">
      <w:r>
        <w:separator/>
      </w:r>
    </w:p>
  </w:endnote>
  <w:endnote w:type="continuationSeparator" w:id="0">
    <w:p w14:paraId="7453E5D1" w14:textId="77777777" w:rsidR="006E443E" w:rsidRDefault="006E443E" w:rsidP="007A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A6C26" w14:textId="77777777" w:rsidR="006E443E" w:rsidRDefault="006E443E" w:rsidP="007A3D8E">
      <w:r>
        <w:separator/>
      </w:r>
    </w:p>
  </w:footnote>
  <w:footnote w:type="continuationSeparator" w:id="0">
    <w:p w14:paraId="58EB2358" w14:textId="77777777" w:rsidR="006E443E" w:rsidRDefault="006E443E" w:rsidP="007A3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6B"/>
    <w:rsid w:val="0006649C"/>
    <w:rsid w:val="00071BD9"/>
    <w:rsid w:val="00084133"/>
    <w:rsid w:val="000F0794"/>
    <w:rsid w:val="000F6F16"/>
    <w:rsid w:val="00133880"/>
    <w:rsid w:val="00133FFB"/>
    <w:rsid w:val="00165128"/>
    <w:rsid w:val="001D3DCC"/>
    <w:rsid w:val="001E18F1"/>
    <w:rsid w:val="001F5FC3"/>
    <w:rsid w:val="002871B6"/>
    <w:rsid w:val="00301849"/>
    <w:rsid w:val="0033166B"/>
    <w:rsid w:val="00375D1D"/>
    <w:rsid w:val="003A3AD7"/>
    <w:rsid w:val="003D52B1"/>
    <w:rsid w:val="004141AA"/>
    <w:rsid w:val="00474BCD"/>
    <w:rsid w:val="00485425"/>
    <w:rsid w:val="00495B81"/>
    <w:rsid w:val="00534CB9"/>
    <w:rsid w:val="005A2D0A"/>
    <w:rsid w:val="005C56A0"/>
    <w:rsid w:val="005C5D92"/>
    <w:rsid w:val="005E7814"/>
    <w:rsid w:val="005F336A"/>
    <w:rsid w:val="00605E8C"/>
    <w:rsid w:val="00624E02"/>
    <w:rsid w:val="00651BBC"/>
    <w:rsid w:val="00677900"/>
    <w:rsid w:val="006871F5"/>
    <w:rsid w:val="006C5E81"/>
    <w:rsid w:val="006E443E"/>
    <w:rsid w:val="006F7759"/>
    <w:rsid w:val="00700B5A"/>
    <w:rsid w:val="0070514C"/>
    <w:rsid w:val="00744DAD"/>
    <w:rsid w:val="007A3D8E"/>
    <w:rsid w:val="008218D8"/>
    <w:rsid w:val="00822000"/>
    <w:rsid w:val="008312AE"/>
    <w:rsid w:val="0088552F"/>
    <w:rsid w:val="008D00F2"/>
    <w:rsid w:val="008D2E79"/>
    <w:rsid w:val="009749B4"/>
    <w:rsid w:val="00A71C07"/>
    <w:rsid w:val="00AE6668"/>
    <w:rsid w:val="00B74372"/>
    <w:rsid w:val="00B747CE"/>
    <w:rsid w:val="00BA2E1F"/>
    <w:rsid w:val="00BD0AC4"/>
    <w:rsid w:val="00BE0C27"/>
    <w:rsid w:val="00C1039E"/>
    <w:rsid w:val="00C1255D"/>
    <w:rsid w:val="00C32338"/>
    <w:rsid w:val="00C42DEA"/>
    <w:rsid w:val="00CA3D19"/>
    <w:rsid w:val="00CB1796"/>
    <w:rsid w:val="00CE79CA"/>
    <w:rsid w:val="00D8075E"/>
    <w:rsid w:val="00DA1453"/>
    <w:rsid w:val="00DA30EB"/>
    <w:rsid w:val="00DD2E07"/>
    <w:rsid w:val="00E00506"/>
    <w:rsid w:val="00E06858"/>
    <w:rsid w:val="00E226D9"/>
    <w:rsid w:val="00E243DE"/>
    <w:rsid w:val="00E51762"/>
    <w:rsid w:val="00EA59A7"/>
    <w:rsid w:val="00EC1D18"/>
    <w:rsid w:val="00F71829"/>
    <w:rsid w:val="00F9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305EF"/>
  <w15:chartTrackingRefBased/>
  <w15:docId w15:val="{0D072231-4C69-4430-AD89-EF0DEC0C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D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D8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D0AC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D0AC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D0AC4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D0AC4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D0AC4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D0AC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D0A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140</Words>
  <Characters>803</Characters>
  <Application>Microsoft Office Word</Application>
  <DocSecurity>0</DocSecurity>
  <Lines>6</Lines>
  <Paragraphs>1</Paragraphs>
  <ScaleCrop>false</ScaleCrop>
  <Company>HP Inc.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67</cp:revision>
  <dcterms:created xsi:type="dcterms:W3CDTF">2023-05-24T02:38:00Z</dcterms:created>
  <dcterms:modified xsi:type="dcterms:W3CDTF">2023-06-13T00:52:00Z</dcterms:modified>
</cp:coreProperties>
</file>