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snapToGrid w:val="0"/>
          <w:color w:val="000000"/>
          <w:sz w:val="30"/>
          <w:szCs w:val="30"/>
        </w:rPr>
      </w:pPr>
    </w:p>
    <w:p>
      <w:pPr>
        <w:widowControl/>
        <w:jc w:val="left"/>
        <w:rPr>
          <w:rFonts w:ascii="仿宋_GB2312" w:hAnsi="宋体" w:eastAsia="仿宋_GB2312"/>
          <w:snapToGrid w:val="0"/>
          <w:color w:val="000000"/>
          <w:sz w:val="30"/>
          <w:szCs w:val="30"/>
        </w:rPr>
      </w:pPr>
    </w:p>
    <w:tbl>
      <w:tblPr>
        <w:tblStyle w:val="5"/>
        <w:tblW w:w="81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017"/>
        <w:gridCol w:w="40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附件1：</w:t>
            </w:r>
          </w:p>
          <w:p>
            <w:pPr>
              <w:ind w:firstLine="562" w:firstLineChars="200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国家开放大学健康校园大赛奖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和优秀推广大使奖名单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健康校园大赛奖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优秀推广大使奖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宁波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分部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  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分部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  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深圳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分部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唐志伟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广州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分部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陈雪曼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北京分部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王月海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重庆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分部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胡继明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厦门分部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林春才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天津分部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王刚清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湖北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分部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宋移安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浙江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分部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卢文辉</w:t>
            </w:r>
          </w:p>
        </w:tc>
      </w:tr>
    </w:tbl>
    <w:p>
      <w:pPr>
        <w:ind w:firstLine="480" w:firstLineChars="200"/>
        <w:rPr>
          <w:rFonts w:ascii="宋体" w:hAnsi="宋体"/>
          <w:snapToGrid w:val="0"/>
          <w:color w:val="00000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</w:p>
    <w:p>
      <w:pPr>
        <w:ind w:firstLine="480" w:firstLineChars="200"/>
        <w:rPr>
          <w:rFonts w:ascii="宋体" w:hAnsi="宋体"/>
          <w:snapToGrid w:val="0"/>
          <w:color w:val="000000"/>
          <w:sz w:val="24"/>
        </w:rPr>
      </w:pPr>
    </w:p>
    <w:p>
      <w:pPr>
        <w:widowControl/>
        <w:jc w:val="left"/>
        <w:rPr>
          <w:rFonts w:ascii="宋体" w:hAnsi="宋体"/>
          <w:snapToGrid w:val="0"/>
          <w:color w:val="000000"/>
          <w:sz w:val="24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3940" w:space="425"/>
        <w:col w:w="3940"/>
      </w:cols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230238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MGM3MDVkYmQ2MjRjYzY1NmY1NWRhMzliZmUwYWIifQ=="/>
  </w:docVars>
  <w:rsids>
    <w:rsidRoot w:val="00C21694"/>
    <w:rsid w:val="000D351F"/>
    <w:rsid w:val="001528F6"/>
    <w:rsid w:val="001569EF"/>
    <w:rsid w:val="0018742D"/>
    <w:rsid w:val="001B7A43"/>
    <w:rsid w:val="003C0857"/>
    <w:rsid w:val="00440A6C"/>
    <w:rsid w:val="004D22B0"/>
    <w:rsid w:val="004D32E3"/>
    <w:rsid w:val="004F12DE"/>
    <w:rsid w:val="0055099A"/>
    <w:rsid w:val="006A0F60"/>
    <w:rsid w:val="006C7BFC"/>
    <w:rsid w:val="007C0F6D"/>
    <w:rsid w:val="007E2A2F"/>
    <w:rsid w:val="008C166F"/>
    <w:rsid w:val="00A367B2"/>
    <w:rsid w:val="00A70E12"/>
    <w:rsid w:val="00B25AA4"/>
    <w:rsid w:val="00B30A8E"/>
    <w:rsid w:val="00B31891"/>
    <w:rsid w:val="00B52755"/>
    <w:rsid w:val="00B83159"/>
    <w:rsid w:val="00BD12F4"/>
    <w:rsid w:val="00C21694"/>
    <w:rsid w:val="00C53FC8"/>
    <w:rsid w:val="00C8316D"/>
    <w:rsid w:val="00CF300B"/>
    <w:rsid w:val="00DD659C"/>
    <w:rsid w:val="00E12D39"/>
    <w:rsid w:val="00EA3859"/>
    <w:rsid w:val="00F62F2B"/>
    <w:rsid w:val="00F81D84"/>
    <w:rsid w:val="108034A9"/>
    <w:rsid w:val="1541227A"/>
    <w:rsid w:val="23683AA7"/>
    <w:rsid w:val="2EE70873"/>
    <w:rsid w:val="338D11D4"/>
    <w:rsid w:val="34733E19"/>
    <w:rsid w:val="359965D8"/>
    <w:rsid w:val="42830CBE"/>
    <w:rsid w:val="49E564A7"/>
    <w:rsid w:val="5F561249"/>
    <w:rsid w:val="68CA079F"/>
    <w:rsid w:val="68F924D6"/>
    <w:rsid w:val="69BB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4">
    <w:name w:val="xl7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3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3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character" w:customStyle="1" w:styleId="39">
    <w:name w:val="日期 字符"/>
    <w:basedOn w:val="6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1316</Words>
  <Characters>7503</Characters>
  <Lines>62</Lines>
  <Paragraphs>17</Paragraphs>
  <TotalTime>977</TotalTime>
  <ScaleCrop>false</ScaleCrop>
  <LinksUpToDate>false</LinksUpToDate>
  <CharactersWithSpaces>8802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2019-12-12T08:09:00Z</dcterms:created>
  <dc:creator>Dell</dc:creator>
  <cp:lastModifiedBy>周文</cp:lastModifiedBy>
  <dcterms:modified xsi:type="dcterms:W3CDTF">2024-06-05T00:32:13Z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2C817C3A52B4418490C1AA519D4F831B_12</vt:lpwstr>
  </property>
</Properties>
</file>