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BA" w:rsidRPr="003D34F4" w:rsidRDefault="00873FBA" w:rsidP="00873FBA">
      <w:pPr>
        <w:spacing w:line="600" w:lineRule="exact"/>
        <w:rPr>
          <w:sz w:val="32"/>
          <w:szCs w:val="21"/>
        </w:rPr>
      </w:pPr>
      <w:bookmarkStart w:id="0" w:name="_GoBack"/>
      <w:bookmarkEnd w:id="0"/>
      <w:r w:rsidRPr="003D34F4">
        <w:rPr>
          <w:rFonts w:hint="eastAsia"/>
          <w:sz w:val="32"/>
          <w:szCs w:val="21"/>
        </w:rPr>
        <w:t>附件</w:t>
      </w:r>
    </w:p>
    <w:p w:rsidR="00873FBA" w:rsidRPr="003D34F4" w:rsidRDefault="00B81C68" w:rsidP="00873FBA">
      <w:pPr>
        <w:spacing w:line="600" w:lineRule="exact"/>
        <w:jc w:val="center"/>
        <w:rPr>
          <w:rFonts w:ascii="仿宋_GB2312"/>
          <w:b/>
          <w:sz w:val="28"/>
          <w:szCs w:val="28"/>
        </w:rPr>
      </w:pPr>
      <w:r w:rsidRPr="003D34F4">
        <w:rPr>
          <w:rFonts w:hint="eastAsia"/>
          <w:b/>
          <w:sz w:val="32"/>
          <w:szCs w:val="21"/>
        </w:rPr>
        <w:t>国家开放大学“一村一名大学生计划”系列评选与征集活动优秀组织奖</w:t>
      </w:r>
      <w:r w:rsidR="00026ED1" w:rsidRPr="003D34F4">
        <w:rPr>
          <w:rFonts w:hint="eastAsia"/>
          <w:b/>
          <w:sz w:val="32"/>
          <w:szCs w:val="21"/>
        </w:rPr>
        <w:t>评选结果</w:t>
      </w:r>
    </w:p>
    <w:p w:rsidR="0029399A" w:rsidRPr="003D34F4" w:rsidRDefault="0029399A" w:rsidP="00873FBA">
      <w:pPr>
        <w:spacing w:line="600" w:lineRule="exact"/>
        <w:jc w:val="center"/>
        <w:rPr>
          <w:sz w:val="32"/>
          <w:szCs w:val="21"/>
        </w:rPr>
      </w:pPr>
      <w:r w:rsidRPr="003D34F4">
        <w:rPr>
          <w:sz w:val="32"/>
          <w:szCs w:val="21"/>
        </w:rPr>
        <w:t>（排名不分先后）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150"/>
        <w:gridCol w:w="5450"/>
      </w:tblGrid>
      <w:tr w:rsidR="0029399A" w:rsidRPr="003D34F4" w:rsidTr="00D11460">
        <w:trPr>
          <w:jc w:val="center"/>
        </w:trPr>
        <w:tc>
          <w:tcPr>
            <w:tcW w:w="1150" w:type="dxa"/>
          </w:tcPr>
          <w:p w:rsidR="0029399A" w:rsidRPr="003D34F4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450" w:type="dxa"/>
          </w:tcPr>
          <w:p w:rsidR="0029399A" w:rsidRPr="003D34F4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/>
                <w:sz w:val="28"/>
                <w:szCs w:val="28"/>
              </w:rPr>
              <w:t>单</w:t>
            </w:r>
            <w:r w:rsidRPr="003D34F4">
              <w:rPr>
                <w:rFonts w:ascii="Times New Roman" w:hAnsi="Times New Roman" w:hint="eastAsia"/>
                <w:b/>
                <w:sz w:val="28"/>
                <w:szCs w:val="28"/>
              </w:rPr>
              <w:t xml:space="preserve"> </w:t>
            </w:r>
            <w:r w:rsidRPr="003D34F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34F4">
              <w:rPr>
                <w:rFonts w:ascii="Times New Roman" w:hAnsi="Times New Roman" w:hint="eastAsia"/>
                <w:b/>
                <w:sz w:val="28"/>
                <w:szCs w:val="28"/>
              </w:rPr>
              <w:t>位</w:t>
            </w:r>
          </w:p>
        </w:tc>
      </w:tr>
      <w:tr w:rsidR="0029399A" w:rsidRPr="003D34F4" w:rsidTr="00D11460">
        <w:trPr>
          <w:jc w:val="center"/>
        </w:trPr>
        <w:tc>
          <w:tcPr>
            <w:tcW w:w="1150" w:type="dxa"/>
          </w:tcPr>
          <w:p w:rsidR="0029399A" w:rsidRPr="003D34F4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450" w:type="dxa"/>
          </w:tcPr>
          <w:p w:rsidR="0029399A" w:rsidRPr="003D34F4" w:rsidRDefault="0037748E" w:rsidP="0037748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河北</w:t>
            </w:r>
            <w:r w:rsidR="0029399A"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分部</w:t>
            </w:r>
          </w:p>
        </w:tc>
      </w:tr>
      <w:tr w:rsidR="0029399A" w:rsidRPr="003D34F4" w:rsidTr="00D11460">
        <w:trPr>
          <w:jc w:val="center"/>
        </w:trPr>
        <w:tc>
          <w:tcPr>
            <w:tcW w:w="1150" w:type="dxa"/>
          </w:tcPr>
          <w:p w:rsidR="0029399A" w:rsidRPr="003D34F4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5450" w:type="dxa"/>
          </w:tcPr>
          <w:p w:rsidR="0029399A" w:rsidRPr="003D34F4" w:rsidRDefault="0037748E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山西</w:t>
            </w:r>
            <w:r w:rsidR="0029399A"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分部</w:t>
            </w:r>
          </w:p>
        </w:tc>
      </w:tr>
      <w:tr w:rsidR="0029399A" w:rsidRPr="003D34F4" w:rsidTr="00D11460">
        <w:trPr>
          <w:jc w:val="center"/>
        </w:trPr>
        <w:tc>
          <w:tcPr>
            <w:tcW w:w="1150" w:type="dxa"/>
          </w:tcPr>
          <w:p w:rsidR="0029399A" w:rsidRPr="003D34F4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3</w:t>
            </w:r>
          </w:p>
        </w:tc>
        <w:tc>
          <w:tcPr>
            <w:tcW w:w="5450" w:type="dxa"/>
          </w:tcPr>
          <w:p w:rsidR="0029399A" w:rsidRPr="003D34F4" w:rsidRDefault="0037748E" w:rsidP="0037748E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内蒙古</w:t>
            </w:r>
            <w:r w:rsidR="0029399A"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分部</w:t>
            </w:r>
          </w:p>
        </w:tc>
      </w:tr>
      <w:tr w:rsidR="0029399A" w:rsidRPr="003D34F4" w:rsidTr="00D11460">
        <w:trPr>
          <w:jc w:val="center"/>
        </w:trPr>
        <w:tc>
          <w:tcPr>
            <w:tcW w:w="1150" w:type="dxa"/>
          </w:tcPr>
          <w:p w:rsidR="0029399A" w:rsidRPr="003D34F4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4</w:t>
            </w:r>
          </w:p>
        </w:tc>
        <w:tc>
          <w:tcPr>
            <w:tcW w:w="5450" w:type="dxa"/>
          </w:tcPr>
          <w:p w:rsidR="0029399A" w:rsidRPr="003D34F4" w:rsidRDefault="0037748E" w:rsidP="00FF57F9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辽宁</w:t>
            </w:r>
            <w:r w:rsidR="0029399A"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分部</w:t>
            </w:r>
          </w:p>
        </w:tc>
      </w:tr>
      <w:tr w:rsidR="0029399A" w:rsidRPr="003D34F4" w:rsidTr="00D11460">
        <w:trPr>
          <w:jc w:val="center"/>
        </w:trPr>
        <w:tc>
          <w:tcPr>
            <w:tcW w:w="1150" w:type="dxa"/>
          </w:tcPr>
          <w:p w:rsidR="0029399A" w:rsidRPr="003D34F4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5</w:t>
            </w:r>
          </w:p>
        </w:tc>
        <w:tc>
          <w:tcPr>
            <w:tcW w:w="5450" w:type="dxa"/>
          </w:tcPr>
          <w:p w:rsidR="0029399A" w:rsidRPr="003D34F4" w:rsidRDefault="0037748E" w:rsidP="00BD66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黑龙江</w:t>
            </w:r>
            <w:r w:rsidR="0029399A"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分部</w:t>
            </w:r>
          </w:p>
        </w:tc>
      </w:tr>
      <w:tr w:rsidR="0029399A" w:rsidRPr="003D34F4" w:rsidTr="00D11460">
        <w:trPr>
          <w:jc w:val="center"/>
        </w:trPr>
        <w:tc>
          <w:tcPr>
            <w:tcW w:w="1150" w:type="dxa"/>
          </w:tcPr>
          <w:p w:rsidR="0029399A" w:rsidRPr="003D34F4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6</w:t>
            </w:r>
          </w:p>
        </w:tc>
        <w:tc>
          <w:tcPr>
            <w:tcW w:w="5450" w:type="dxa"/>
          </w:tcPr>
          <w:p w:rsidR="0029399A" w:rsidRPr="003D34F4" w:rsidRDefault="00BD66F0" w:rsidP="00BD66F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浙江</w:t>
            </w:r>
            <w:r w:rsidR="0029399A"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分部</w:t>
            </w:r>
          </w:p>
        </w:tc>
      </w:tr>
      <w:tr w:rsidR="0029399A" w:rsidRPr="003D34F4" w:rsidTr="00D11460">
        <w:trPr>
          <w:jc w:val="center"/>
        </w:trPr>
        <w:tc>
          <w:tcPr>
            <w:tcW w:w="1150" w:type="dxa"/>
          </w:tcPr>
          <w:p w:rsidR="0029399A" w:rsidRPr="003D34F4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7</w:t>
            </w:r>
          </w:p>
        </w:tc>
        <w:tc>
          <w:tcPr>
            <w:tcW w:w="5450" w:type="dxa"/>
          </w:tcPr>
          <w:p w:rsidR="0029399A" w:rsidRPr="003D34F4" w:rsidRDefault="00BD66F0" w:rsidP="00FF57F9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福建</w:t>
            </w:r>
            <w:r w:rsidR="0029399A"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分部</w:t>
            </w:r>
          </w:p>
        </w:tc>
      </w:tr>
      <w:tr w:rsidR="0029399A" w:rsidRPr="003D34F4" w:rsidTr="00D11460">
        <w:trPr>
          <w:jc w:val="center"/>
        </w:trPr>
        <w:tc>
          <w:tcPr>
            <w:tcW w:w="1150" w:type="dxa"/>
          </w:tcPr>
          <w:p w:rsidR="0029399A" w:rsidRPr="003D34F4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8</w:t>
            </w:r>
          </w:p>
        </w:tc>
        <w:tc>
          <w:tcPr>
            <w:tcW w:w="5450" w:type="dxa"/>
          </w:tcPr>
          <w:p w:rsidR="0029399A" w:rsidRPr="003D34F4" w:rsidRDefault="00411ACA" w:rsidP="00685453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江西</w:t>
            </w:r>
            <w:r w:rsidR="0029399A"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分部</w:t>
            </w:r>
          </w:p>
        </w:tc>
      </w:tr>
      <w:tr w:rsidR="0029399A" w:rsidRPr="003D34F4" w:rsidTr="00D11460">
        <w:trPr>
          <w:jc w:val="center"/>
        </w:trPr>
        <w:tc>
          <w:tcPr>
            <w:tcW w:w="1150" w:type="dxa"/>
          </w:tcPr>
          <w:p w:rsidR="0029399A" w:rsidRPr="003D34F4" w:rsidRDefault="0029399A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9</w:t>
            </w:r>
          </w:p>
        </w:tc>
        <w:tc>
          <w:tcPr>
            <w:tcW w:w="5450" w:type="dxa"/>
          </w:tcPr>
          <w:p w:rsidR="0029399A" w:rsidRPr="003D34F4" w:rsidRDefault="00411ACA" w:rsidP="00FF57F9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山东</w:t>
            </w:r>
            <w:r w:rsidR="0029399A"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分部</w:t>
            </w:r>
          </w:p>
        </w:tc>
      </w:tr>
      <w:tr w:rsidR="00FF57F9" w:rsidRPr="003D34F4" w:rsidTr="00D11460">
        <w:trPr>
          <w:jc w:val="center"/>
        </w:trPr>
        <w:tc>
          <w:tcPr>
            <w:tcW w:w="1150" w:type="dxa"/>
          </w:tcPr>
          <w:p w:rsidR="00FF57F9" w:rsidRPr="003D34F4" w:rsidRDefault="00FF57F9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5450" w:type="dxa"/>
          </w:tcPr>
          <w:p w:rsidR="00FF57F9" w:rsidRPr="003D34F4" w:rsidRDefault="00685453" w:rsidP="00685453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3D34F4">
              <w:rPr>
                <w:rFonts w:hint="eastAsia"/>
                <w:bCs/>
                <w:sz w:val="28"/>
                <w:szCs w:val="28"/>
              </w:rPr>
              <w:t>河南分部</w:t>
            </w:r>
          </w:p>
        </w:tc>
      </w:tr>
      <w:tr w:rsidR="00FF57F9" w:rsidRPr="003D34F4" w:rsidTr="00D11460">
        <w:trPr>
          <w:jc w:val="center"/>
        </w:trPr>
        <w:tc>
          <w:tcPr>
            <w:tcW w:w="1150" w:type="dxa"/>
          </w:tcPr>
          <w:p w:rsidR="00FF57F9" w:rsidRPr="003D34F4" w:rsidRDefault="00FF57F9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5450" w:type="dxa"/>
          </w:tcPr>
          <w:p w:rsidR="00FF57F9" w:rsidRPr="003D34F4" w:rsidRDefault="00685453" w:rsidP="00685453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3D34F4">
              <w:rPr>
                <w:rFonts w:hint="eastAsia"/>
                <w:bCs/>
                <w:sz w:val="28"/>
                <w:szCs w:val="28"/>
              </w:rPr>
              <w:t>湖南分部</w:t>
            </w:r>
          </w:p>
        </w:tc>
      </w:tr>
      <w:tr w:rsidR="00BD66F0" w:rsidRPr="003D34F4" w:rsidTr="00D11460">
        <w:trPr>
          <w:jc w:val="center"/>
        </w:trPr>
        <w:tc>
          <w:tcPr>
            <w:tcW w:w="1150" w:type="dxa"/>
          </w:tcPr>
          <w:p w:rsidR="00BD66F0" w:rsidRPr="003D34F4" w:rsidRDefault="00BD66F0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5450" w:type="dxa"/>
          </w:tcPr>
          <w:p w:rsidR="00BD66F0" w:rsidRPr="003D34F4" w:rsidRDefault="00685453" w:rsidP="00411ACA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3D34F4">
              <w:rPr>
                <w:rFonts w:hint="eastAsia"/>
                <w:bCs/>
                <w:sz w:val="28"/>
                <w:szCs w:val="28"/>
              </w:rPr>
              <w:t>四川分部</w:t>
            </w:r>
          </w:p>
        </w:tc>
      </w:tr>
      <w:tr w:rsidR="00BD66F0" w:rsidRPr="003D34F4" w:rsidTr="00D11460">
        <w:trPr>
          <w:jc w:val="center"/>
        </w:trPr>
        <w:tc>
          <w:tcPr>
            <w:tcW w:w="1150" w:type="dxa"/>
          </w:tcPr>
          <w:p w:rsidR="00BD66F0" w:rsidRPr="003D34F4" w:rsidRDefault="00BD66F0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5450" w:type="dxa"/>
          </w:tcPr>
          <w:p w:rsidR="00BD66F0" w:rsidRPr="003D34F4" w:rsidRDefault="00033820" w:rsidP="00033820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3D34F4">
              <w:rPr>
                <w:rFonts w:hint="eastAsia"/>
                <w:bCs/>
                <w:sz w:val="28"/>
                <w:szCs w:val="28"/>
              </w:rPr>
              <w:t>陕西分部</w:t>
            </w:r>
          </w:p>
        </w:tc>
      </w:tr>
      <w:tr w:rsidR="00BD66F0" w:rsidRPr="003D34F4" w:rsidTr="00D11460">
        <w:trPr>
          <w:jc w:val="center"/>
        </w:trPr>
        <w:tc>
          <w:tcPr>
            <w:tcW w:w="1150" w:type="dxa"/>
          </w:tcPr>
          <w:p w:rsidR="00BD66F0" w:rsidRPr="003D34F4" w:rsidRDefault="00BD66F0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5450" w:type="dxa"/>
          </w:tcPr>
          <w:p w:rsidR="00BD66F0" w:rsidRPr="003D34F4" w:rsidRDefault="00033820" w:rsidP="00FF57F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3D34F4">
              <w:rPr>
                <w:rFonts w:hint="eastAsia"/>
                <w:bCs/>
                <w:sz w:val="28"/>
                <w:szCs w:val="28"/>
              </w:rPr>
              <w:t>甘肃分部</w:t>
            </w:r>
          </w:p>
        </w:tc>
      </w:tr>
      <w:tr w:rsidR="00BD66F0" w:rsidTr="00D11460">
        <w:trPr>
          <w:jc w:val="center"/>
        </w:trPr>
        <w:tc>
          <w:tcPr>
            <w:tcW w:w="1150" w:type="dxa"/>
          </w:tcPr>
          <w:p w:rsidR="00BD66F0" w:rsidRPr="003D34F4" w:rsidRDefault="00BD66F0" w:rsidP="009F10C6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34F4">
              <w:rPr>
                <w:rFonts w:ascii="Times New Roman" w:hAnsi="Times New Roman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5450" w:type="dxa"/>
          </w:tcPr>
          <w:p w:rsidR="00BD66F0" w:rsidRPr="005B08B5" w:rsidRDefault="00033820" w:rsidP="00FF57F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3D34F4">
              <w:rPr>
                <w:rFonts w:hint="eastAsia"/>
                <w:bCs/>
                <w:sz w:val="28"/>
                <w:szCs w:val="28"/>
              </w:rPr>
              <w:t>新疆分部</w:t>
            </w:r>
          </w:p>
        </w:tc>
      </w:tr>
    </w:tbl>
    <w:p w:rsidR="008D396B" w:rsidRPr="005B08B5" w:rsidRDefault="008D396B" w:rsidP="0037748E">
      <w:pPr>
        <w:spacing w:line="240" w:lineRule="auto"/>
        <w:jc w:val="center"/>
        <w:rPr>
          <w:bCs/>
          <w:sz w:val="28"/>
          <w:szCs w:val="28"/>
        </w:rPr>
      </w:pPr>
    </w:p>
    <w:sectPr w:rsidR="008D396B" w:rsidRPr="005B08B5" w:rsidSect="00B869B0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646" w:rsidRDefault="00211646">
      <w:pPr>
        <w:spacing w:line="240" w:lineRule="auto"/>
      </w:pPr>
      <w:r>
        <w:separator/>
      </w:r>
    </w:p>
  </w:endnote>
  <w:endnote w:type="continuationSeparator" w:id="0">
    <w:p w:rsidR="00211646" w:rsidRDefault="00211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9B0" w:rsidRPr="00B869B0" w:rsidRDefault="00B869B0">
    <w:pPr>
      <w:pStyle w:val="a5"/>
      <w:jc w:val="center"/>
      <w:rPr>
        <w:sz w:val="24"/>
        <w:szCs w:val="24"/>
      </w:rPr>
    </w:pPr>
    <w:r w:rsidRPr="00B869B0">
      <w:rPr>
        <w:sz w:val="24"/>
        <w:szCs w:val="24"/>
      </w:rPr>
      <w:t>—</w:t>
    </w:r>
    <w:sdt>
      <w:sdtPr>
        <w:rPr>
          <w:sz w:val="24"/>
          <w:szCs w:val="24"/>
        </w:rPr>
        <w:id w:val="419765806"/>
        <w:docPartObj>
          <w:docPartGallery w:val="Page Numbers (Bottom of Page)"/>
          <w:docPartUnique/>
        </w:docPartObj>
      </w:sdtPr>
      <w:sdtEndPr/>
      <w:sdtContent>
        <w:r w:rsidRPr="00B869B0">
          <w:rPr>
            <w:sz w:val="24"/>
            <w:szCs w:val="24"/>
          </w:rPr>
          <w:fldChar w:fldCharType="begin"/>
        </w:r>
        <w:r w:rsidRPr="00B869B0">
          <w:rPr>
            <w:sz w:val="24"/>
            <w:szCs w:val="24"/>
          </w:rPr>
          <w:instrText>PAGE   \* MERGEFORMAT</w:instrText>
        </w:r>
        <w:r w:rsidRPr="00B869B0">
          <w:rPr>
            <w:sz w:val="24"/>
            <w:szCs w:val="24"/>
          </w:rPr>
          <w:fldChar w:fldCharType="separate"/>
        </w:r>
        <w:r w:rsidR="00644DB2" w:rsidRPr="00644DB2">
          <w:rPr>
            <w:noProof/>
            <w:sz w:val="24"/>
            <w:szCs w:val="24"/>
            <w:lang w:val="zh-CN"/>
          </w:rPr>
          <w:t>2</w:t>
        </w:r>
        <w:r w:rsidRPr="00B869B0">
          <w:rPr>
            <w:sz w:val="24"/>
            <w:szCs w:val="24"/>
          </w:rPr>
          <w:fldChar w:fldCharType="end"/>
        </w:r>
      </w:sdtContent>
    </w:sdt>
    <w:r w:rsidRPr="00B869B0">
      <w:rPr>
        <w:sz w:val="24"/>
        <w:szCs w:val="24"/>
      </w:rPr>
      <w:t>—</w:t>
    </w:r>
  </w:p>
  <w:p w:rsidR="009447A9" w:rsidRDefault="009447A9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9B0" w:rsidRPr="00B869B0" w:rsidRDefault="00B869B0">
    <w:pPr>
      <w:pStyle w:val="a5"/>
      <w:jc w:val="center"/>
      <w:rPr>
        <w:sz w:val="24"/>
        <w:szCs w:val="24"/>
      </w:rPr>
    </w:pPr>
  </w:p>
  <w:p w:rsidR="009447A9" w:rsidRPr="00DB7B43" w:rsidRDefault="009447A9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646" w:rsidRDefault="00211646">
      <w:pPr>
        <w:spacing w:line="240" w:lineRule="auto"/>
      </w:pPr>
      <w:r>
        <w:separator/>
      </w:r>
    </w:p>
  </w:footnote>
  <w:footnote w:type="continuationSeparator" w:id="0">
    <w:p w:rsidR="00211646" w:rsidRDefault="002116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NjJlZjMyOWM1MDNmZjYzNGJhOWNjZTE4MGQyZWEifQ=="/>
    <w:docVar w:name="KGWebUrl" w:val="http://oa.ouchn.edu.cn/weaver/weaver.file.FileDownloadForNews?uuid=fd4060cd-0f36-4cf8-9492-6a226db57ae1&amp;fileid=304677&amp;type=document&amp;isofficeview=0&amp;requestid=undefined&amp;authStr=undefined&amp;authSignatureStr=undefined&amp;f_weaver_belongto_userid=undefined&amp;isrequest=1&amp;download=1&amp;f_weaver_belongto_usertype=0"/>
  </w:docVars>
  <w:rsids>
    <w:rsidRoot w:val="3DD17917"/>
    <w:rsid w:val="00026ED1"/>
    <w:rsid w:val="00033820"/>
    <w:rsid w:val="000447AD"/>
    <w:rsid w:val="00052AE0"/>
    <w:rsid w:val="00055FC8"/>
    <w:rsid w:val="000601A4"/>
    <w:rsid w:val="00084EAB"/>
    <w:rsid w:val="000A0403"/>
    <w:rsid w:val="000F23E7"/>
    <w:rsid w:val="00153BB9"/>
    <w:rsid w:val="00160B5E"/>
    <w:rsid w:val="00181013"/>
    <w:rsid w:val="0019244F"/>
    <w:rsid w:val="001A19DB"/>
    <w:rsid w:val="001A3117"/>
    <w:rsid w:val="001B14DE"/>
    <w:rsid w:val="001B1CC6"/>
    <w:rsid w:val="001E1FFF"/>
    <w:rsid w:val="001F10DA"/>
    <w:rsid w:val="00200785"/>
    <w:rsid w:val="002042D9"/>
    <w:rsid w:val="00211646"/>
    <w:rsid w:val="00223D17"/>
    <w:rsid w:val="002258CA"/>
    <w:rsid w:val="002565EC"/>
    <w:rsid w:val="00277393"/>
    <w:rsid w:val="0029070E"/>
    <w:rsid w:val="0029399A"/>
    <w:rsid w:val="00297B36"/>
    <w:rsid w:val="002B2388"/>
    <w:rsid w:val="002C780B"/>
    <w:rsid w:val="002E3A66"/>
    <w:rsid w:val="002E5F84"/>
    <w:rsid w:val="002F7B11"/>
    <w:rsid w:val="00312C42"/>
    <w:rsid w:val="0031378D"/>
    <w:rsid w:val="00370B1A"/>
    <w:rsid w:val="0037748E"/>
    <w:rsid w:val="003A0581"/>
    <w:rsid w:val="003A599E"/>
    <w:rsid w:val="003B1C5B"/>
    <w:rsid w:val="003B5D6B"/>
    <w:rsid w:val="003D34F4"/>
    <w:rsid w:val="003E2F92"/>
    <w:rsid w:val="003E37FC"/>
    <w:rsid w:val="003F43C6"/>
    <w:rsid w:val="00411ACA"/>
    <w:rsid w:val="00417BB8"/>
    <w:rsid w:val="004214CC"/>
    <w:rsid w:val="0044032E"/>
    <w:rsid w:val="00454FDE"/>
    <w:rsid w:val="00475926"/>
    <w:rsid w:val="004977E1"/>
    <w:rsid w:val="004A0F81"/>
    <w:rsid w:val="004A30A4"/>
    <w:rsid w:val="004B408B"/>
    <w:rsid w:val="004D3FF4"/>
    <w:rsid w:val="004E7315"/>
    <w:rsid w:val="00505D36"/>
    <w:rsid w:val="00516279"/>
    <w:rsid w:val="0052770F"/>
    <w:rsid w:val="0057555D"/>
    <w:rsid w:val="00591A9B"/>
    <w:rsid w:val="005B08B5"/>
    <w:rsid w:val="005D4ADA"/>
    <w:rsid w:val="005E2656"/>
    <w:rsid w:val="005E2C0A"/>
    <w:rsid w:val="006244E0"/>
    <w:rsid w:val="00642278"/>
    <w:rsid w:val="00644DB2"/>
    <w:rsid w:val="00645A5D"/>
    <w:rsid w:val="0064704F"/>
    <w:rsid w:val="0066188E"/>
    <w:rsid w:val="006852EC"/>
    <w:rsid w:val="00685453"/>
    <w:rsid w:val="006B5203"/>
    <w:rsid w:val="006C233C"/>
    <w:rsid w:val="0070051A"/>
    <w:rsid w:val="00726836"/>
    <w:rsid w:val="00735057"/>
    <w:rsid w:val="00760F9A"/>
    <w:rsid w:val="0076568C"/>
    <w:rsid w:val="007763DE"/>
    <w:rsid w:val="0078007E"/>
    <w:rsid w:val="00781169"/>
    <w:rsid w:val="007B6A75"/>
    <w:rsid w:val="007C4E91"/>
    <w:rsid w:val="007D5CFE"/>
    <w:rsid w:val="007D7CAC"/>
    <w:rsid w:val="007F3EDE"/>
    <w:rsid w:val="00803090"/>
    <w:rsid w:val="008268AE"/>
    <w:rsid w:val="008374B0"/>
    <w:rsid w:val="0084578B"/>
    <w:rsid w:val="00845F64"/>
    <w:rsid w:val="00866AAA"/>
    <w:rsid w:val="00873FBA"/>
    <w:rsid w:val="008858B1"/>
    <w:rsid w:val="0089574C"/>
    <w:rsid w:val="0089767E"/>
    <w:rsid w:val="008A79D8"/>
    <w:rsid w:val="008D0295"/>
    <w:rsid w:val="008D08E6"/>
    <w:rsid w:val="008D10E7"/>
    <w:rsid w:val="008D396B"/>
    <w:rsid w:val="008D3EB8"/>
    <w:rsid w:val="008E4E31"/>
    <w:rsid w:val="008E7D79"/>
    <w:rsid w:val="008F7CFA"/>
    <w:rsid w:val="009005B5"/>
    <w:rsid w:val="009447A9"/>
    <w:rsid w:val="00955276"/>
    <w:rsid w:val="00962647"/>
    <w:rsid w:val="00970B66"/>
    <w:rsid w:val="00977CE2"/>
    <w:rsid w:val="00997B83"/>
    <w:rsid w:val="009F10C6"/>
    <w:rsid w:val="00A025B4"/>
    <w:rsid w:val="00A1055C"/>
    <w:rsid w:val="00A348E1"/>
    <w:rsid w:val="00A54D10"/>
    <w:rsid w:val="00A715E5"/>
    <w:rsid w:val="00A8182E"/>
    <w:rsid w:val="00AB0EFF"/>
    <w:rsid w:val="00AB195A"/>
    <w:rsid w:val="00AC51F9"/>
    <w:rsid w:val="00AE0F54"/>
    <w:rsid w:val="00B0524A"/>
    <w:rsid w:val="00B72554"/>
    <w:rsid w:val="00B72DAA"/>
    <w:rsid w:val="00B73723"/>
    <w:rsid w:val="00B73A72"/>
    <w:rsid w:val="00B81C68"/>
    <w:rsid w:val="00B869B0"/>
    <w:rsid w:val="00B874BD"/>
    <w:rsid w:val="00BA3AAE"/>
    <w:rsid w:val="00BB0800"/>
    <w:rsid w:val="00BC5DB9"/>
    <w:rsid w:val="00BD1B65"/>
    <w:rsid w:val="00BD66F0"/>
    <w:rsid w:val="00BE105D"/>
    <w:rsid w:val="00BF24D9"/>
    <w:rsid w:val="00C435E7"/>
    <w:rsid w:val="00C50636"/>
    <w:rsid w:val="00C67FFD"/>
    <w:rsid w:val="00C76CAD"/>
    <w:rsid w:val="00C805AE"/>
    <w:rsid w:val="00CA6FD5"/>
    <w:rsid w:val="00CF4857"/>
    <w:rsid w:val="00D024BC"/>
    <w:rsid w:val="00D27183"/>
    <w:rsid w:val="00D37C84"/>
    <w:rsid w:val="00D41374"/>
    <w:rsid w:val="00D42D69"/>
    <w:rsid w:val="00D4443E"/>
    <w:rsid w:val="00D47755"/>
    <w:rsid w:val="00D56847"/>
    <w:rsid w:val="00D62B45"/>
    <w:rsid w:val="00D7391B"/>
    <w:rsid w:val="00DB7B43"/>
    <w:rsid w:val="00DD180A"/>
    <w:rsid w:val="00DE6A07"/>
    <w:rsid w:val="00E42474"/>
    <w:rsid w:val="00E466D3"/>
    <w:rsid w:val="00F0103F"/>
    <w:rsid w:val="00F21DEC"/>
    <w:rsid w:val="00F26308"/>
    <w:rsid w:val="00F423D8"/>
    <w:rsid w:val="00F43E8B"/>
    <w:rsid w:val="00F622DC"/>
    <w:rsid w:val="00F82105"/>
    <w:rsid w:val="00FA0E56"/>
    <w:rsid w:val="00FA593C"/>
    <w:rsid w:val="00FC43F8"/>
    <w:rsid w:val="00FD72ED"/>
    <w:rsid w:val="00FE707C"/>
    <w:rsid w:val="00FF57F9"/>
    <w:rsid w:val="0A3C63A1"/>
    <w:rsid w:val="104A2CDC"/>
    <w:rsid w:val="18F80157"/>
    <w:rsid w:val="23F80DA5"/>
    <w:rsid w:val="24AB55C2"/>
    <w:rsid w:val="26037282"/>
    <w:rsid w:val="2A3546E3"/>
    <w:rsid w:val="34201045"/>
    <w:rsid w:val="3DD17917"/>
    <w:rsid w:val="5FE5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B802E"/>
  <w15:docId w15:val="{7D647EFD-7D2C-43C9-8F76-5B5819E9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40" w:lineRule="exact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99"/>
    <w:qFormat/>
    <w:pPr>
      <w:spacing w:line="240" w:lineRule="auto"/>
      <w:ind w:firstLineChars="200" w:firstLine="420"/>
    </w:pPr>
    <w:rPr>
      <w:rFonts w:eastAsia="宋体"/>
      <w:sz w:val="21"/>
      <w:szCs w:val="21"/>
    </w:rPr>
  </w:style>
  <w:style w:type="character" w:customStyle="1" w:styleId="a8">
    <w:name w:val="页眉 字符"/>
    <w:basedOn w:val="a0"/>
    <w:link w:val="a7"/>
    <w:rPr>
      <w:rFonts w:eastAsia="仿宋_GB2312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eastAsia="仿宋_GB2312"/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rFonts w:eastAsia="仿宋_GB2312"/>
      <w:kern w:val="2"/>
      <w:sz w:val="30"/>
    </w:rPr>
  </w:style>
  <w:style w:type="character" w:customStyle="1" w:styleId="a4">
    <w:name w:val="批注框文本 字符"/>
    <w:basedOn w:val="a0"/>
    <w:link w:val="a3"/>
    <w:rPr>
      <w:rFonts w:eastAsia="仿宋_GB2312"/>
      <w:kern w:val="2"/>
      <w:sz w:val="18"/>
      <w:szCs w:val="18"/>
    </w:rPr>
  </w:style>
  <w:style w:type="table" w:styleId="ab">
    <w:name w:val="Table Grid"/>
    <w:basedOn w:val="a1"/>
    <w:uiPriority w:val="59"/>
    <w:qFormat/>
    <w:rsid w:val="0029399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李瑞富</dc:creator>
  <cp:lastModifiedBy>邵丹丹</cp:lastModifiedBy>
  <cp:revision>129</cp:revision>
  <cp:lastPrinted>2024-11-04T07:51:00Z</cp:lastPrinted>
  <dcterms:created xsi:type="dcterms:W3CDTF">2024-08-02T03:07:00Z</dcterms:created>
  <dcterms:modified xsi:type="dcterms:W3CDTF">2024-11-06T06:44:00Z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D84EC0E64E38438C8FB3BA31C482A2BF_12</vt:lpwstr>
  </property>
</Properties>
</file>