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691" w:rsidRPr="00317556" w:rsidRDefault="007F2691" w:rsidP="007F2691">
      <w:pPr>
        <w:rPr>
          <w:rFonts w:ascii="Times New Roman" w:eastAsia="黑体" w:hAnsi="Times New Roman" w:cs="Times New Roman"/>
          <w:sz w:val="32"/>
          <w:szCs w:val="32"/>
        </w:rPr>
      </w:pPr>
      <w:r w:rsidRPr="00317556">
        <w:rPr>
          <w:rFonts w:ascii="Times New Roman" w:eastAsia="黑体" w:hAnsi="Times New Roman" w:cs="Times New Roman"/>
          <w:sz w:val="32"/>
          <w:szCs w:val="32"/>
        </w:rPr>
        <w:t>附件</w:t>
      </w:r>
      <w:r w:rsidRPr="00317556">
        <w:rPr>
          <w:rFonts w:ascii="Times New Roman" w:eastAsia="黑体" w:hAnsi="Times New Roman" w:cs="Times New Roman"/>
          <w:sz w:val="32"/>
          <w:szCs w:val="32"/>
        </w:rPr>
        <w:t>1</w:t>
      </w:r>
    </w:p>
    <w:p w:rsidR="007F2691" w:rsidRPr="00317556" w:rsidRDefault="007F2691" w:rsidP="007F2691">
      <w:pPr>
        <w:jc w:val="center"/>
        <w:rPr>
          <w:rFonts w:ascii="方正小标宋简体" w:eastAsia="方正小标宋简体" w:hAnsi="等线" w:cs="Times New Roman"/>
          <w:sz w:val="36"/>
          <w:szCs w:val="40"/>
        </w:rPr>
      </w:pPr>
      <w:r w:rsidRPr="00317556">
        <w:rPr>
          <w:rFonts w:ascii="方正小标宋简体" w:eastAsia="方正小标宋简体" w:hAnsi="等线" w:cs="Times New Roman"/>
          <w:sz w:val="36"/>
          <w:szCs w:val="40"/>
        </w:rPr>
        <w:t>国家开放大学法学专业</w:t>
      </w:r>
    </w:p>
    <w:p w:rsidR="007F2691" w:rsidRPr="00317556" w:rsidRDefault="007F2691" w:rsidP="007F2691">
      <w:pPr>
        <w:jc w:val="center"/>
        <w:rPr>
          <w:rFonts w:ascii="方正小标宋简体" w:eastAsia="方正小标宋简体" w:hAnsi="等线" w:cs="Times New Roman"/>
          <w:sz w:val="36"/>
          <w:szCs w:val="40"/>
        </w:rPr>
      </w:pPr>
      <w:r w:rsidRPr="00317556">
        <w:rPr>
          <w:rFonts w:ascii="方正小标宋简体" w:eastAsia="方正小标宋简体" w:hAnsi="等线" w:cs="Times New Roman"/>
          <w:sz w:val="36"/>
          <w:szCs w:val="40"/>
        </w:rPr>
        <w:t>毕业论文答辩主持人资格证书拟授予名单</w:t>
      </w:r>
    </w:p>
    <w:p w:rsidR="007F2691" w:rsidRPr="0098792B" w:rsidRDefault="007F2691" w:rsidP="007F2691">
      <w:pPr>
        <w:jc w:val="center"/>
        <w:rPr>
          <w:rFonts w:ascii="Times New Roman" w:hAnsi="Times New Roman" w:cs="Times New Roman"/>
        </w:rPr>
      </w:pPr>
    </w:p>
    <w:tbl>
      <w:tblPr>
        <w:tblW w:w="4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820"/>
        <w:gridCol w:w="2060"/>
      </w:tblGrid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所在分部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1"/>
              </w:rPr>
              <w:t>姓名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河北分部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潘忠诚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河北分部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安海燕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河北分部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武军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河北分部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丁满臣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5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山西分部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姚琪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6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山西分部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白玉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7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内蒙古分部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杨婕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辽宁分部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王洋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9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大连分部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张鼎男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长春分部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闫鹏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长春分部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朱月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黑龙江分部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杨毅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哈尔滨分部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何薇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14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浙江分部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窦海心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15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浙江分部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俞</w:t>
            </w:r>
            <w:r w:rsidRPr="00317556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1"/>
              </w:rPr>
              <w:t>勍</w:t>
            </w:r>
            <w:r w:rsidRPr="00317556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1"/>
              </w:rPr>
              <w:t>姝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16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浙江分部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郑英伟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17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浙江分部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陈新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浙江分部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王美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19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浙江分部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陈思羽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安徽分部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杨玉花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安徽分部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庄玮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福建分部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叶夏青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福建分部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林海健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24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江西分部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陶维国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25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江西分部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谢洁茹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26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山东分部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宋琳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27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青岛分部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刘荣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青岛分部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南兵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29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河南分部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赵倩倩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河南分部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郑延培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河南分部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岳学敏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湖北分部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张恒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33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武汉分部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谢开磊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34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湖南分部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赵斌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lastRenderedPageBreak/>
              <w:t>35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广东分部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陈洁云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36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广州分部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李贵妃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37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广州分部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郭杰文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38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广西分部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牙韩选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39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贵州分部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陆菁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40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甘肃分部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王红霞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41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青海分部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巩寿兵</w:t>
            </w:r>
          </w:p>
        </w:tc>
      </w:tr>
      <w:tr w:rsidR="007F2691" w:rsidRPr="00317556" w:rsidTr="002C4F48">
        <w:trPr>
          <w:trHeight w:val="290"/>
          <w:jc w:val="center"/>
        </w:trPr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42</w:t>
            </w:r>
          </w:p>
        </w:tc>
        <w:tc>
          <w:tcPr>
            <w:tcW w:w="182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兵团分部</w:t>
            </w:r>
          </w:p>
        </w:tc>
        <w:tc>
          <w:tcPr>
            <w:tcW w:w="2060" w:type="dxa"/>
            <w:shd w:val="clear" w:color="auto" w:fill="auto"/>
            <w:noWrap/>
            <w:vAlign w:val="center"/>
            <w:hideMark/>
          </w:tcPr>
          <w:p w:rsidR="007F2691" w:rsidRPr="00317556" w:rsidRDefault="007F2691" w:rsidP="002C4F48">
            <w:pPr>
              <w:widowControl/>
              <w:jc w:val="center"/>
              <w:rPr>
                <w:rFonts w:ascii="仿宋_GB2312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 w:rsidRPr="00317556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白晓杨</w:t>
            </w:r>
          </w:p>
        </w:tc>
      </w:tr>
    </w:tbl>
    <w:p w:rsidR="007F2691" w:rsidRPr="0098792B" w:rsidRDefault="007F2691" w:rsidP="007F2691">
      <w:pPr>
        <w:jc w:val="center"/>
        <w:rPr>
          <w:rFonts w:ascii="Times New Roman" w:hAnsi="Times New Roman" w:cs="Times New Roman"/>
        </w:rPr>
      </w:pPr>
    </w:p>
    <w:p w:rsidR="00F073F5" w:rsidRDefault="00F073F5">
      <w:bookmarkStart w:id="0" w:name="_GoBack"/>
      <w:bookmarkEnd w:id="0"/>
    </w:p>
    <w:sectPr w:rsidR="00F07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AF6" w:rsidRDefault="001B2AF6" w:rsidP="007F2691">
      <w:r>
        <w:separator/>
      </w:r>
    </w:p>
  </w:endnote>
  <w:endnote w:type="continuationSeparator" w:id="0">
    <w:p w:rsidR="001B2AF6" w:rsidRDefault="001B2AF6" w:rsidP="007F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AF6" w:rsidRDefault="001B2AF6" w:rsidP="007F2691">
      <w:r>
        <w:separator/>
      </w:r>
    </w:p>
  </w:footnote>
  <w:footnote w:type="continuationSeparator" w:id="0">
    <w:p w:rsidR="001B2AF6" w:rsidRDefault="001B2AF6" w:rsidP="007F26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FA"/>
    <w:rsid w:val="001B2AF6"/>
    <w:rsid w:val="006824FA"/>
    <w:rsid w:val="007F2691"/>
    <w:rsid w:val="00F0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B3E290-A648-4ADB-AC76-E24AD157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6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6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2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26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26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崔越</dc:creator>
  <cp:keywords/>
  <dc:description/>
  <cp:lastModifiedBy>崔越</cp:lastModifiedBy>
  <cp:revision>2</cp:revision>
  <dcterms:created xsi:type="dcterms:W3CDTF">2025-05-09T01:47:00Z</dcterms:created>
  <dcterms:modified xsi:type="dcterms:W3CDTF">2025-05-09T01:47:00Z</dcterms:modified>
</cp:coreProperties>
</file>