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840" w:rightChars="400"/>
        <w:jc w:val="lef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spacing w:before="312" w:beforeLines="100" w:after="312" w:afterLines="100" w:line="60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</w:rPr>
        <w:t>国家开放大学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行政管理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专业毕业论文</w:t>
      </w:r>
    </w:p>
    <w:p>
      <w:pPr>
        <w:spacing w:before="312" w:beforeLines="100" w:after="312" w:afterLines="100" w:line="60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答辩主持人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集中教研活动</w:t>
      </w:r>
    </w:p>
    <w:p>
      <w:pPr>
        <w:spacing w:before="312" w:beforeLines="100" w:after="312" w:afterLines="100" w:line="60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结业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证书拟授予名单</w:t>
      </w:r>
    </w:p>
    <w:bookmarkEnd w:id="0"/>
    <w:p>
      <w:pPr>
        <w:rPr>
          <w:rFonts w:ascii="Times New Roman" w:hAnsi="Times New Roman" w:cs="Times New Roman"/>
        </w:rPr>
      </w:pPr>
    </w:p>
    <w:tbl>
      <w:tblPr>
        <w:tblStyle w:val="4"/>
        <w:tblW w:w="58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901"/>
        <w:gridCol w:w="242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所在分部</w:t>
            </w:r>
          </w:p>
        </w:tc>
        <w:tc>
          <w:tcPr>
            <w:tcW w:w="2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邢丽婷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吉梦羽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夏文慧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武翠翠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宋书现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王东丽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袁芳逸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杨乐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91E"/>
    <w:rsid w:val="00946CBC"/>
    <w:rsid w:val="00AB0C03"/>
    <w:rsid w:val="00C8291E"/>
    <w:rsid w:val="00F073F5"/>
    <w:rsid w:val="134033BF"/>
    <w:rsid w:val="18C04CD8"/>
    <w:rsid w:val="1E721371"/>
    <w:rsid w:val="3C367516"/>
    <w:rsid w:val="440B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111</Characters>
  <Lines>1</Lines>
  <Paragraphs>1</Paragraphs>
  <TotalTime>6</TotalTime>
  <ScaleCrop>false</ScaleCrop>
  <LinksUpToDate>false</LinksUpToDate>
  <CharactersWithSpaces>111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2025-05-09T01:47:00Z</dcterms:created>
  <dc:creator>崔越</dc:creator>
  <cp:lastModifiedBy>崔越</cp:lastModifiedBy>
  <dcterms:modified xsi:type="dcterms:W3CDTF">2026-06-02T01:10:52Z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eyJoZGlkIjoiMDhmNGZlYzFiOTMzZThjYzY2NzVmOTFiOGM1MDA2YWEiLCJ1c2VySWQiOiIzMTE1NTUyNDgifQ==</vt:lpwstr>
  </property>
  <property fmtid="{D5CDD505-2E9C-101B-9397-08002B2CF9AE}" pid="3" name="KSOProductBuildVer">
    <vt:lpwstr>2052-11.8.2.8276</vt:lpwstr>
  </property>
  <property fmtid="{D5CDD505-2E9C-101B-9397-08002B2CF9AE}" pid="4" name="ICV">
    <vt:lpwstr>63371A24BEBE4B8A97264E408428B4BC_12</vt:lpwstr>
  </property>
</Properties>
</file>