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0C11E" w14:textId="177C45B7" w:rsidR="005308B3" w:rsidRPr="00AF10E5" w:rsidRDefault="00AF10E5">
      <w:pPr>
        <w:widowControl/>
        <w:jc w:val="left"/>
        <w:rPr>
          <w:rFonts w:ascii="黑体" w:eastAsia="黑体" w:hAnsi="黑体" w:cs="仿宋"/>
          <w:color w:val="000000" w:themeColor="text1"/>
          <w:sz w:val="32"/>
          <w:szCs w:val="32"/>
        </w:rPr>
      </w:pPr>
      <w:bookmarkStart w:id="0" w:name="_GoBack"/>
      <w:bookmarkEnd w:id="0"/>
      <w:r w:rsidRPr="00AF10E5">
        <w:rPr>
          <w:rFonts w:ascii="黑体" w:eastAsia="黑体" w:hAnsi="黑体" w:cs="仿宋" w:hint="eastAsia"/>
          <w:color w:val="000000" w:themeColor="text1"/>
          <w:sz w:val="32"/>
          <w:szCs w:val="32"/>
        </w:rPr>
        <w:t>附件</w:t>
      </w:r>
    </w:p>
    <w:p w14:paraId="51782CF9" w14:textId="75A6EFDB" w:rsidR="005308B3" w:rsidRPr="00AF10E5" w:rsidRDefault="00E56C12">
      <w:pPr>
        <w:spacing w:line="480" w:lineRule="exact"/>
        <w:jc w:val="center"/>
        <w:rPr>
          <w:rFonts w:ascii="方正小标宋简体" w:eastAsia="方正小标宋简体" w:hAnsi="仿宋" w:cs="仿宋"/>
          <w:color w:val="000000" w:themeColor="text1"/>
          <w:sz w:val="28"/>
          <w:szCs w:val="24"/>
        </w:rPr>
      </w:pPr>
      <w:r>
        <w:rPr>
          <w:rFonts w:ascii="方正小标宋简体" w:eastAsia="方正小标宋简体" w:hAnsi="仿宋" w:cs="仿宋" w:hint="eastAsia"/>
          <w:color w:val="000000" w:themeColor="text1"/>
          <w:sz w:val="28"/>
          <w:szCs w:val="24"/>
        </w:rPr>
        <w:t>拟授予</w:t>
      </w:r>
      <w:r w:rsidRPr="00AF10E5">
        <w:rPr>
          <w:rFonts w:ascii="方正小标宋简体" w:eastAsia="方正小标宋简体" w:hAnsi="仿宋" w:cs="仿宋" w:hint="eastAsia"/>
          <w:color w:val="000000" w:themeColor="text1"/>
          <w:sz w:val="28"/>
          <w:szCs w:val="24"/>
        </w:rPr>
        <w:t>汉语言文学专业毕业论文答辩主持人</w:t>
      </w:r>
      <w:r>
        <w:rPr>
          <w:rFonts w:ascii="方正小标宋简体" w:eastAsia="方正小标宋简体" w:hAnsi="仿宋" w:cs="仿宋" w:hint="eastAsia"/>
          <w:color w:val="000000" w:themeColor="text1"/>
          <w:sz w:val="28"/>
          <w:szCs w:val="24"/>
        </w:rPr>
        <w:t>资格教师</w:t>
      </w:r>
      <w:r w:rsidRPr="00AF10E5">
        <w:rPr>
          <w:rFonts w:ascii="方正小标宋简体" w:eastAsia="方正小标宋简体" w:hAnsi="仿宋" w:cs="仿宋" w:hint="eastAsia"/>
          <w:color w:val="000000" w:themeColor="text1"/>
          <w:sz w:val="28"/>
          <w:szCs w:val="24"/>
        </w:rPr>
        <w:t>名单（2026年）</w:t>
      </w:r>
    </w:p>
    <w:tbl>
      <w:tblPr>
        <w:tblW w:w="8282" w:type="dxa"/>
        <w:jc w:val="center"/>
        <w:tblLayout w:type="fixed"/>
        <w:tblLook w:val="04A0" w:firstRow="1" w:lastRow="0" w:firstColumn="1" w:lastColumn="0" w:noHBand="0" w:noVBand="1"/>
      </w:tblPr>
      <w:tblGrid>
        <w:gridCol w:w="2016"/>
        <w:gridCol w:w="3150"/>
        <w:gridCol w:w="3116"/>
      </w:tblGrid>
      <w:tr w:rsidR="005308B3" w:rsidRPr="00E56C12" w14:paraId="210CC6CD" w14:textId="77777777">
        <w:trPr>
          <w:trHeight w:val="375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D77F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序号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443E0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分部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BECF9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姓名</w:t>
            </w:r>
          </w:p>
        </w:tc>
      </w:tr>
      <w:tr w:rsidR="005308B3" w:rsidRPr="00E56C12" w14:paraId="7AA688AD" w14:textId="77777777">
        <w:trPr>
          <w:trHeight w:val="375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FA742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5C30B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国家开放大学实验学院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9330A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张小溪</w:t>
            </w:r>
          </w:p>
        </w:tc>
      </w:tr>
      <w:tr w:rsidR="005308B3" w:rsidRPr="00E56C12" w14:paraId="15504DA5" w14:textId="77777777">
        <w:trPr>
          <w:trHeight w:val="375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059BF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4AA36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天津开放大学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50FF6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傅炜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6C72F043" w14:textId="77777777">
        <w:trPr>
          <w:trHeight w:val="375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7B3E0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9625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天津开放大学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A0576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苏国芬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2BA63899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C7461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CD409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河北开放大学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62981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郝静</w:t>
            </w:r>
          </w:p>
        </w:tc>
      </w:tr>
      <w:tr w:rsidR="005308B3" w:rsidRPr="00E56C12" w14:paraId="4A6AB2D8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0A151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B8152F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河北开放大学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9C703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牛彦飞</w:t>
            </w:r>
          </w:p>
        </w:tc>
      </w:tr>
      <w:tr w:rsidR="005308B3" w:rsidRPr="00E56C12" w14:paraId="3C40CDD2" w14:textId="77777777">
        <w:trPr>
          <w:trHeight w:val="375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D23F8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0B68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山西开放大学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0378B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闫冠华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30F9010A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95560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F74E0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山西开放大学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F4251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张爱云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400AC30E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064D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C1171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山西开放大学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1A8A1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翟智慧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5540E40C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1A202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28A7C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山西开放大学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F0859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丁雅琴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 </w:t>
            </w:r>
          </w:p>
        </w:tc>
      </w:tr>
      <w:tr w:rsidR="005308B3" w:rsidRPr="00E56C12" w14:paraId="47062D27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0D94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10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0D9DE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山西开放大学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F78B0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郭帅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 </w:t>
            </w:r>
          </w:p>
        </w:tc>
      </w:tr>
      <w:tr w:rsidR="005308B3" w:rsidRPr="00E56C12" w14:paraId="3E6A72CB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6835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11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9CAF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山西开放大学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E6A06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弓亚斌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 </w:t>
            </w:r>
          </w:p>
        </w:tc>
      </w:tr>
      <w:tr w:rsidR="005308B3" w:rsidRPr="00E56C12" w14:paraId="29C7493B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EAC1A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12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28738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山西开放大学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0D6B0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苏金刚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7D6A06B4" w14:textId="77777777">
        <w:trPr>
          <w:trHeight w:val="375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2CD79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13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A24F6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内蒙古开放大学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9A56F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顾红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08AC5E09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FA0EA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14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8A343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内蒙古开放大学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9F67E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贾良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081448E3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677C2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15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D290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内蒙古开放大学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4BE67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赵哈申高娃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52111CAD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84F9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16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1BAE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内蒙古开放大学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D73DF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李渭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3AA4AE75" w14:textId="77777777">
        <w:trPr>
          <w:trHeight w:val="375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DAEC9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17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9837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吉林开放大学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78837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玄春妍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2384B056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8C943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18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CCF8B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吉林开放大学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01BA4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 周丽霞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3CD0512B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0CB08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lastRenderedPageBreak/>
              <w:t>19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19DAA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吉林开放大学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5DEE8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 朱虹燃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29386D41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F2015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20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44F27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吉林开放大学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2B857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 赵匀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7AC421FF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B215B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21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54FE3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吉林开放大学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3840D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于国艳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4905E4EF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D00D0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22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9290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吉林开放大学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B5AF9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 田莉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76F0DC89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11235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23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BCE92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长春开放大学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15B94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包晗</w:t>
            </w:r>
          </w:p>
        </w:tc>
      </w:tr>
      <w:tr w:rsidR="005308B3" w:rsidRPr="00E56C12" w14:paraId="005449B8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2B61B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24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BA751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长春开放大学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4F8B9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 金靓</w:t>
            </w:r>
          </w:p>
        </w:tc>
      </w:tr>
      <w:tr w:rsidR="005308B3" w:rsidRPr="00E56C12" w14:paraId="6806A2AA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DC73F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25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91012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黑龙江开放大学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A5118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徐广生</w:t>
            </w:r>
          </w:p>
        </w:tc>
      </w:tr>
      <w:tr w:rsidR="005308B3" w:rsidRPr="00E56C12" w14:paraId="74C615F4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EE7C2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26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62C4B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黑龙江开放大学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4B4FA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徐海霞</w:t>
            </w:r>
          </w:p>
        </w:tc>
      </w:tr>
      <w:tr w:rsidR="005308B3" w:rsidRPr="00E56C12" w14:paraId="35567245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834D4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27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5984C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黑龙江开放大学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62B4B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衣硕</w:t>
            </w:r>
          </w:p>
        </w:tc>
      </w:tr>
      <w:tr w:rsidR="005308B3" w:rsidRPr="00E56C12" w14:paraId="3B0CDA44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C1609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28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8C04B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黑龙江开放大学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B691F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邹占德</w:t>
            </w:r>
          </w:p>
        </w:tc>
      </w:tr>
      <w:tr w:rsidR="005308B3" w:rsidRPr="00E56C12" w14:paraId="59083A82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7CB99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29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4012E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83FE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黄金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18960902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8652C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30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0816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CCE32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陈令钊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3C58732D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7DD29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31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5A749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615DF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韩飞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60649761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0E880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32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A15DD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BD77C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李冬飞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4EBEB3BB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E900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33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91614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5E837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李军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3E5FD192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29D88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34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6C3E8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3819F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林克明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408DDD97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F26B7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35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C1ECD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11D48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林眉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66649C60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0256A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36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84A95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90560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林最芬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2779940B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5B641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37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41550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290A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卢红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063C23D5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9F662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38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7B19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DA6DA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缪新丹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5C9E1F4A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018BB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39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E7BA4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9844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苏剑锋 </w:t>
            </w:r>
          </w:p>
        </w:tc>
      </w:tr>
      <w:tr w:rsidR="005308B3" w:rsidRPr="00E56C12" w14:paraId="37667FD7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FA21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lastRenderedPageBreak/>
              <w:t>40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100BC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FCF5D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王璐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7195646D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88D59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41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1FAA3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53A9F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王文斐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326A4625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C0874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42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E8A11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9E0FF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吴佩君 </w:t>
            </w:r>
          </w:p>
        </w:tc>
      </w:tr>
      <w:tr w:rsidR="005308B3" w:rsidRPr="00E56C12" w14:paraId="0BD8FBF4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2C28C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43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F9B79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14488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吴蔚萍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5038C238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2360A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44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F631C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FC6BC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向敏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59C7976A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132D6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45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CB5B9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2A7E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姚必增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2338108F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A5783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46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D0EF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ECF69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姚文华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68E5ED13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44555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47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FB5E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浙江开放大学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FB30" w14:textId="77777777" w:rsidR="005308B3" w:rsidRPr="00E56C12" w:rsidRDefault="00E56C1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郭高腾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1CA89527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AB074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48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E8E74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安徽开放大学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96991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吴婧婧</w:t>
            </w:r>
          </w:p>
        </w:tc>
      </w:tr>
      <w:tr w:rsidR="005308B3" w:rsidRPr="00E56C12" w14:paraId="1163DE55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B570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49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0E125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安徽开放大学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B864F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李淑芬</w:t>
            </w:r>
          </w:p>
        </w:tc>
      </w:tr>
      <w:tr w:rsidR="005308B3" w:rsidRPr="00E56C12" w14:paraId="51CC4278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41B80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50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EFB5D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安徽开放大学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D5124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计芳</w:t>
            </w:r>
          </w:p>
        </w:tc>
      </w:tr>
      <w:tr w:rsidR="005308B3" w:rsidRPr="00E56C12" w14:paraId="7F52AFA3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84B3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51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BDABA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安徽开放大学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A570B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马莉</w:t>
            </w:r>
          </w:p>
        </w:tc>
      </w:tr>
      <w:tr w:rsidR="005308B3" w:rsidRPr="00E56C12" w14:paraId="16BDB889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01A2D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52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01D19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福建开放大学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FABC5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罗义华</w:t>
            </w:r>
          </w:p>
        </w:tc>
      </w:tr>
      <w:tr w:rsidR="005308B3" w:rsidRPr="00E56C12" w14:paraId="416BD701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DD561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53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714BE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福建开放大学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A750E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韩瑞峰</w:t>
            </w:r>
          </w:p>
        </w:tc>
      </w:tr>
      <w:tr w:rsidR="005308B3" w:rsidRPr="00E56C12" w14:paraId="157B1D67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095C9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54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D954C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福建开放大学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C6CDE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刘海波</w:t>
            </w:r>
          </w:p>
        </w:tc>
      </w:tr>
      <w:tr w:rsidR="005308B3" w:rsidRPr="00E56C12" w14:paraId="68DAA3DC" w14:textId="77777777">
        <w:trPr>
          <w:trHeight w:val="375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A4C18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55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528A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 江西开放大学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59500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廖志华 </w:t>
            </w:r>
          </w:p>
        </w:tc>
      </w:tr>
      <w:tr w:rsidR="005308B3" w:rsidRPr="00E56C12" w14:paraId="771AD5F0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4A77A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56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2E8AB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 江西开放大学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C4F98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熊焰青 </w:t>
            </w:r>
          </w:p>
        </w:tc>
      </w:tr>
      <w:tr w:rsidR="005308B3" w:rsidRPr="00E56C12" w14:paraId="0C93AC25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3684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57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EBED9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 江西开放大学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F3BFA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罗玮 </w:t>
            </w:r>
          </w:p>
        </w:tc>
      </w:tr>
      <w:tr w:rsidR="005308B3" w:rsidRPr="00E56C12" w14:paraId="11671379" w14:textId="77777777">
        <w:trPr>
          <w:trHeight w:val="375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E66E9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58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FDC3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山东开放大学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5FA91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谭玲 </w:t>
            </w:r>
          </w:p>
        </w:tc>
      </w:tr>
      <w:tr w:rsidR="005308B3" w:rsidRPr="00E56C12" w14:paraId="48CB8CD4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D5D6C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59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7FFBA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山东开放大学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5F3F2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刘文霞 </w:t>
            </w:r>
          </w:p>
        </w:tc>
      </w:tr>
      <w:tr w:rsidR="005308B3" w:rsidRPr="00E56C12" w14:paraId="4F291700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B086D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60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CE820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山东开放大学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548E5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李登来 </w:t>
            </w:r>
          </w:p>
        </w:tc>
      </w:tr>
      <w:tr w:rsidR="005308B3" w:rsidRPr="00E56C12" w14:paraId="7EC60C8D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152C1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lastRenderedPageBreak/>
              <w:t>61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601A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山东开放大学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0E1C9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赵强 </w:t>
            </w:r>
          </w:p>
        </w:tc>
      </w:tr>
      <w:tr w:rsidR="005308B3" w:rsidRPr="00E56C12" w14:paraId="2BFE7A04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E8136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62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E1A6C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山东开放大学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729C3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贾玉红 </w:t>
            </w:r>
          </w:p>
        </w:tc>
      </w:tr>
      <w:tr w:rsidR="005308B3" w:rsidRPr="00E56C12" w14:paraId="3F24FD58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69841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63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12F6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山东开放大学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7B4A0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梁佳媛 </w:t>
            </w:r>
          </w:p>
        </w:tc>
      </w:tr>
      <w:tr w:rsidR="005308B3" w:rsidRPr="00E56C12" w14:paraId="4DF14D1F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51D90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64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6706B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湖北开放大学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F9326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梁燕妮</w:t>
            </w:r>
          </w:p>
        </w:tc>
      </w:tr>
      <w:tr w:rsidR="005308B3" w:rsidRPr="00E56C12" w14:paraId="5BCC102A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7E507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65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60765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湖北开放大学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028C4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黄雷</w:t>
            </w:r>
          </w:p>
        </w:tc>
      </w:tr>
      <w:tr w:rsidR="005308B3" w:rsidRPr="00E56C12" w14:paraId="7D2CB40E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F038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66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43B04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湖北开放大学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64A83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丁玲</w:t>
            </w:r>
          </w:p>
        </w:tc>
      </w:tr>
      <w:tr w:rsidR="005308B3" w:rsidRPr="00E56C12" w14:paraId="27841CD0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50979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67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C398B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湖北开放大学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13F72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吴承萍</w:t>
            </w:r>
          </w:p>
        </w:tc>
      </w:tr>
      <w:tr w:rsidR="005308B3" w:rsidRPr="00E56C12" w14:paraId="6B6AD51F" w14:textId="77777777">
        <w:trPr>
          <w:trHeight w:val="375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B33EC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68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9602A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湖南开放大学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E7556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肖红梅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122E00C6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ED72D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69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45B9B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湖南开放大学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6BDBB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袁健燕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</w:tr>
      <w:tr w:rsidR="005308B3" w:rsidRPr="00E56C12" w14:paraId="5A35FB53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0E289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70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6CD9A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湖南开放大学</w:t>
            </w:r>
            <w:r w:rsidRPr="00E56C12">
              <w:rPr>
                <w:rStyle w:val="font21"/>
                <w:rFonts w:ascii="仿宋" w:eastAsia="仿宋" w:hAnsi="仿宋" w:cs="仿宋" w:hint="default"/>
                <w:sz w:val="28"/>
                <w:lang w:bidi="ar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AAD61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伍清玲</w:t>
            </w:r>
          </w:p>
        </w:tc>
      </w:tr>
      <w:tr w:rsidR="005308B3" w:rsidRPr="00E56C12" w14:paraId="2CD8BD39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B70F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71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19369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广州开放大学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DE35E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刘慧</w:t>
            </w:r>
          </w:p>
        </w:tc>
      </w:tr>
      <w:tr w:rsidR="005308B3" w:rsidRPr="00E56C12" w14:paraId="2C5425D6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A794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72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FC918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四川开放大学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196A1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李勇生</w:t>
            </w:r>
          </w:p>
        </w:tc>
      </w:tr>
      <w:tr w:rsidR="005308B3" w:rsidRPr="00E56C12" w14:paraId="7B50DE66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16E4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73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56F94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四川开放大学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D7A48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袁晓红</w:t>
            </w:r>
          </w:p>
        </w:tc>
      </w:tr>
      <w:tr w:rsidR="005308B3" w:rsidRPr="00E56C12" w14:paraId="7AA060E5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DDD0D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74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99712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四川开放大学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0475B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范聚贤</w:t>
            </w:r>
          </w:p>
        </w:tc>
      </w:tr>
      <w:tr w:rsidR="005308B3" w:rsidRPr="00E56C12" w14:paraId="6C0E96D7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D6889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75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7B244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四川开放大学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1078A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李利群</w:t>
            </w:r>
          </w:p>
        </w:tc>
      </w:tr>
      <w:tr w:rsidR="005308B3" w:rsidRPr="00E56C12" w14:paraId="6D1A87B8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E7C32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76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2F638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四川开放大学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47BB6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林翠平</w:t>
            </w:r>
          </w:p>
        </w:tc>
      </w:tr>
      <w:tr w:rsidR="005308B3" w:rsidRPr="00E56C12" w14:paraId="14D69053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2F93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77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015FA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四川开放大学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8DFD0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曾鹏瑞</w:t>
            </w:r>
          </w:p>
        </w:tc>
      </w:tr>
      <w:tr w:rsidR="005308B3" w:rsidRPr="00E56C12" w14:paraId="15606B7D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2C57C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78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0291E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贵州开放大学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24307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付华丽</w:t>
            </w:r>
          </w:p>
        </w:tc>
      </w:tr>
      <w:tr w:rsidR="005308B3" w:rsidRPr="00E56C12" w14:paraId="1CA15D1A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161CB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79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0FEFC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贵州开放大学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F3A95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杜青</w:t>
            </w:r>
          </w:p>
        </w:tc>
      </w:tr>
      <w:tr w:rsidR="005308B3" w:rsidRPr="00E56C12" w14:paraId="599D974F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5550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80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0E3FD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贵州开放大学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6A581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吴维维</w:t>
            </w:r>
          </w:p>
        </w:tc>
      </w:tr>
      <w:tr w:rsidR="005308B3" w:rsidRPr="00E56C12" w14:paraId="35A9174D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9618C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81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B6619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陕西开放大学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D5D62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刘丽彬</w:t>
            </w:r>
          </w:p>
        </w:tc>
      </w:tr>
      <w:tr w:rsidR="005308B3" w:rsidRPr="00E56C12" w14:paraId="655BB432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7E2CA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lastRenderedPageBreak/>
              <w:t>82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9C400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陕西开放大学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905D9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罗晶</w:t>
            </w:r>
          </w:p>
        </w:tc>
      </w:tr>
      <w:tr w:rsidR="005308B3" w:rsidRPr="00E56C12" w14:paraId="3D727380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0F3E7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83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9981F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陕西开放大学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F043C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师阳</w:t>
            </w:r>
          </w:p>
        </w:tc>
      </w:tr>
      <w:tr w:rsidR="005308B3" w:rsidRPr="00E56C12" w14:paraId="16D306A3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97139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84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EAB4C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陕西开放大学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36231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蒋琛</w:t>
            </w:r>
          </w:p>
        </w:tc>
      </w:tr>
      <w:tr w:rsidR="005308B3" w:rsidRPr="00E56C12" w14:paraId="02CCB5BB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1C1CC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85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FDD04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陕西开放大学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C69E8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徐辉</w:t>
            </w:r>
          </w:p>
        </w:tc>
      </w:tr>
      <w:tr w:rsidR="005308B3" w:rsidRPr="00E56C12" w14:paraId="4BEB190A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435AC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86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C0647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陕西开放大学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1F874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张瑞华</w:t>
            </w:r>
          </w:p>
        </w:tc>
      </w:tr>
      <w:tr w:rsidR="005308B3" w:rsidRPr="00E56C12" w14:paraId="720603D6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5F851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87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4A996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陕西开放大学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B5B6E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孙会黎</w:t>
            </w:r>
          </w:p>
        </w:tc>
      </w:tr>
      <w:tr w:rsidR="005308B3" w:rsidRPr="00E56C12" w14:paraId="7964FB35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F7C79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88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9A3C4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青海开放大学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8A448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星丽花</w:t>
            </w:r>
          </w:p>
        </w:tc>
      </w:tr>
      <w:tr w:rsidR="005308B3" w:rsidRPr="00E56C12" w14:paraId="1D5B0F75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8C51D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89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768F6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宁夏开放大学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9F375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张红梅</w:t>
            </w:r>
          </w:p>
        </w:tc>
      </w:tr>
      <w:tr w:rsidR="005308B3" w:rsidRPr="00E56C12" w14:paraId="4D2E99C4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07936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90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03EC1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宁夏开放大学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F4C85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顾玉武</w:t>
            </w:r>
          </w:p>
        </w:tc>
      </w:tr>
      <w:tr w:rsidR="005308B3" w:rsidRPr="00E56C12" w14:paraId="38A9790C" w14:textId="77777777">
        <w:trPr>
          <w:trHeight w:val="390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4FB7E" w14:textId="77777777" w:rsidR="005308B3" w:rsidRPr="00E56C12" w:rsidRDefault="00E56C12">
            <w:pPr>
              <w:jc w:val="center"/>
              <w:rPr>
                <w:rFonts w:ascii="仿宋" w:eastAsia="仿宋" w:hAnsi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hint="eastAsia"/>
                <w:color w:val="000000"/>
                <w:sz w:val="28"/>
                <w:szCs w:val="24"/>
              </w:rPr>
              <w:t>91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C6359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>新疆开放大学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7147B" w14:textId="77777777" w:rsidR="005308B3" w:rsidRPr="00E56C12" w:rsidRDefault="00E56C1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E56C1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  <w:lang w:bidi="ar"/>
              </w:rPr>
              <w:t xml:space="preserve"> 曹杏</w:t>
            </w:r>
          </w:p>
        </w:tc>
      </w:tr>
    </w:tbl>
    <w:p w14:paraId="25329754" w14:textId="77777777" w:rsidR="005308B3" w:rsidRDefault="005308B3"/>
    <w:p w14:paraId="31264AA7" w14:textId="77777777" w:rsidR="005308B3" w:rsidRDefault="005308B3">
      <w:pPr>
        <w:spacing w:line="480" w:lineRule="exact"/>
        <w:jc w:val="center"/>
        <w:rPr>
          <w:rFonts w:ascii="仿宋" w:eastAsia="仿宋" w:hAnsi="仿宋" w:cs="仿宋"/>
          <w:color w:val="000000" w:themeColor="text1"/>
          <w:sz w:val="24"/>
          <w:szCs w:val="24"/>
        </w:rPr>
      </w:pPr>
    </w:p>
    <w:p w14:paraId="607CC5A2" w14:textId="77777777" w:rsidR="005308B3" w:rsidRDefault="005308B3">
      <w:pPr>
        <w:rPr>
          <w:rFonts w:ascii="仿宋" w:eastAsia="仿宋" w:hAnsi="仿宋" w:cs="仿宋"/>
          <w:color w:val="000000" w:themeColor="text1"/>
          <w:sz w:val="24"/>
          <w:szCs w:val="24"/>
        </w:rPr>
      </w:pPr>
    </w:p>
    <w:sectPr w:rsidR="005308B3" w:rsidSect="00AF10E5">
      <w:pgSz w:w="11906" w:h="16838"/>
      <w:pgMar w:top="1814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jMTdiZGZiM2QwNzNmY2U5MjIxNDk0YmRkMTY4YTEifQ=="/>
  </w:docVars>
  <w:rsids>
    <w:rsidRoot w:val="00172A27"/>
    <w:rsid w:val="00172A27"/>
    <w:rsid w:val="00462392"/>
    <w:rsid w:val="005308B3"/>
    <w:rsid w:val="00AF10E5"/>
    <w:rsid w:val="00E56C12"/>
    <w:rsid w:val="014852B3"/>
    <w:rsid w:val="07A775CC"/>
    <w:rsid w:val="0A393703"/>
    <w:rsid w:val="0BE132BB"/>
    <w:rsid w:val="13AC5F9C"/>
    <w:rsid w:val="1CC03B3D"/>
    <w:rsid w:val="24FD5A43"/>
    <w:rsid w:val="25B804A0"/>
    <w:rsid w:val="284064DB"/>
    <w:rsid w:val="295F015D"/>
    <w:rsid w:val="2C5F50DB"/>
    <w:rsid w:val="2DC1677B"/>
    <w:rsid w:val="33E80B5B"/>
    <w:rsid w:val="373B04F2"/>
    <w:rsid w:val="431006E9"/>
    <w:rsid w:val="4432077B"/>
    <w:rsid w:val="4A40551E"/>
    <w:rsid w:val="4E7E41A1"/>
    <w:rsid w:val="4FE75D49"/>
    <w:rsid w:val="51F878E8"/>
    <w:rsid w:val="5AAF4227"/>
    <w:rsid w:val="66B97C70"/>
    <w:rsid w:val="68B25FB7"/>
    <w:rsid w:val="6B791B9B"/>
    <w:rsid w:val="6EC1684B"/>
    <w:rsid w:val="7FAC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8F03D"/>
  <w15:docId w15:val="{1BB4A194-F3DB-4552-8A8C-8D5F21F4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026E5" w:themeColor="hyperlink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等线" w:eastAsia="等线" w:hAnsi="等线" w:cs="等线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xuxiaoxiao</dc:creator>
  <cp:lastModifiedBy>张倩</cp:lastModifiedBy>
  <cp:revision>4</cp:revision>
  <dcterms:created xsi:type="dcterms:W3CDTF">2026-06-09T07:31:00Z</dcterms:created>
  <dcterms:modified xsi:type="dcterms:W3CDTF">2026-06-10T08:44:00Z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D295F99362B74F32A6AC98A5B1D03019_12</vt:lpwstr>
  </property>
  <property fmtid="{D5CDD505-2E9C-101B-9397-08002B2CF9AE}" pid="4" name="KSOTemplateDocerSaveRecord">
    <vt:lpwstr>eyJoZGlkIjoiMmVjMTdiZGZiM2QwNzNmY2U5MjIxNDk0YmRkMTY4YTEiLCJ1c2VySWQiOiI4NzExMzExMDAifQ==</vt:lpwstr>
  </property>
</Properties>
</file>