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6FC91F" w14:textId="77777777" w:rsidR="00B56671" w:rsidRPr="00E3633D" w:rsidRDefault="00556862">
      <w:pPr>
        <w:rPr>
          <w:rFonts w:ascii="黑体" w:eastAsia="黑体" w:hAnsi="黑体" w:cs="黑体"/>
          <w:sz w:val="32"/>
          <w:szCs w:val="44"/>
        </w:rPr>
      </w:pPr>
      <w:r w:rsidRPr="00E3633D">
        <w:rPr>
          <w:rFonts w:ascii="黑体" w:eastAsia="黑体" w:hAnsi="黑体" w:cs="黑体" w:hint="eastAsia"/>
          <w:sz w:val="32"/>
          <w:szCs w:val="44"/>
        </w:rPr>
        <w:t>附件</w:t>
      </w:r>
    </w:p>
    <w:p w14:paraId="61FC2D18" w14:textId="77777777" w:rsidR="00B56671" w:rsidRDefault="00B56671">
      <w:pPr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</w:p>
    <w:p w14:paraId="57471653" w14:textId="77777777" w:rsidR="00B56671" w:rsidRDefault="00556862" w:rsidP="00E3633D">
      <w:pPr>
        <w:spacing w:line="600" w:lineRule="exact"/>
        <w:jc w:val="center"/>
        <w:rPr>
          <w:rFonts w:ascii="方正公文黑体" w:eastAsia="方正公文黑体" w:hAnsi="方正公文黑体" w:cs="方正公文黑体"/>
          <w:sz w:val="2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第三届国家开放大学书法学专业师生作品展拟入展名单</w:t>
      </w:r>
    </w:p>
    <w:p w14:paraId="2A98A184" w14:textId="77777777" w:rsidR="00B56671" w:rsidRDefault="00B56671">
      <w:pPr>
        <w:rPr>
          <w:rFonts w:ascii="方正公文黑体" w:eastAsia="方正公文黑体" w:hAnsi="方正公文黑体" w:cs="方正公文黑体"/>
          <w:sz w:val="24"/>
        </w:rPr>
      </w:pPr>
    </w:p>
    <w:p w14:paraId="4C47B770" w14:textId="77777777" w:rsidR="00B56671" w:rsidRDefault="00556862">
      <w:pPr>
        <w:rPr>
          <w:rFonts w:ascii="方正公文黑体" w:eastAsia="方正公文黑体" w:hAnsi="方正公文黑体" w:cs="方正公文黑体"/>
          <w:sz w:val="28"/>
          <w:szCs w:val="28"/>
        </w:rPr>
      </w:pPr>
      <w:r>
        <w:rPr>
          <w:rFonts w:ascii="方正公文黑体" w:eastAsia="方正公文黑体" w:hAnsi="方正公文黑体" w:cs="方正公文黑体" w:hint="eastAsia"/>
          <w:sz w:val="28"/>
          <w:szCs w:val="28"/>
        </w:rPr>
        <w:t>入展学生名单（</w:t>
      </w:r>
      <w:r>
        <w:rPr>
          <w:rFonts w:ascii="方正公文黑体" w:eastAsia="方正公文黑体" w:hAnsi="方正公文黑体" w:cs="方正公文黑体" w:hint="eastAsia"/>
          <w:sz w:val="28"/>
          <w:szCs w:val="28"/>
        </w:rPr>
        <w:t>151</w:t>
      </w:r>
      <w:r>
        <w:rPr>
          <w:rFonts w:ascii="方正公文黑体" w:eastAsia="方正公文黑体" w:hAnsi="方正公文黑体" w:cs="方正公文黑体" w:hint="eastAsia"/>
          <w:sz w:val="28"/>
          <w:szCs w:val="28"/>
        </w:rPr>
        <w:t>人）</w:t>
      </w:r>
    </w:p>
    <w:p w14:paraId="0901FACF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福建分部</w:t>
      </w:r>
      <w:r>
        <w:rPr>
          <w:rFonts w:ascii="仿宋_GB2312" w:eastAsia="仿宋_GB2312" w:hAnsi="仿宋_GB2312" w:cs="仿宋_GB2312" w:hint="eastAsia"/>
          <w:sz w:val="28"/>
          <w:szCs w:val="28"/>
        </w:rPr>
        <w:t>：王焕章、龙丽兵、朱旭升、刘维让、何苗、张梦瑶、陈凤英、陈加焜、陈晓瑜、陈琦林、陈清筑、郑闻君、郑林海、林皓询、</w:t>
      </w:r>
      <w:bookmarkStart w:id="0" w:name="_GoBack"/>
      <w:bookmarkEnd w:id="0"/>
      <w:r>
        <w:rPr>
          <w:rFonts w:ascii="仿宋_GB2312" w:eastAsia="仿宋_GB2312" w:hAnsi="仿宋_GB2312" w:cs="仿宋_GB2312" w:hint="eastAsia"/>
          <w:sz w:val="28"/>
          <w:szCs w:val="28"/>
        </w:rPr>
        <w:t>林玉祥、秦绪志、梁霖程、傅章</w:t>
      </w:r>
    </w:p>
    <w:p w14:paraId="7EB8BAF1" w14:textId="77777777" w:rsidR="00B56671" w:rsidRDefault="00556862">
      <w:pPr>
        <w:rPr>
          <w:rFonts w:ascii="仿宋_GB2312" w:eastAsia="仿宋_GB2312" w:hAnsi="仿宋_GB2312" w:cs="仿宋_GB2312"/>
          <w:color w:val="1A2029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河南分部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color w:val="1A2029"/>
          <w:sz w:val="28"/>
          <w:szCs w:val="28"/>
        </w:rPr>
        <w:t>卫二芹、王文克、王立平、王金华、王金刚、王怀阳、王冰、王庆林、邓盼、田文梁、拓文敬、李峰、李雪琴、许勤峰、徐倩、秦涛、武慧芳、董莹、游晓茹、游丰伟</w:t>
      </w:r>
    </w:p>
    <w:p w14:paraId="6552A466" w14:textId="77777777" w:rsidR="00B56671" w:rsidRDefault="00556862">
      <w:pPr>
        <w:widowControl/>
        <w:jc w:val="left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黑龙江分部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于亚利、孔智慧、孙显玲</w:t>
      </w:r>
    </w:p>
    <w:p w14:paraId="47454128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color w:val="1A2029"/>
          <w:sz w:val="28"/>
          <w:szCs w:val="28"/>
        </w:rPr>
        <w:t>广东分部</w:t>
      </w:r>
      <w:r>
        <w:rPr>
          <w:rFonts w:ascii="仿宋_GB2312" w:eastAsia="仿宋_GB2312" w:hAnsi="仿宋_GB2312" w:cs="仿宋_GB2312" w:hint="eastAsia"/>
          <w:color w:val="1A2029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color w:val="1A2029"/>
          <w:sz w:val="28"/>
          <w:szCs w:val="28"/>
        </w:rPr>
        <w:t xml:space="preserve"> </w:t>
      </w:r>
      <w:r>
        <w:rPr>
          <w:rFonts w:ascii="仿宋_GB2312" w:eastAsia="仿宋_GB2312" w:hAnsi="仿宋_GB2312" w:cs="仿宋_GB2312" w:hint="eastAsia"/>
          <w:color w:val="1A2029"/>
          <w:sz w:val="28"/>
          <w:szCs w:val="28"/>
        </w:rPr>
        <w:t>叶近通、叶维玮、杜文真、何晓容、范芳、杨海辉、邹清华、胡丹、赵小艳、赵凯、练力豪、闻锦嫦、赖蕻宇、黎娜、曾常青、谢逸舒、魏泽</w:t>
      </w:r>
    </w:p>
    <w:p w14:paraId="48B14F29" w14:textId="77777777" w:rsidR="00B56671" w:rsidRDefault="00556862">
      <w:pPr>
        <w:rPr>
          <w:rFonts w:ascii="仿宋_GB2312" w:eastAsia="仿宋_GB2312" w:hAnsi="仿宋_GB2312" w:cs="仿宋_GB2312"/>
          <w:color w:val="1A2029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color w:val="1A2029"/>
          <w:sz w:val="28"/>
          <w:szCs w:val="28"/>
        </w:rPr>
        <w:t>山东分部</w:t>
      </w:r>
      <w:r>
        <w:rPr>
          <w:rFonts w:ascii="仿宋_GB2312" w:eastAsia="仿宋_GB2312" w:hAnsi="仿宋_GB2312" w:cs="仿宋_GB2312" w:hint="eastAsia"/>
          <w:color w:val="1A2029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color w:val="1A2029"/>
          <w:sz w:val="28"/>
          <w:szCs w:val="28"/>
        </w:rPr>
        <w:t>于科、任禾、吕绪飞、许光波、孙旭、辛杰、杨振江、金娟、赵兰婷、胥利剑、栾正俊、韩锋</w:t>
      </w:r>
    </w:p>
    <w:p w14:paraId="42CC44D9" w14:textId="77777777" w:rsidR="00B56671" w:rsidRDefault="00556862">
      <w:pPr>
        <w:rPr>
          <w:rFonts w:ascii="仿宋_GB2312" w:eastAsia="仿宋_GB2312" w:hAnsi="仿宋_GB2312" w:cs="仿宋_GB2312"/>
          <w:color w:val="1A2029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color w:val="1A2029"/>
          <w:sz w:val="28"/>
          <w:szCs w:val="28"/>
        </w:rPr>
        <w:t>浙江分部</w:t>
      </w:r>
      <w:r>
        <w:rPr>
          <w:rFonts w:ascii="仿宋_GB2312" w:eastAsia="仿宋_GB2312" w:hAnsi="仿宋_GB2312" w:cs="仿宋_GB2312" w:hint="eastAsia"/>
          <w:color w:val="1A2029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color w:val="1A2029"/>
          <w:sz w:val="28"/>
          <w:szCs w:val="28"/>
        </w:rPr>
        <w:t>丁安庆、王仁军、王钰、王焕斌、方晨炀、卢赛丽、叶卫、叶炜炜、叶俊杰、叶克散、朱慧、刘燕琼、李玲燕、杨克豪、吴君、吴婷、沈洋、张辰、张国清、陈亚莉、陈春艳、陈汉横、林辉、林其展、林晓坚、金丹、周大纯、周美得、周小丹、郑晓丹、钟艺、夏小慧、夏冬梅、徐笑腊、徐守斌、钱甜、唐宗昭、曹小珠、</w:t>
      </w:r>
      <w:r>
        <w:rPr>
          <w:rFonts w:ascii="仿宋_GB2312" w:eastAsia="仿宋_GB2312" w:hAnsi="仿宋_GB2312" w:cs="仿宋_GB2312" w:hint="eastAsia"/>
          <w:color w:val="1A2029"/>
          <w:sz w:val="28"/>
          <w:szCs w:val="28"/>
        </w:rPr>
        <w:t>龚亚凯、梁</w:t>
      </w:r>
      <w:r>
        <w:rPr>
          <w:rFonts w:ascii="仿宋_GB2312" w:eastAsia="仿宋_GB2312" w:hAnsi="仿宋_GB2312" w:cs="仿宋_GB2312" w:hint="eastAsia"/>
          <w:color w:val="1A2029"/>
          <w:sz w:val="28"/>
          <w:szCs w:val="28"/>
        </w:rPr>
        <w:lastRenderedPageBreak/>
        <w:t>米文、梁世鲍、蒋俊杰、蒋永波、蒋冬花、傅彬彬、曾亮、蔡仙春、蔡瑞森、潘永贤、滕邵舒、廖缪清、苏必志、苏景和、戴晴</w:t>
      </w:r>
    </w:p>
    <w:p w14:paraId="3A441FF7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湖北分部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sz w:val="28"/>
          <w:szCs w:val="28"/>
        </w:rPr>
        <w:t>关兵波、杨超、梁秋菊</w:t>
      </w:r>
    </w:p>
    <w:p w14:paraId="0C5E6B09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重庆分部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color w:val="1A2029"/>
          <w:sz w:val="28"/>
          <w:szCs w:val="28"/>
        </w:rPr>
        <w:t>叶昌华、刘媛媛、李相平、韩小林</w:t>
      </w:r>
    </w:p>
    <w:p w14:paraId="76B2AE6A" w14:textId="77777777" w:rsidR="00B56671" w:rsidRDefault="00556862">
      <w:pPr>
        <w:rPr>
          <w:rFonts w:ascii="仿宋_GB2312" w:eastAsia="仿宋_GB2312" w:hAnsi="仿宋_GB2312" w:cs="仿宋_GB2312"/>
          <w:kern w:val="0"/>
          <w:sz w:val="28"/>
          <w:szCs w:val="28"/>
          <w:lang w:bidi="ar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新疆分部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左小琴、张志虎</w:t>
      </w:r>
    </w:p>
    <w:p w14:paraId="14513E62" w14:textId="77777777" w:rsidR="00B56671" w:rsidRDefault="00556862">
      <w:pPr>
        <w:rPr>
          <w:rFonts w:ascii="仿宋_GB2312" w:eastAsia="仿宋_GB2312" w:hAnsi="仿宋_GB2312" w:cs="仿宋_GB2312"/>
          <w:kern w:val="0"/>
          <w:sz w:val="28"/>
          <w:szCs w:val="28"/>
          <w:lang w:bidi="ar"/>
        </w:rPr>
      </w:pPr>
      <w:r>
        <w:rPr>
          <w:rFonts w:ascii="仿宋_GB2312" w:eastAsia="仿宋_GB2312" w:hAnsi="仿宋_GB2312" w:cs="仿宋_GB2312" w:hint="eastAsia"/>
          <w:b/>
          <w:bCs/>
          <w:kern w:val="0"/>
          <w:sz w:val="28"/>
          <w:szCs w:val="28"/>
          <w:lang w:bidi="ar"/>
        </w:rPr>
        <w:t>江苏分部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color w:val="1A2029"/>
          <w:sz w:val="28"/>
          <w:szCs w:val="28"/>
        </w:rPr>
        <w:t>丁小丽、王广晖、王肇凡、朱国良、宋新元、周洁、凌丹</w:t>
      </w:r>
    </w:p>
    <w:p w14:paraId="13A7DC48" w14:textId="77777777" w:rsidR="00B56671" w:rsidRDefault="00556862">
      <w:pPr>
        <w:pStyle w:val="a3"/>
        <w:widowControl/>
        <w:spacing w:beforeAutospacing="0" w:afterAutospacing="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辽宁分部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sz w:val="28"/>
          <w:szCs w:val="28"/>
        </w:rPr>
        <w:t>任翠君、梁羽</w:t>
      </w:r>
    </w:p>
    <w:p w14:paraId="182D91CF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江西分部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sz w:val="28"/>
          <w:szCs w:val="28"/>
        </w:rPr>
        <w:t>古新星、吕剑一</w:t>
      </w:r>
    </w:p>
    <w:p w14:paraId="14342846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四川</w:t>
      </w: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分部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sz w:val="28"/>
          <w:szCs w:val="28"/>
        </w:rPr>
        <w:t>杨昌宏</w:t>
      </w:r>
    </w:p>
    <w:p w14:paraId="0751B74A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山西</w:t>
      </w: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分部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sz w:val="28"/>
          <w:szCs w:val="28"/>
        </w:rPr>
        <w:t>苑慧平</w:t>
      </w:r>
    </w:p>
    <w:p w14:paraId="076FAD88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吉林</w:t>
      </w: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分部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sz w:val="28"/>
          <w:szCs w:val="28"/>
        </w:rPr>
        <w:t>王博</w:t>
      </w:r>
    </w:p>
    <w:p w14:paraId="3F111A9C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宁夏</w:t>
      </w: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分部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sz w:val="28"/>
          <w:szCs w:val="28"/>
        </w:rPr>
        <w:t>丁丹阳</w:t>
      </w:r>
    </w:p>
    <w:p w14:paraId="51A0CEF8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天津</w:t>
      </w: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分部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sz w:val="28"/>
          <w:szCs w:val="28"/>
        </w:rPr>
        <w:t>李振伟</w:t>
      </w:r>
    </w:p>
    <w:p w14:paraId="201DF8CC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陕西分部</w:t>
      </w:r>
      <w:r>
        <w:rPr>
          <w:rFonts w:ascii="仿宋_GB2312" w:eastAsia="仿宋_GB2312" w:hAnsi="仿宋_GB2312" w:cs="仿宋_GB2312" w:hint="eastAsia"/>
          <w:sz w:val="28"/>
          <w:szCs w:val="28"/>
        </w:rPr>
        <w:t>：马坤</w:t>
      </w:r>
    </w:p>
    <w:p w14:paraId="2D8D387F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青岛分部</w:t>
      </w:r>
      <w:r>
        <w:rPr>
          <w:rFonts w:ascii="仿宋_GB2312" w:eastAsia="仿宋_GB2312" w:hAnsi="仿宋_GB2312" w:cs="仿宋_GB2312" w:hint="eastAsia"/>
          <w:sz w:val="28"/>
          <w:szCs w:val="28"/>
        </w:rPr>
        <w:t>：刘雪冬</w:t>
      </w:r>
    </w:p>
    <w:p w14:paraId="7B18EF48" w14:textId="77777777" w:rsidR="00B56671" w:rsidRDefault="00B56671">
      <w:pPr>
        <w:rPr>
          <w:rFonts w:ascii="仿宋_GB2312" w:eastAsia="仿宋_GB2312" w:hAnsi="仿宋_GB2312" w:cs="仿宋_GB2312"/>
          <w:sz w:val="28"/>
          <w:szCs w:val="28"/>
        </w:rPr>
      </w:pPr>
    </w:p>
    <w:p w14:paraId="5D110156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方正公文黑体" w:eastAsia="方正公文黑体" w:hAnsi="方正公文黑体" w:cs="方正公文黑体" w:hint="eastAsia"/>
          <w:sz w:val="28"/>
          <w:szCs w:val="28"/>
        </w:rPr>
        <w:t>入展教师名单（</w:t>
      </w:r>
      <w:r>
        <w:rPr>
          <w:rFonts w:ascii="方正公文黑体" w:eastAsia="方正公文黑体" w:hAnsi="方正公文黑体" w:cs="方正公文黑体" w:hint="eastAsia"/>
          <w:sz w:val="28"/>
          <w:szCs w:val="28"/>
        </w:rPr>
        <w:t>37</w:t>
      </w:r>
      <w:r>
        <w:rPr>
          <w:rFonts w:ascii="方正公文黑体" w:eastAsia="方正公文黑体" w:hAnsi="方正公文黑体" w:cs="方正公文黑体" w:hint="eastAsia"/>
          <w:sz w:val="28"/>
          <w:szCs w:val="28"/>
        </w:rPr>
        <w:t>人）：</w:t>
      </w:r>
    </w:p>
    <w:p w14:paraId="6AEDD84A" w14:textId="77777777" w:rsidR="00B56671" w:rsidRDefault="00556862">
      <w:pPr>
        <w:rPr>
          <w:rFonts w:ascii="仿宋_GB2312" w:eastAsia="仿宋_GB2312" w:hAnsi="仿宋_GB2312" w:cs="仿宋_GB2312"/>
          <w:color w:val="1A2029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color w:val="1A2029"/>
          <w:sz w:val="28"/>
          <w:szCs w:val="28"/>
        </w:rPr>
        <w:t>山东分部：</w:t>
      </w:r>
      <w:r>
        <w:rPr>
          <w:rFonts w:ascii="仿宋_GB2312" w:eastAsia="仿宋_GB2312" w:hAnsi="仿宋_GB2312" w:cs="仿宋_GB2312" w:hint="eastAsia"/>
          <w:color w:val="1A2029"/>
          <w:sz w:val="28"/>
          <w:szCs w:val="28"/>
        </w:rPr>
        <w:t>谷元江</w:t>
      </w:r>
    </w:p>
    <w:p w14:paraId="094A0392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color w:val="1A2029"/>
          <w:sz w:val="28"/>
          <w:szCs w:val="28"/>
        </w:rPr>
        <w:t>福建分部：</w:t>
      </w:r>
      <w:r>
        <w:rPr>
          <w:rFonts w:ascii="仿宋_GB2312" w:eastAsia="仿宋_GB2312" w:hAnsi="仿宋_GB2312" w:cs="仿宋_GB2312" w:hint="eastAsia"/>
          <w:sz w:val="28"/>
          <w:szCs w:val="28"/>
        </w:rPr>
        <w:t>王圣亚、林兴斌、蔡建生</w:t>
      </w:r>
    </w:p>
    <w:p w14:paraId="423895F3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河南分部：</w:t>
      </w:r>
      <w:r>
        <w:rPr>
          <w:rFonts w:ascii="仿宋_GB2312" w:eastAsia="仿宋_GB2312" w:hAnsi="仿宋_GB2312" w:cs="仿宋_GB2312" w:hint="eastAsia"/>
          <w:sz w:val="28"/>
          <w:szCs w:val="28"/>
        </w:rPr>
        <w:t>王子威、韩春阳、薛德玉</w:t>
      </w:r>
    </w:p>
    <w:p w14:paraId="779C8692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color w:val="1A2029"/>
          <w:sz w:val="28"/>
          <w:szCs w:val="28"/>
        </w:rPr>
        <w:t>浙江分部：</w:t>
      </w:r>
      <w:r>
        <w:rPr>
          <w:rFonts w:ascii="仿宋_GB2312" w:eastAsia="仿宋_GB2312" w:hAnsi="仿宋_GB2312" w:cs="仿宋_GB2312" w:hint="eastAsia"/>
          <w:color w:val="1A2029"/>
          <w:sz w:val="28"/>
          <w:szCs w:val="28"/>
        </w:rPr>
        <w:t>金明铨、周荣强、张海晓、凌猛足、夏泽晓</w:t>
      </w:r>
    </w:p>
    <w:p w14:paraId="392672F3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黑龙江分部：</w:t>
      </w:r>
      <w:r>
        <w:rPr>
          <w:rFonts w:ascii="仿宋_GB2312" w:eastAsia="仿宋_GB2312" w:hAnsi="仿宋_GB2312" w:cs="仿宋_GB2312" w:hint="eastAsia"/>
          <w:sz w:val="28"/>
          <w:szCs w:val="28"/>
        </w:rPr>
        <w:t>朱林、刘越、赵茁胜、梁博闻</w:t>
      </w:r>
    </w:p>
    <w:p w14:paraId="6DA3D116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lastRenderedPageBreak/>
        <w:t>湖北分部：</w:t>
      </w:r>
      <w:r>
        <w:rPr>
          <w:rFonts w:ascii="仿宋_GB2312" w:eastAsia="仿宋_GB2312" w:hAnsi="仿宋_GB2312" w:cs="仿宋_GB2312" w:hint="eastAsia"/>
          <w:sz w:val="28"/>
          <w:szCs w:val="28"/>
        </w:rPr>
        <w:t>张宗寿、储婷</w:t>
      </w:r>
    </w:p>
    <w:p w14:paraId="0B74F8CF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江苏分部：</w:t>
      </w:r>
      <w:r>
        <w:rPr>
          <w:rFonts w:ascii="仿宋_GB2312" w:eastAsia="仿宋_GB2312" w:hAnsi="仿宋_GB2312" w:cs="仿宋_GB2312" w:hint="eastAsia"/>
          <w:sz w:val="28"/>
          <w:szCs w:val="28"/>
        </w:rPr>
        <w:t>吕赟</w:t>
      </w:r>
    </w:p>
    <w:p w14:paraId="5F68F88F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辽宁分部：</w:t>
      </w:r>
      <w:r>
        <w:rPr>
          <w:rFonts w:ascii="仿宋_GB2312" w:eastAsia="仿宋_GB2312" w:hAnsi="仿宋_GB2312" w:cs="仿宋_GB2312" w:hint="eastAsia"/>
          <w:sz w:val="28"/>
          <w:szCs w:val="28"/>
        </w:rPr>
        <w:t>刘芳宇、赵志航、黄梦晨</w:t>
      </w:r>
    </w:p>
    <w:p w14:paraId="1AB1E914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四川分部：</w:t>
      </w:r>
      <w:r>
        <w:rPr>
          <w:rFonts w:ascii="仿宋_GB2312" w:eastAsia="仿宋_GB2312" w:hAnsi="仿宋_GB2312" w:cs="仿宋_GB2312" w:hint="eastAsia"/>
          <w:sz w:val="28"/>
          <w:szCs w:val="28"/>
        </w:rPr>
        <w:t>付国、何华夏、庞晓涛</w:t>
      </w:r>
    </w:p>
    <w:p w14:paraId="3002B803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重庆分部：</w:t>
      </w:r>
      <w:r>
        <w:rPr>
          <w:rFonts w:ascii="仿宋_GB2312" w:eastAsia="仿宋_GB2312" w:hAnsi="仿宋_GB2312" w:cs="仿宋_GB2312" w:hint="eastAsia"/>
          <w:sz w:val="28"/>
          <w:szCs w:val="28"/>
        </w:rPr>
        <w:t>粟健、虞雁南</w:t>
      </w:r>
    </w:p>
    <w:p w14:paraId="1ABDD4EB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湖南分部：</w:t>
      </w:r>
      <w:r>
        <w:rPr>
          <w:rFonts w:ascii="仿宋_GB2312" w:eastAsia="仿宋_GB2312" w:hAnsi="仿宋_GB2312" w:cs="仿宋_GB2312" w:hint="eastAsia"/>
          <w:sz w:val="28"/>
          <w:szCs w:val="28"/>
        </w:rPr>
        <w:t>肖博宇、鄢小平</w:t>
      </w:r>
    </w:p>
    <w:p w14:paraId="657B0881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陕西分部：</w:t>
      </w:r>
      <w:r>
        <w:rPr>
          <w:rFonts w:ascii="仿宋_GB2312" w:eastAsia="仿宋_GB2312" w:hAnsi="仿宋_GB2312" w:cs="仿宋_GB2312" w:hint="eastAsia"/>
          <w:color w:val="1A2029"/>
          <w:sz w:val="28"/>
          <w:szCs w:val="28"/>
        </w:rPr>
        <w:t>孙允、何凡、崔桦、鲁凤华</w:t>
      </w:r>
    </w:p>
    <w:p w14:paraId="19461169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深圳分部：</w:t>
      </w:r>
      <w:r>
        <w:rPr>
          <w:rFonts w:ascii="仿宋_GB2312" w:eastAsia="仿宋_GB2312" w:hAnsi="仿宋_GB2312" w:cs="仿宋_GB2312" w:hint="eastAsia"/>
          <w:sz w:val="28"/>
          <w:szCs w:val="28"/>
        </w:rPr>
        <w:t>邓绮文、苏春宁</w:t>
      </w:r>
    </w:p>
    <w:p w14:paraId="76A4B157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宁夏分部：</w:t>
      </w:r>
      <w:r>
        <w:rPr>
          <w:rFonts w:ascii="仿宋_GB2312" w:eastAsia="仿宋_GB2312" w:hAnsi="仿宋_GB2312" w:cs="仿宋_GB2312" w:hint="eastAsia"/>
          <w:sz w:val="28"/>
          <w:szCs w:val="28"/>
        </w:rPr>
        <w:t>高世民</w:t>
      </w:r>
    </w:p>
    <w:p w14:paraId="7937E4DC" w14:textId="77777777" w:rsidR="00B56671" w:rsidRDefault="00556862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新疆分部：</w:t>
      </w:r>
      <w:r>
        <w:rPr>
          <w:rFonts w:ascii="仿宋_GB2312" w:eastAsia="仿宋_GB2312" w:hAnsi="仿宋_GB2312" w:cs="仿宋_GB2312" w:hint="eastAsia"/>
          <w:sz w:val="28"/>
          <w:szCs w:val="28"/>
        </w:rPr>
        <w:t>汤闯</w:t>
      </w:r>
    </w:p>
    <w:p w14:paraId="7889CE94" w14:textId="77777777" w:rsidR="00B56671" w:rsidRDefault="00B56671"/>
    <w:sectPr w:rsidR="00B566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B14A11" w14:textId="77777777" w:rsidR="00556862" w:rsidRDefault="00556862" w:rsidP="00E3633D">
      <w:r>
        <w:separator/>
      </w:r>
    </w:p>
  </w:endnote>
  <w:endnote w:type="continuationSeparator" w:id="0">
    <w:p w14:paraId="64C11192" w14:textId="77777777" w:rsidR="00556862" w:rsidRDefault="00556862" w:rsidP="00E36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方正公文黑体">
    <w:altName w:val="黑体"/>
    <w:charset w:val="86"/>
    <w:family w:val="auto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2A1BB" w14:textId="77777777" w:rsidR="00556862" w:rsidRDefault="00556862" w:rsidP="00E3633D">
      <w:r>
        <w:separator/>
      </w:r>
    </w:p>
  </w:footnote>
  <w:footnote w:type="continuationSeparator" w:id="0">
    <w:p w14:paraId="4EA9E04A" w14:textId="77777777" w:rsidR="00556862" w:rsidRDefault="00556862" w:rsidP="00E363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245412"/>
    <w:rsid w:val="00556862"/>
    <w:rsid w:val="00B56671"/>
    <w:rsid w:val="00E3633D"/>
    <w:rsid w:val="066935F5"/>
    <w:rsid w:val="06AA53E5"/>
    <w:rsid w:val="0F717B79"/>
    <w:rsid w:val="143C1937"/>
    <w:rsid w:val="146025EE"/>
    <w:rsid w:val="19C27D2C"/>
    <w:rsid w:val="1CF96C3B"/>
    <w:rsid w:val="1F9D0DA8"/>
    <w:rsid w:val="211945EC"/>
    <w:rsid w:val="2B380E0B"/>
    <w:rsid w:val="2FE04E4E"/>
    <w:rsid w:val="3DC348D1"/>
    <w:rsid w:val="405814B6"/>
    <w:rsid w:val="44AE059E"/>
    <w:rsid w:val="4E295996"/>
    <w:rsid w:val="4E450EDD"/>
    <w:rsid w:val="54D95198"/>
    <w:rsid w:val="56FA36BA"/>
    <w:rsid w:val="595A68DD"/>
    <w:rsid w:val="5D1B2793"/>
    <w:rsid w:val="5EE31EB4"/>
    <w:rsid w:val="5F8523A2"/>
    <w:rsid w:val="62967257"/>
    <w:rsid w:val="679D0FD2"/>
    <w:rsid w:val="6BDD0B87"/>
    <w:rsid w:val="6F313B82"/>
    <w:rsid w:val="70245412"/>
    <w:rsid w:val="724E45B6"/>
    <w:rsid w:val="76AA679B"/>
    <w:rsid w:val="76AC6673"/>
    <w:rsid w:val="7DCE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466E8AC-3DD7-4B66-A96E-82131141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a5"/>
    <w:rsid w:val="00E363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E3633D"/>
    <w:rPr>
      <w:kern w:val="2"/>
      <w:sz w:val="18"/>
      <w:szCs w:val="18"/>
    </w:rPr>
  </w:style>
  <w:style w:type="paragraph" w:styleId="a6">
    <w:name w:val="footer"/>
    <w:basedOn w:val="a"/>
    <w:link w:val="a7"/>
    <w:rsid w:val="00E363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E3633D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139</Words>
  <Characters>796</Characters>
  <Application>Microsoft Office Word</Application>
  <DocSecurity>0</DocSecurity>
  <Lines>6</Lines>
  <Paragraphs>1</Paragraphs>
  <ScaleCrop>false</ScaleCrop>
  <Company>神州网信技术有限公司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郭梦</dc:creator>
  <cp:lastModifiedBy>刘洋（党政办）</cp:lastModifiedBy>
  <cp:revision>2</cp:revision>
  <dcterms:created xsi:type="dcterms:W3CDTF">2026-09-11T01:51:00Z</dcterms:created>
  <dcterms:modified xsi:type="dcterms:W3CDTF">2026-09-11T02:16:00Z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A51BCD965A9241A99A991DB54EE45282_11</vt:lpwstr>
  </property>
  <property fmtid="{D5CDD505-2E9C-101B-9397-08002B2CF9AE}" pid="4" name="KSOTemplateDocerSaveRecord">
    <vt:lpwstr>eyJoZGlkIjoiM2FkYTI5MmJlYmVkOTU5ZmE4ZWZkYTgxNTBiMDBiYTEiLCJ1c2VySWQiOiI5Nzc2NjkyMDYifQ==</vt:lpwstr>
  </property>
</Properties>
</file>