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5FFE2" w14:textId="374AD25F" w:rsidR="00EB4E0E" w:rsidRDefault="008E5DB7">
      <w:pPr>
        <w:pStyle w:val="a3"/>
        <w:pageBreakBefore/>
        <w:spacing w:beforeLines="100" w:before="312" w:after="0" w:line="240" w:lineRule="exact"/>
        <w:jc w:val="left"/>
        <w:rPr>
          <w:rFonts w:ascii="黑体" w:eastAsia="黑体" w:hAnsi="黑体"/>
          <w:b w:val="0"/>
          <w:bCs w:val="0"/>
          <w:kern w:val="2"/>
          <w:sz w:val="30"/>
          <w:szCs w:val="30"/>
        </w:rPr>
      </w:pPr>
      <w:r>
        <w:rPr>
          <w:rFonts w:ascii="黑体" w:eastAsia="黑体" w:hAnsi="黑体" w:hint="eastAsia"/>
          <w:b w:val="0"/>
          <w:bCs w:val="0"/>
          <w:kern w:val="2"/>
          <w:sz w:val="30"/>
          <w:szCs w:val="30"/>
        </w:rPr>
        <w:t>附件</w:t>
      </w:r>
      <w:r>
        <w:rPr>
          <w:rFonts w:ascii="黑体" w:eastAsia="黑体" w:hAnsi="黑体" w:hint="eastAsia"/>
          <w:b w:val="0"/>
          <w:bCs w:val="0"/>
          <w:kern w:val="2"/>
          <w:sz w:val="30"/>
          <w:szCs w:val="30"/>
        </w:rPr>
        <w:t>2</w:t>
      </w:r>
      <w:bookmarkStart w:id="0" w:name="_GoBack"/>
      <w:bookmarkEnd w:id="0"/>
    </w:p>
    <w:p w14:paraId="168B5E0F" w14:textId="77777777" w:rsidR="00EB4E0E" w:rsidRDefault="00EB4E0E">
      <w:pPr>
        <w:spacing w:line="540" w:lineRule="exact"/>
        <w:jc w:val="left"/>
        <w:rPr>
          <w:rFonts w:eastAsia="仿宋_GB2312"/>
          <w:sz w:val="30"/>
          <w:szCs w:val="30"/>
        </w:rPr>
      </w:pPr>
    </w:p>
    <w:p w14:paraId="6966F003" w14:textId="77777777" w:rsidR="00EB4E0E" w:rsidRDefault="008E5DB7">
      <w:pPr>
        <w:spacing w:line="540" w:lineRule="exact"/>
        <w:jc w:val="center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第二届工学科类数智赋能交互式课件大赛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组织奖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获奖名单</w:t>
      </w:r>
    </w:p>
    <w:p w14:paraId="576A25C1" w14:textId="77777777" w:rsidR="00EB4E0E" w:rsidRDefault="008E5DB7">
      <w:pPr>
        <w:spacing w:line="54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（排名不分先后）</w:t>
      </w:r>
    </w:p>
    <w:p w14:paraId="191E5DE9" w14:textId="77777777" w:rsidR="00EB4E0E" w:rsidRDefault="00EB4E0E">
      <w:pPr>
        <w:spacing w:line="540" w:lineRule="exact"/>
        <w:jc w:val="left"/>
        <w:rPr>
          <w:rFonts w:eastAsia="仿宋_GB2312"/>
          <w:sz w:val="30"/>
          <w:szCs w:val="30"/>
        </w:rPr>
      </w:pPr>
    </w:p>
    <w:p w14:paraId="7C4CAD4C" w14:textId="77777777" w:rsidR="00EB4E0E" w:rsidRDefault="008E5DB7">
      <w:pPr>
        <w:spacing w:line="540" w:lineRule="exact"/>
        <w:ind w:firstLineChars="200" w:firstLine="600"/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河南分部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湖北分部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湖南分部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吉林分部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内蒙古分部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山东分部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陕西分部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四川分部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新疆分部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长春分部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浙江分部</w:t>
      </w:r>
    </w:p>
    <w:p w14:paraId="540C5032" w14:textId="77777777" w:rsidR="00EB4E0E" w:rsidRDefault="00EB4E0E"/>
    <w:p w14:paraId="467D2B43" w14:textId="77777777" w:rsidR="00EB4E0E" w:rsidRDefault="00EB4E0E"/>
    <w:sectPr w:rsidR="00EB4E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A5C0A" w14:textId="77777777" w:rsidR="008E5DB7" w:rsidRDefault="008E5DB7" w:rsidP="00330855">
      <w:r>
        <w:separator/>
      </w:r>
    </w:p>
  </w:endnote>
  <w:endnote w:type="continuationSeparator" w:id="0">
    <w:p w14:paraId="312B6157" w14:textId="77777777" w:rsidR="008E5DB7" w:rsidRDefault="008E5DB7" w:rsidP="003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2D5A1" w14:textId="77777777" w:rsidR="008E5DB7" w:rsidRDefault="008E5DB7" w:rsidP="00330855">
      <w:r>
        <w:separator/>
      </w:r>
    </w:p>
  </w:footnote>
  <w:footnote w:type="continuationSeparator" w:id="0">
    <w:p w14:paraId="584C0F71" w14:textId="77777777" w:rsidR="008E5DB7" w:rsidRDefault="008E5DB7" w:rsidP="0033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80F78"/>
    <w:rsid w:val="00330855"/>
    <w:rsid w:val="008E5DB7"/>
    <w:rsid w:val="00EB4E0E"/>
    <w:rsid w:val="53A8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FEB41D"/>
  <w15:docId w15:val="{1F820A1F-5A96-4D9D-A1AA-B3AA532A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header"/>
    <w:basedOn w:val="a"/>
    <w:link w:val="a5"/>
    <w:rsid w:val="003308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30855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3308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3085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方可欣</dc:creator>
  <cp:lastModifiedBy>刘洋（党政办）</cp:lastModifiedBy>
  <cp:revision>2</cp:revision>
  <dcterms:created xsi:type="dcterms:W3CDTF">2026-10-29T02:51:00Z</dcterms:created>
  <dcterms:modified xsi:type="dcterms:W3CDTF">2026-11-02T03:16:00Z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B68848BE0E0841CC839687BE2A5CEA2E_11</vt:lpwstr>
  </property>
  <property fmtid="{D5CDD505-2E9C-101B-9397-08002B2CF9AE}" pid="4" name="KSOTemplateDocerSaveRecord">
    <vt:lpwstr>eyJoZGlkIjoiMjA0MzZlZDY1NTcyNjIzYmY5NjE3MTk2YTdhNDk2MTMiLCJ1c2VySWQiOiIzNTQ0NzcxOTgifQ==</vt:lpwstr>
  </property>
</Properties>
</file>