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7D11F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44CEBB79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17AC28CC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379F7D1A">
      <w:pPr>
        <w:spacing w:line="600" w:lineRule="exact"/>
        <w:jc w:val="center"/>
        <w:rPr>
          <w:sz w:val="24"/>
          <w:szCs w:val="24"/>
        </w:rPr>
      </w:pPr>
    </w:p>
    <w:p w14:paraId="3D52228B">
      <w:pPr>
        <w:spacing w:line="600" w:lineRule="exact"/>
        <w:ind w:right="840" w:rightChars="400"/>
        <w:jc w:val="left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附件1</w:t>
      </w:r>
    </w:p>
    <w:p w14:paraId="2311FDC6">
      <w:pPr>
        <w:spacing w:before="312" w:beforeLines="100" w:after="312" w:afterLines="100" w:line="600" w:lineRule="exact"/>
        <w:jc w:val="center"/>
        <w:outlineLvl w:val="0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社会工作专业答辩主持人合格人员名单</w:t>
      </w:r>
    </w:p>
    <w:p w14:paraId="4D562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</w:p>
    <w:tbl>
      <w:tblPr>
        <w:tblStyle w:val="4"/>
        <w:tblW w:w="85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4421"/>
        <w:gridCol w:w="2823"/>
      </w:tblGrid>
      <w:tr w14:paraId="29EE8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8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分部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</w:tr>
      <w:tr w14:paraId="3B2B5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B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  锟</w:t>
            </w:r>
          </w:p>
        </w:tc>
      </w:tr>
      <w:tr w14:paraId="2350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5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C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瞿雅茹</w:t>
            </w:r>
          </w:p>
        </w:tc>
      </w:tr>
      <w:tr w14:paraId="01FA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傅美婷</w:t>
            </w:r>
          </w:p>
        </w:tc>
      </w:tr>
      <w:tr w14:paraId="1B3EC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麦叔芳</w:t>
            </w:r>
          </w:p>
        </w:tc>
      </w:tr>
      <w:tr w14:paraId="04528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刘玉华</w:t>
            </w:r>
          </w:p>
        </w:tc>
      </w:tr>
      <w:tr w14:paraId="0F00E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B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乌兰察布开放大学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  敏</w:t>
            </w:r>
          </w:p>
        </w:tc>
      </w:tr>
      <w:tr w14:paraId="2CB9A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48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呼伦贝尔开放大学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4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程彦杰</w:t>
            </w:r>
          </w:p>
        </w:tc>
      </w:tr>
      <w:tr w14:paraId="4349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呼伦贝尔开放大学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蔚志琴</w:t>
            </w:r>
          </w:p>
        </w:tc>
      </w:tr>
      <w:tr w14:paraId="3EA9C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2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塔城开放大学托里分校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鑫</w:t>
            </w:r>
          </w:p>
        </w:tc>
      </w:tr>
      <w:tr w14:paraId="700D7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乌兰察布开放大学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杜海超</w:t>
            </w:r>
          </w:p>
        </w:tc>
      </w:tr>
      <w:tr w14:paraId="786EE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芜湖开放大学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静</w:t>
            </w:r>
          </w:p>
        </w:tc>
      </w:tr>
      <w:tr w14:paraId="59EA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李聪聪</w:t>
            </w:r>
          </w:p>
        </w:tc>
      </w:tr>
      <w:tr w14:paraId="79FC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公风华</w:t>
            </w:r>
          </w:p>
        </w:tc>
      </w:tr>
      <w:tr w14:paraId="7CD9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徐秀秀</w:t>
            </w:r>
          </w:p>
        </w:tc>
      </w:tr>
      <w:tr w14:paraId="17E10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李月凤</w:t>
            </w:r>
          </w:p>
        </w:tc>
      </w:tr>
      <w:tr w14:paraId="577E3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张艾迪</w:t>
            </w:r>
          </w:p>
        </w:tc>
      </w:tr>
      <w:tr w14:paraId="6960E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广元开放大学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  玉</w:t>
            </w:r>
          </w:p>
        </w:tc>
      </w:tr>
      <w:tr w14:paraId="3A176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A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康雨晴</w:t>
            </w:r>
          </w:p>
        </w:tc>
      </w:tr>
      <w:tr w14:paraId="012AF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江丽娜</w:t>
            </w:r>
          </w:p>
        </w:tc>
      </w:tr>
      <w:tr w14:paraId="075D3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4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姝</w:t>
            </w:r>
          </w:p>
        </w:tc>
      </w:tr>
      <w:tr w14:paraId="75509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3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越</w:t>
            </w:r>
          </w:p>
        </w:tc>
      </w:tr>
      <w:tr w14:paraId="44EDC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6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梁玉玲</w:t>
            </w:r>
          </w:p>
        </w:tc>
      </w:tr>
      <w:tr w14:paraId="5DDC6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F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86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菲</w:t>
            </w:r>
          </w:p>
        </w:tc>
      </w:tr>
      <w:tr w14:paraId="40923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威海职业学院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张秀洁</w:t>
            </w:r>
          </w:p>
        </w:tc>
      </w:tr>
      <w:tr w14:paraId="19857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E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婷</w:t>
            </w:r>
          </w:p>
        </w:tc>
      </w:tr>
      <w:tr w14:paraId="16676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衡水开放大学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张润燕</w:t>
            </w:r>
          </w:p>
        </w:tc>
      </w:tr>
      <w:tr w14:paraId="66BAB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孟博然</w:t>
            </w:r>
          </w:p>
        </w:tc>
      </w:tr>
      <w:tr w14:paraId="793C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5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  梅</w:t>
            </w:r>
          </w:p>
        </w:tc>
      </w:tr>
      <w:tr w14:paraId="745A9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  圆</w:t>
            </w:r>
          </w:p>
        </w:tc>
      </w:tr>
      <w:tr w14:paraId="68FF9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3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C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丽</w:t>
            </w:r>
          </w:p>
        </w:tc>
      </w:tr>
      <w:tr w14:paraId="1B403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承德开放大学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张佳宁</w:t>
            </w:r>
          </w:p>
        </w:tc>
      </w:tr>
      <w:tr w14:paraId="45507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邱艳林</w:t>
            </w:r>
          </w:p>
        </w:tc>
      </w:tr>
      <w:tr w14:paraId="15BAB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贵州开放大学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申小芳</w:t>
            </w:r>
          </w:p>
        </w:tc>
      </w:tr>
      <w:tr w14:paraId="25F1A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四川开放大学住房城乡建设分校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金佩璇</w:t>
            </w:r>
          </w:p>
        </w:tc>
      </w:tr>
    </w:tbl>
    <w:p w14:paraId="41768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4"/>
          <w:szCs w:val="24"/>
        </w:rPr>
      </w:pPr>
    </w:p>
    <w:p w14:paraId="27FC6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CC7E14-1D8B-4D93-9026-DCC7B6169A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E042E4B-003B-4578-8570-CBF9EFCDD44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D5BE4"/>
    <w:rsid w:val="0D517B17"/>
    <w:rsid w:val="0E286250"/>
    <w:rsid w:val="11B16B03"/>
    <w:rsid w:val="16BB299D"/>
    <w:rsid w:val="1EAB5BC4"/>
    <w:rsid w:val="22FE397D"/>
    <w:rsid w:val="235A4CA6"/>
    <w:rsid w:val="23A0239A"/>
    <w:rsid w:val="276E2161"/>
    <w:rsid w:val="2935412A"/>
    <w:rsid w:val="29FF1F4C"/>
    <w:rsid w:val="2CD258AD"/>
    <w:rsid w:val="2FA6164C"/>
    <w:rsid w:val="32877139"/>
    <w:rsid w:val="33E13CE6"/>
    <w:rsid w:val="40C07E24"/>
    <w:rsid w:val="41EB0E29"/>
    <w:rsid w:val="424427CF"/>
    <w:rsid w:val="426545CD"/>
    <w:rsid w:val="4B06763F"/>
    <w:rsid w:val="4C121D12"/>
    <w:rsid w:val="50E579F5"/>
    <w:rsid w:val="51D05FAF"/>
    <w:rsid w:val="54422A68"/>
    <w:rsid w:val="5870729F"/>
    <w:rsid w:val="59541DCA"/>
    <w:rsid w:val="5DF64FF0"/>
    <w:rsid w:val="64306D81"/>
    <w:rsid w:val="645A795A"/>
    <w:rsid w:val="65474BE1"/>
    <w:rsid w:val="65905D2A"/>
    <w:rsid w:val="6C97799E"/>
    <w:rsid w:val="6E5F44EB"/>
    <w:rsid w:val="752E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_Style 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1050</Words>
  <Characters>1110</Characters>
  <Lines>0</Lines>
  <Paragraphs>0</Paragraphs>
  <TotalTime>1</TotalTime>
  <ScaleCrop>false</ScaleCrop>
  <LinksUpToDate>false</LinksUpToDate>
  <CharactersWithSpaces>1303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2026-10-27T06:02:00Z</dcterms:created>
  <dc:creator>sjian</dc:creator>
  <cp:lastModifiedBy>孙江涛</cp:lastModifiedBy>
  <cp:lastPrinted>2026-10-29T02:41:00Z</cp:lastPrinted>
  <dcterms:modified xsi:type="dcterms:W3CDTF">2026-11-03T01:35:01Z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eyJoZGlkIjoiNjYyMzQwN2RkNGQ4M2RmM2QwMmY4ZGIzZTI4MDI2YTAiLCJ1c2VySWQiOiI4NTQyODEzMDMifQ==</vt:lpwstr>
  </property>
  <property fmtid="{D5CDD505-2E9C-101B-9397-08002B2CF9AE}" pid="4" name="ICV">
    <vt:lpwstr>DD3B78B334E947EF8BA6C56015E963E0_12</vt:lpwstr>
  </property>
</Properties>
</file>