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2821" w14:textId="77777777" w:rsidR="009B5F16" w:rsidRDefault="009B5F16" w:rsidP="009B5F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14:paraId="1E844E0F" w14:textId="77777777" w:rsidR="009B5F16" w:rsidRPr="001E031A" w:rsidRDefault="009B5F16" w:rsidP="009B5F16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1E031A">
        <w:rPr>
          <w:rFonts w:ascii="仿宋" w:eastAsia="仿宋" w:hAnsi="仿宋" w:hint="eastAsia"/>
          <w:b/>
          <w:sz w:val="28"/>
          <w:szCs w:val="28"/>
        </w:rPr>
        <w:t>国家开放大学学术委员会2022年度工作计划</w:t>
      </w:r>
    </w:p>
    <w:tbl>
      <w:tblPr>
        <w:tblStyle w:val="a3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715"/>
        <w:gridCol w:w="3685"/>
        <w:gridCol w:w="1418"/>
        <w:gridCol w:w="1701"/>
        <w:gridCol w:w="3544"/>
        <w:gridCol w:w="1842"/>
      </w:tblGrid>
      <w:tr w:rsidR="009B5F16" w14:paraId="57C08F32" w14:textId="77777777" w:rsidTr="008B188D">
        <w:trPr>
          <w:jc w:val="center"/>
        </w:trPr>
        <w:tc>
          <w:tcPr>
            <w:tcW w:w="1265" w:type="dxa"/>
          </w:tcPr>
          <w:p w14:paraId="54B367A5" w14:textId="77777777" w:rsidR="009B5F16" w:rsidRDefault="009B5F16" w:rsidP="008B188D">
            <w:pPr>
              <w:ind w:firstLineChars="100" w:firstLine="210"/>
              <w:jc w:val="center"/>
              <w:rPr>
                <w:b/>
                <w:bCs/>
                <w:szCs w:val="21"/>
              </w:rPr>
            </w:pPr>
          </w:p>
          <w:p w14:paraId="019C08C0" w14:textId="77777777" w:rsidR="009B5F16" w:rsidRPr="000F0BCB" w:rsidRDefault="009B5F16" w:rsidP="008B188D">
            <w:pPr>
              <w:ind w:firstLineChars="100" w:firstLine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715" w:type="dxa"/>
            <w:vAlign w:val="center"/>
          </w:tcPr>
          <w:p w14:paraId="5A085F20" w14:textId="77777777" w:rsidR="009B5F16" w:rsidRPr="000F0BCB" w:rsidRDefault="009B5F16" w:rsidP="008B188D">
            <w:pPr>
              <w:jc w:val="center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685" w:type="dxa"/>
            <w:vAlign w:val="center"/>
          </w:tcPr>
          <w:p w14:paraId="0E36435E" w14:textId="77777777" w:rsidR="009B5F16" w:rsidRPr="000F0BCB" w:rsidRDefault="009B5F16" w:rsidP="008B188D">
            <w:pPr>
              <w:ind w:firstLineChars="494" w:firstLine="1037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活动名称</w:t>
            </w:r>
          </w:p>
          <w:p w14:paraId="52C32BF0" w14:textId="77777777" w:rsidR="009B5F16" w:rsidRPr="000F0BCB" w:rsidRDefault="009B5F16" w:rsidP="008B188D">
            <w:pPr>
              <w:jc w:val="center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（会议、论坛、调研）</w:t>
            </w:r>
          </w:p>
        </w:tc>
        <w:tc>
          <w:tcPr>
            <w:tcW w:w="1418" w:type="dxa"/>
            <w:vAlign w:val="center"/>
          </w:tcPr>
          <w:p w14:paraId="24797845" w14:textId="77777777" w:rsidR="009B5F16" w:rsidRPr="000F0BCB" w:rsidRDefault="009B5F16" w:rsidP="008B188D">
            <w:pPr>
              <w:jc w:val="center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活动时间</w:t>
            </w:r>
          </w:p>
        </w:tc>
        <w:tc>
          <w:tcPr>
            <w:tcW w:w="1701" w:type="dxa"/>
            <w:vAlign w:val="center"/>
          </w:tcPr>
          <w:p w14:paraId="6307BFFD" w14:textId="77777777" w:rsidR="009B5F16" w:rsidRPr="000F0BCB" w:rsidRDefault="009B5F16" w:rsidP="008B188D">
            <w:pPr>
              <w:jc w:val="center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活动地点</w:t>
            </w:r>
          </w:p>
        </w:tc>
        <w:tc>
          <w:tcPr>
            <w:tcW w:w="3544" w:type="dxa"/>
            <w:vAlign w:val="center"/>
          </w:tcPr>
          <w:p w14:paraId="3B5D2D58" w14:textId="77777777" w:rsidR="009B5F16" w:rsidRPr="000F0BCB" w:rsidRDefault="009B5F16" w:rsidP="008B188D">
            <w:pPr>
              <w:ind w:firstLineChars="300" w:firstLine="630"/>
              <w:jc w:val="center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参与人员范围</w:t>
            </w:r>
          </w:p>
        </w:tc>
        <w:tc>
          <w:tcPr>
            <w:tcW w:w="1842" w:type="dxa"/>
            <w:vAlign w:val="center"/>
          </w:tcPr>
          <w:p w14:paraId="00A15A0C" w14:textId="77777777" w:rsidR="009B5F16" w:rsidRPr="000F0BCB" w:rsidRDefault="009B5F16" w:rsidP="008B188D">
            <w:pPr>
              <w:ind w:firstLineChars="200" w:firstLine="420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类型</w:t>
            </w:r>
          </w:p>
          <w:p w14:paraId="49082001" w14:textId="77777777" w:rsidR="009B5F16" w:rsidRPr="000F0BCB" w:rsidRDefault="009B5F16" w:rsidP="008B188D">
            <w:pPr>
              <w:jc w:val="center"/>
              <w:rPr>
                <w:b/>
                <w:bCs/>
                <w:szCs w:val="21"/>
              </w:rPr>
            </w:pPr>
            <w:r w:rsidRPr="000F0BCB">
              <w:rPr>
                <w:rFonts w:hint="eastAsia"/>
                <w:b/>
                <w:bCs/>
                <w:szCs w:val="21"/>
              </w:rPr>
              <w:t>（线上或线下）</w:t>
            </w:r>
          </w:p>
        </w:tc>
      </w:tr>
      <w:tr w:rsidR="009B5F16" w:rsidRPr="005C1123" w14:paraId="1A404523" w14:textId="77777777" w:rsidTr="008B188D">
        <w:trPr>
          <w:jc w:val="center"/>
        </w:trPr>
        <w:tc>
          <w:tcPr>
            <w:tcW w:w="1265" w:type="dxa"/>
            <w:vMerge w:val="restart"/>
          </w:tcPr>
          <w:p w14:paraId="11424563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b/>
                <w:bCs/>
                <w:szCs w:val="21"/>
              </w:rPr>
              <w:t>大委会</w:t>
            </w:r>
          </w:p>
        </w:tc>
        <w:tc>
          <w:tcPr>
            <w:tcW w:w="715" w:type="dxa"/>
            <w:vAlign w:val="center"/>
          </w:tcPr>
          <w:p w14:paraId="366CA0BC" w14:textId="77777777" w:rsidR="009B5F16" w:rsidRPr="005C1123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05F27DD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szCs w:val="21"/>
              </w:rPr>
              <w:t>全体</w:t>
            </w:r>
            <w:r>
              <w:rPr>
                <w:rFonts w:ascii="仿宋" w:eastAsia="仿宋" w:hAnsi="仿宋" w:hint="eastAsia"/>
                <w:szCs w:val="21"/>
              </w:rPr>
              <w:t>委员</w:t>
            </w:r>
            <w:r w:rsidRPr="005C1123"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1418" w:type="dxa"/>
            <w:vAlign w:val="center"/>
          </w:tcPr>
          <w:p w14:paraId="5D88FB69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szCs w:val="21"/>
              </w:rPr>
              <w:t>9月</w:t>
            </w:r>
          </w:p>
        </w:tc>
        <w:tc>
          <w:tcPr>
            <w:tcW w:w="1701" w:type="dxa"/>
            <w:vAlign w:val="center"/>
          </w:tcPr>
          <w:p w14:paraId="6B21D8D7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0C889556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szCs w:val="21"/>
              </w:rPr>
              <w:t>全体委员</w:t>
            </w:r>
          </w:p>
        </w:tc>
        <w:tc>
          <w:tcPr>
            <w:tcW w:w="1842" w:type="dxa"/>
            <w:vAlign w:val="center"/>
          </w:tcPr>
          <w:p w14:paraId="6ED5C700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5C1123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5C1123" w14:paraId="01BC945B" w14:textId="77777777" w:rsidTr="008B188D">
        <w:trPr>
          <w:jc w:val="center"/>
        </w:trPr>
        <w:tc>
          <w:tcPr>
            <w:tcW w:w="1265" w:type="dxa"/>
            <w:vMerge/>
          </w:tcPr>
          <w:p w14:paraId="2EA90630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55F3B4D" w14:textId="77777777" w:rsidR="009B5F16" w:rsidRPr="005C1123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 w14:paraId="5172C6F9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年度工作计划发布</w:t>
            </w:r>
          </w:p>
        </w:tc>
        <w:tc>
          <w:tcPr>
            <w:tcW w:w="1418" w:type="dxa"/>
            <w:vAlign w:val="center"/>
          </w:tcPr>
          <w:p w14:paraId="3B481BAB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</w:t>
            </w:r>
          </w:p>
        </w:tc>
        <w:tc>
          <w:tcPr>
            <w:tcW w:w="1701" w:type="dxa"/>
            <w:vAlign w:val="center"/>
          </w:tcPr>
          <w:p w14:paraId="585A4776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1A7459A1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秘书处</w:t>
            </w:r>
          </w:p>
        </w:tc>
        <w:tc>
          <w:tcPr>
            <w:tcW w:w="1842" w:type="dxa"/>
            <w:vAlign w:val="center"/>
          </w:tcPr>
          <w:p w14:paraId="7C9F2E35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5C1123" w14:paraId="1553DCEF" w14:textId="77777777" w:rsidTr="008B188D">
        <w:trPr>
          <w:jc w:val="center"/>
        </w:trPr>
        <w:tc>
          <w:tcPr>
            <w:tcW w:w="1265" w:type="dxa"/>
            <w:vMerge/>
          </w:tcPr>
          <w:p w14:paraId="3A940628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5BBCEE9E" w14:textId="77777777" w:rsidR="009B5F16" w:rsidRPr="005C1123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 w14:paraId="7A1B1C2E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工作简报信息采集、编写</w:t>
            </w:r>
          </w:p>
        </w:tc>
        <w:tc>
          <w:tcPr>
            <w:tcW w:w="1418" w:type="dxa"/>
            <w:vAlign w:val="center"/>
          </w:tcPr>
          <w:p w14:paraId="7D15096B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7月或1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2B173FB0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35F3197B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各分委会、秘书处</w:t>
            </w:r>
          </w:p>
        </w:tc>
        <w:tc>
          <w:tcPr>
            <w:tcW w:w="1842" w:type="dxa"/>
            <w:vAlign w:val="center"/>
          </w:tcPr>
          <w:p w14:paraId="4A2555A8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5C1123" w14:paraId="6C8DB020" w14:textId="77777777" w:rsidTr="008B188D">
        <w:trPr>
          <w:jc w:val="center"/>
        </w:trPr>
        <w:tc>
          <w:tcPr>
            <w:tcW w:w="1265" w:type="dxa"/>
            <w:vMerge/>
          </w:tcPr>
          <w:p w14:paraId="4D4F7A91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7D1DD9EC" w14:textId="77777777" w:rsidR="009B5F16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  <w:vAlign w:val="center"/>
          </w:tcPr>
          <w:p w14:paraId="7D3E3D59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学委会网站建设</w:t>
            </w:r>
          </w:p>
        </w:tc>
        <w:tc>
          <w:tcPr>
            <w:tcW w:w="1418" w:type="dxa"/>
            <w:vAlign w:val="center"/>
          </w:tcPr>
          <w:p w14:paraId="57C48108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</w:t>
            </w:r>
          </w:p>
        </w:tc>
        <w:tc>
          <w:tcPr>
            <w:tcW w:w="1701" w:type="dxa"/>
            <w:vAlign w:val="center"/>
          </w:tcPr>
          <w:p w14:paraId="2896F9EE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42FEFA20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各分委会、秘书处</w:t>
            </w:r>
          </w:p>
        </w:tc>
        <w:tc>
          <w:tcPr>
            <w:tcW w:w="1842" w:type="dxa"/>
            <w:vAlign w:val="center"/>
          </w:tcPr>
          <w:p w14:paraId="4ACE6F39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5C1123" w14:paraId="18DD35A5" w14:textId="77777777" w:rsidTr="008B188D">
        <w:trPr>
          <w:jc w:val="center"/>
        </w:trPr>
        <w:tc>
          <w:tcPr>
            <w:tcW w:w="1265" w:type="dxa"/>
            <w:vMerge/>
          </w:tcPr>
          <w:p w14:paraId="12AAB456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39D512B2" w14:textId="77777777" w:rsidR="009B5F16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 w14:paraId="3E3B0D22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成立青年工作委员会</w:t>
            </w:r>
          </w:p>
        </w:tc>
        <w:tc>
          <w:tcPr>
            <w:tcW w:w="1418" w:type="dxa"/>
            <w:vAlign w:val="center"/>
          </w:tcPr>
          <w:p w14:paraId="7A739C5A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6月</w:t>
            </w:r>
          </w:p>
        </w:tc>
        <w:tc>
          <w:tcPr>
            <w:tcW w:w="1701" w:type="dxa"/>
            <w:vAlign w:val="center"/>
          </w:tcPr>
          <w:p w14:paraId="40422214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44223CFF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全体青年教师</w:t>
            </w:r>
          </w:p>
        </w:tc>
        <w:tc>
          <w:tcPr>
            <w:tcW w:w="1842" w:type="dxa"/>
            <w:vAlign w:val="center"/>
          </w:tcPr>
          <w:p w14:paraId="708AD368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5C1123" w14:paraId="6BBE73A4" w14:textId="77777777" w:rsidTr="008B188D">
        <w:trPr>
          <w:jc w:val="center"/>
        </w:trPr>
        <w:tc>
          <w:tcPr>
            <w:tcW w:w="1265" w:type="dxa"/>
            <w:vMerge/>
          </w:tcPr>
          <w:p w14:paraId="795FADF7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66A1D151" w14:textId="77777777" w:rsidR="009B5F16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8E8028A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参与学校职称评审有关工作</w:t>
            </w:r>
          </w:p>
        </w:tc>
        <w:tc>
          <w:tcPr>
            <w:tcW w:w="1418" w:type="dxa"/>
            <w:vAlign w:val="center"/>
          </w:tcPr>
          <w:p w14:paraId="27B65A7A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7-</w:t>
            </w:r>
            <w:r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19B9B4D8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045B70A1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部分委员、秘书处</w:t>
            </w:r>
          </w:p>
        </w:tc>
        <w:tc>
          <w:tcPr>
            <w:tcW w:w="1842" w:type="dxa"/>
            <w:vAlign w:val="center"/>
          </w:tcPr>
          <w:p w14:paraId="42FC7FC5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5C1123" w14:paraId="18A271D1" w14:textId="77777777" w:rsidTr="008B188D">
        <w:trPr>
          <w:jc w:val="center"/>
        </w:trPr>
        <w:tc>
          <w:tcPr>
            <w:tcW w:w="1265" w:type="dxa"/>
            <w:vMerge/>
          </w:tcPr>
          <w:p w14:paraId="04675AEF" w14:textId="77777777" w:rsidR="009B5F16" w:rsidRPr="005C1123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0C183C26" w14:textId="77777777" w:rsidR="009B5F16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18C82F8F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组织学术活动/工作坊调研</w:t>
            </w:r>
          </w:p>
        </w:tc>
        <w:tc>
          <w:tcPr>
            <w:tcW w:w="1418" w:type="dxa"/>
            <w:vAlign w:val="center"/>
          </w:tcPr>
          <w:p w14:paraId="52D54BCD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全年</w:t>
            </w:r>
          </w:p>
        </w:tc>
        <w:tc>
          <w:tcPr>
            <w:tcW w:w="1701" w:type="dxa"/>
            <w:vAlign w:val="center"/>
          </w:tcPr>
          <w:p w14:paraId="5BC9E2EB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  <w:tc>
          <w:tcPr>
            <w:tcW w:w="3544" w:type="dxa"/>
            <w:vAlign w:val="center"/>
          </w:tcPr>
          <w:p w14:paraId="6B133D57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各分委会、秘书处</w:t>
            </w:r>
          </w:p>
        </w:tc>
        <w:tc>
          <w:tcPr>
            <w:tcW w:w="1842" w:type="dxa"/>
            <w:vAlign w:val="center"/>
          </w:tcPr>
          <w:p w14:paraId="5C2528FE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</w:tr>
      <w:tr w:rsidR="009B5F16" w14:paraId="4A1E6979" w14:textId="77777777" w:rsidTr="008B188D">
        <w:trPr>
          <w:jc w:val="center"/>
        </w:trPr>
        <w:tc>
          <w:tcPr>
            <w:tcW w:w="1265" w:type="dxa"/>
            <w:vMerge w:val="restart"/>
          </w:tcPr>
          <w:p w14:paraId="2AF514BA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文史</w:t>
            </w:r>
            <w:proofErr w:type="gramStart"/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哲艺分</w:t>
            </w:r>
            <w:proofErr w:type="gramEnd"/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委会</w:t>
            </w:r>
          </w:p>
        </w:tc>
        <w:tc>
          <w:tcPr>
            <w:tcW w:w="715" w:type="dxa"/>
          </w:tcPr>
          <w:p w14:paraId="1728E715" w14:textId="77777777" w:rsidR="009B5F16" w:rsidRPr="00F20FF4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</w:tcPr>
          <w:p w14:paraId="1735DD5C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分委会全体会议1-2次</w:t>
            </w:r>
          </w:p>
        </w:tc>
        <w:tc>
          <w:tcPr>
            <w:tcW w:w="1418" w:type="dxa"/>
          </w:tcPr>
          <w:p w14:paraId="0879C5E7" w14:textId="77777777" w:rsidR="009B5F16" w:rsidRPr="00F20FF4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1701" w:type="dxa"/>
          </w:tcPr>
          <w:p w14:paraId="42A9DA3A" w14:textId="77777777" w:rsidR="009B5F16" w:rsidRPr="00F20FF4" w:rsidRDefault="009B5F16" w:rsidP="008B188D">
            <w:pPr>
              <w:jc w:val="left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  <w:tc>
          <w:tcPr>
            <w:tcW w:w="3544" w:type="dxa"/>
          </w:tcPr>
          <w:p w14:paraId="0925BC77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</w:tcPr>
          <w:p w14:paraId="07BBC919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14:paraId="3D92DB5E" w14:textId="77777777" w:rsidTr="008B188D">
        <w:trPr>
          <w:jc w:val="center"/>
        </w:trPr>
        <w:tc>
          <w:tcPr>
            <w:tcW w:w="1265" w:type="dxa"/>
            <w:vMerge/>
          </w:tcPr>
          <w:p w14:paraId="0BC112F0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09003BB6" w14:textId="77777777" w:rsidR="009B5F16" w:rsidRPr="00F20FF4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</w:tcPr>
          <w:p w14:paraId="68FF6345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学术调研1次</w:t>
            </w:r>
          </w:p>
        </w:tc>
        <w:tc>
          <w:tcPr>
            <w:tcW w:w="1418" w:type="dxa"/>
          </w:tcPr>
          <w:p w14:paraId="28904A13" w14:textId="77777777" w:rsidR="009B5F16" w:rsidRPr="00F20FF4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1701" w:type="dxa"/>
          </w:tcPr>
          <w:p w14:paraId="427685FB" w14:textId="77777777" w:rsidR="009B5F16" w:rsidRPr="00F20FF4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</w:tcPr>
          <w:p w14:paraId="57FEC82C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</w:tcPr>
          <w:p w14:paraId="64521F97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14:paraId="198A7368" w14:textId="77777777" w:rsidTr="008B188D">
        <w:trPr>
          <w:jc w:val="center"/>
        </w:trPr>
        <w:tc>
          <w:tcPr>
            <w:tcW w:w="1265" w:type="dxa"/>
            <w:vMerge/>
          </w:tcPr>
          <w:p w14:paraId="45F6741F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1AD1B456" w14:textId="77777777" w:rsidR="009B5F16" w:rsidRPr="00F20FF4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</w:tcPr>
          <w:p w14:paraId="7A00105E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中青年学术沙龙/博士论坛/教授论坛</w:t>
            </w:r>
          </w:p>
        </w:tc>
        <w:tc>
          <w:tcPr>
            <w:tcW w:w="1418" w:type="dxa"/>
          </w:tcPr>
          <w:p w14:paraId="6F80F123" w14:textId="77777777" w:rsidR="009B5F16" w:rsidRPr="00F20FF4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1701" w:type="dxa"/>
          </w:tcPr>
          <w:p w14:paraId="40AFC9D2" w14:textId="77777777" w:rsidR="009B5F16" w:rsidRPr="00F20FF4" w:rsidRDefault="009B5F16" w:rsidP="008B188D">
            <w:pPr>
              <w:jc w:val="left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  <w:tc>
          <w:tcPr>
            <w:tcW w:w="3544" w:type="dxa"/>
          </w:tcPr>
          <w:p w14:paraId="32DE4BBD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</w:tcPr>
          <w:p w14:paraId="150C7252" w14:textId="77777777" w:rsidR="009B5F16" w:rsidRPr="00F20FF4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F20FF4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14:paraId="3C5B31A5" w14:textId="77777777" w:rsidTr="008B188D">
        <w:trPr>
          <w:jc w:val="center"/>
        </w:trPr>
        <w:tc>
          <w:tcPr>
            <w:tcW w:w="1265" w:type="dxa"/>
            <w:vMerge w:val="restart"/>
          </w:tcPr>
          <w:p w14:paraId="6F7A186C" w14:textId="77777777" w:rsidR="009B5F16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经济</w:t>
            </w:r>
          </w:p>
          <w:p w14:paraId="3A07D78D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分委会</w:t>
            </w:r>
          </w:p>
        </w:tc>
        <w:tc>
          <w:tcPr>
            <w:tcW w:w="715" w:type="dxa"/>
            <w:vAlign w:val="center"/>
          </w:tcPr>
          <w:p w14:paraId="59E520DA" w14:textId="77777777" w:rsidR="009B5F16" w:rsidRPr="00126DBC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62A22DD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学术论坛</w:t>
            </w:r>
          </w:p>
        </w:tc>
        <w:tc>
          <w:tcPr>
            <w:tcW w:w="1418" w:type="dxa"/>
            <w:vAlign w:val="center"/>
          </w:tcPr>
          <w:p w14:paraId="59883FB1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4月</w:t>
            </w:r>
          </w:p>
        </w:tc>
        <w:tc>
          <w:tcPr>
            <w:tcW w:w="1701" w:type="dxa"/>
            <w:vAlign w:val="center"/>
          </w:tcPr>
          <w:p w14:paraId="5B00471C" w14:textId="77777777" w:rsidR="009B5F16" w:rsidRPr="00126DBC" w:rsidRDefault="009B5F16" w:rsidP="008B188D">
            <w:pPr>
              <w:ind w:firstLine="42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34B4E6E6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学术委员、秘书、体系内经济类</w:t>
            </w:r>
          </w:p>
          <w:p w14:paraId="1B0AC459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专业有关教师</w:t>
            </w:r>
          </w:p>
        </w:tc>
        <w:tc>
          <w:tcPr>
            <w:tcW w:w="1842" w:type="dxa"/>
            <w:vAlign w:val="center"/>
          </w:tcPr>
          <w:p w14:paraId="071B460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</w:tr>
      <w:tr w:rsidR="009B5F16" w14:paraId="55BB06C9" w14:textId="77777777" w:rsidTr="008B188D">
        <w:trPr>
          <w:jc w:val="center"/>
        </w:trPr>
        <w:tc>
          <w:tcPr>
            <w:tcW w:w="1265" w:type="dxa"/>
            <w:vMerge/>
          </w:tcPr>
          <w:p w14:paraId="118C6761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52669EF2" w14:textId="77777777" w:rsidR="009B5F16" w:rsidRPr="00126DBC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 w14:paraId="45EC9849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学术调研</w:t>
            </w:r>
          </w:p>
        </w:tc>
        <w:tc>
          <w:tcPr>
            <w:tcW w:w="1418" w:type="dxa"/>
            <w:vAlign w:val="center"/>
          </w:tcPr>
          <w:p w14:paraId="209AF15A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5月</w:t>
            </w:r>
          </w:p>
        </w:tc>
        <w:tc>
          <w:tcPr>
            <w:tcW w:w="1701" w:type="dxa"/>
            <w:vAlign w:val="center"/>
          </w:tcPr>
          <w:p w14:paraId="7329D273" w14:textId="77777777" w:rsidR="009B5F16" w:rsidRPr="00126DBC" w:rsidRDefault="009B5F16" w:rsidP="008B188D">
            <w:pPr>
              <w:ind w:firstLine="42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浙江</w:t>
            </w:r>
          </w:p>
        </w:tc>
        <w:tc>
          <w:tcPr>
            <w:tcW w:w="3544" w:type="dxa"/>
            <w:vAlign w:val="center"/>
          </w:tcPr>
          <w:p w14:paraId="267B6DE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学术委员、秘书</w:t>
            </w:r>
          </w:p>
        </w:tc>
        <w:tc>
          <w:tcPr>
            <w:tcW w:w="1842" w:type="dxa"/>
            <w:vAlign w:val="center"/>
          </w:tcPr>
          <w:p w14:paraId="68350984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14:paraId="72B9C40B" w14:textId="77777777" w:rsidTr="008B188D">
        <w:trPr>
          <w:jc w:val="center"/>
        </w:trPr>
        <w:tc>
          <w:tcPr>
            <w:tcW w:w="1265" w:type="dxa"/>
            <w:vMerge/>
          </w:tcPr>
          <w:p w14:paraId="03003433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39DF4093" w14:textId="77777777" w:rsidR="009B5F16" w:rsidRPr="00126DBC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 w14:paraId="44BD1C26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分委会第一次全体会议</w:t>
            </w:r>
          </w:p>
        </w:tc>
        <w:tc>
          <w:tcPr>
            <w:tcW w:w="1418" w:type="dxa"/>
            <w:vAlign w:val="center"/>
          </w:tcPr>
          <w:p w14:paraId="25EDB8FF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5月</w:t>
            </w:r>
          </w:p>
        </w:tc>
        <w:tc>
          <w:tcPr>
            <w:tcW w:w="1701" w:type="dxa"/>
            <w:vAlign w:val="center"/>
          </w:tcPr>
          <w:p w14:paraId="2BDEC449" w14:textId="77777777" w:rsidR="009B5F16" w:rsidRPr="00126DBC" w:rsidRDefault="009B5F16" w:rsidP="008B188D">
            <w:pPr>
              <w:ind w:firstLine="42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浙江</w:t>
            </w:r>
          </w:p>
        </w:tc>
        <w:tc>
          <w:tcPr>
            <w:tcW w:w="3544" w:type="dxa"/>
            <w:vAlign w:val="center"/>
          </w:tcPr>
          <w:p w14:paraId="1C1D0076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学术委员、秘书</w:t>
            </w:r>
          </w:p>
        </w:tc>
        <w:tc>
          <w:tcPr>
            <w:tcW w:w="1842" w:type="dxa"/>
            <w:vAlign w:val="center"/>
          </w:tcPr>
          <w:p w14:paraId="1FA75D7A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14:paraId="12DA8F89" w14:textId="77777777" w:rsidTr="008B188D">
        <w:trPr>
          <w:jc w:val="center"/>
        </w:trPr>
        <w:tc>
          <w:tcPr>
            <w:tcW w:w="1265" w:type="dxa"/>
            <w:vMerge/>
          </w:tcPr>
          <w:p w14:paraId="5BA2D913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116E8A24" w14:textId="77777777" w:rsidR="009B5F16" w:rsidRPr="00126DBC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  <w:vAlign w:val="center"/>
          </w:tcPr>
          <w:p w14:paraId="58B6518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学术论坛</w:t>
            </w:r>
          </w:p>
        </w:tc>
        <w:tc>
          <w:tcPr>
            <w:tcW w:w="1418" w:type="dxa"/>
            <w:vAlign w:val="center"/>
          </w:tcPr>
          <w:p w14:paraId="6563A38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10月</w:t>
            </w:r>
          </w:p>
        </w:tc>
        <w:tc>
          <w:tcPr>
            <w:tcW w:w="1701" w:type="dxa"/>
            <w:vAlign w:val="center"/>
          </w:tcPr>
          <w:p w14:paraId="3A8658CD" w14:textId="77777777" w:rsidR="009B5F16" w:rsidRPr="00126DBC" w:rsidRDefault="009B5F16" w:rsidP="008B188D">
            <w:pPr>
              <w:ind w:firstLine="42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4F097E9F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学术委员、秘书、体系内经济类</w:t>
            </w:r>
          </w:p>
          <w:p w14:paraId="3A4B84E9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专业有关教师</w:t>
            </w:r>
          </w:p>
        </w:tc>
        <w:tc>
          <w:tcPr>
            <w:tcW w:w="1842" w:type="dxa"/>
            <w:vAlign w:val="center"/>
          </w:tcPr>
          <w:p w14:paraId="7E36AEBD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</w:tr>
      <w:tr w:rsidR="009B5F16" w14:paraId="0088ABB8" w14:textId="77777777" w:rsidTr="008B188D">
        <w:trPr>
          <w:jc w:val="center"/>
        </w:trPr>
        <w:tc>
          <w:tcPr>
            <w:tcW w:w="1265" w:type="dxa"/>
            <w:vMerge/>
          </w:tcPr>
          <w:p w14:paraId="65C12C72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3ED2FBAA" w14:textId="77777777" w:rsidR="009B5F16" w:rsidRPr="00126DBC" w:rsidRDefault="009B5F16" w:rsidP="008B188D">
            <w:pPr>
              <w:ind w:firstLineChars="95" w:firstLine="199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 w14:paraId="3F0D71F7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分委会第二次全体会议</w:t>
            </w:r>
          </w:p>
        </w:tc>
        <w:tc>
          <w:tcPr>
            <w:tcW w:w="1418" w:type="dxa"/>
            <w:vAlign w:val="center"/>
          </w:tcPr>
          <w:p w14:paraId="01D9D5F8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11月</w:t>
            </w:r>
          </w:p>
        </w:tc>
        <w:tc>
          <w:tcPr>
            <w:tcW w:w="1701" w:type="dxa"/>
            <w:vAlign w:val="center"/>
          </w:tcPr>
          <w:p w14:paraId="1CF23847" w14:textId="77777777" w:rsidR="009B5F16" w:rsidRPr="00126DBC" w:rsidRDefault="009B5F16" w:rsidP="008B188D">
            <w:pPr>
              <w:ind w:firstLine="42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  <w:vAlign w:val="center"/>
          </w:tcPr>
          <w:p w14:paraId="1365C394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学术委员、秘书</w:t>
            </w:r>
          </w:p>
        </w:tc>
        <w:tc>
          <w:tcPr>
            <w:tcW w:w="1842" w:type="dxa"/>
            <w:vAlign w:val="center"/>
          </w:tcPr>
          <w:p w14:paraId="420CCFB2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14:paraId="54139F72" w14:textId="77777777" w:rsidTr="008B188D">
        <w:trPr>
          <w:jc w:val="center"/>
        </w:trPr>
        <w:tc>
          <w:tcPr>
            <w:tcW w:w="1265" w:type="dxa"/>
            <w:vMerge w:val="restart"/>
          </w:tcPr>
          <w:p w14:paraId="16307355" w14:textId="77777777" w:rsidR="009B5F16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法学</w:t>
            </w:r>
          </w:p>
          <w:p w14:paraId="5BC55447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分委会</w:t>
            </w:r>
          </w:p>
        </w:tc>
        <w:tc>
          <w:tcPr>
            <w:tcW w:w="715" w:type="dxa"/>
          </w:tcPr>
          <w:p w14:paraId="3C3F0950" w14:textId="77777777" w:rsidR="009B5F16" w:rsidRPr="00126DB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</w:tcPr>
          <w:p w14:paraId="5955183B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分委会第一次全体会议</w:t>
            </w:r>
          </w:p>
        </w:tc>
        <w:tc>
          <w:tcPr>
            <w:tcW w:w="1418" w:type="dxa"/>
          </w:tcPr>
          <w:p w14:paraId="308F64E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5月</w:t>
            </w:r>
          </w:p>
        </w:tc>
        <w:tc>
          <w:tcPr>
            <w:tcW w:w="1701" w:type="dxa"/>
          </w:tcPr>
          <w:p w14:paraId="081FBB9B" w14:textId="77777777" w:rsidR="009B5F16" w:rsidRPr="00126DBC" w:rsidRDefault="009B5F16" w:rsidP="008B188D">
            <w:pPr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广州或呼和浩特</w:t>
            </w:r>
          </w:p>
        </w:tc>
        <w:tc>
          <w:tcPr>
            <w:tcW w:w="3544" w:type="dxa"/>
          </w:tcPr>
          <w:p w14:paraId="446CE52D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全体委员</w:t>
            </w:r>
          </w:p>
        </w:tc>
        <w:tc>
          <w:tcPr>
            <w:tcW w:w="1842" w:type="dxa"/>
          </w:tcPr>
          <w:p w14:paraId="20A0CE36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14:paraId="32F7E52B" w14:textId="77777777" w:rsidTr="008B188D">
        <w:trPr>
          <w:jc w:val="center"/>
        </w:trPr>
        <w:tc>
          <w:tcPr>
            <w:tcW w:w="1265" w:type="dxa"/>
            <w:vMerge/>
          </w:tcPr>
          <w:p w14:paraId="0FD8AA3D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0607A720" w14:textId="77777777" w:rsidR="009B5F16" w:rsidRPr="00126DB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</w:tcPr>
          <w:p w14:paraId="6EA33C9B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分委会第二次全体会议</w:t>
            </w:r>
          </w:p>
        </w:tc>
        <w:tc>
          <w:tcPr>
            <w:tcW w:w="1418" w:type="dxa"/>
          </w:tcPr>
          <w:p w14:paraId="0758F92D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7B5BF85A" w14:textId="77777777" w:rsidR="009B5F16" w:rsidRPr="00126DBC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呼和浩特</w:t>
            </w:r>
          </w:p>
        </w:tc>
        <w:tc>
          <w:tcPr>
            <w:tcW w:w="3544" w:type="dxa"/>
          </w:tcPr>
          <w:p w14:paraId="1253A011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全体委员</w:t>
            </w:r>
          </w:p>
        </w:tc>
        <w:tc>
          <w:tcPr>
            <w:tcW w:w="1842" w:type="dxa"/>
          </w:tcPr>
          <w:p w14:paraId="2D3059F5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14:paraId="614D1D7E" w14:textId="77777777" w:rsidTr="008B188D">
        <w:trPr>
          <w:jc w:val="center"/>
        </w:trPr>
        <w:tc>
          <w:tcPr>
            <w:tcW w:w="1265" w:type="dxa"/>
            <w:vMerge/>
          </w:tcPr>
          <w:p w14:paraId="6B1F824D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32D6C274" w14:textId="77777777" w:rsidR="009B5F16" w:rsidRPr="00126DB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</w:tcPr>
          <w:p w14:paraId="73EEA6F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教授论坛</w:t>
            </w:r>
            <w:r>
              <w:rPr>
                <w:rFonts w:ascii="仿宋" w:eastAsia="仿宋" w:hAnsi="仿宋" w:hint="eastAsia"/>
                <w:szCs w:val="21"/>
              </w:rPr>
              <w:t>或博士论坛</w:t>
            </w:r>
          </w:p>
        </w:tc>
        <w:tc>
          <w:tcPr>
            <w:tcW w:w="1418" w:type="dxa"/>
          </w:tcPr>
          <w:p w14:paraId="258949B9" w14:textId="77777777" w:rsidR="009B5F16" w:rsidRPr="00126DBC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</w:t>
            </w:r>
          </w:p>
        </w:tc>
        <w:tc>
          <w:tcPr>
            <w:tcW w:w="1701" w:type="dxa"/>
          </w:tcPr>
          <w:p w14:paraId="1EDE03F8" w14:textId="77777777" w:rsidR="009B5F16" w:rsidRPr="00126DBC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</w:tcPr>
          <w:p w14:paraId="464AF8B1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学术</w:t>
            </w:r>
            <w:r w:rsidRPr="00126DBC">
              <w:rPr>
                <w:rFonts w:ascii="仿宋" w:eastAsia="仿宋" w:hAnsi="仿宋" w:hint="eastAsia"/>
                <w:szCs w:val="21"/>
              </w:rPr>
              <w:t>委员及总部、分部相关教师</w:t>
            </w:r>
          </w:p>
        </w:tc>
        <w:tc>
          <w:tcPr>
            <w:tcW w:w="1842" w:type="dxa"/>
          </w:tcPr>
          <w:p w14:paraId="45336F99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14:paraId="5840500E" w14:textId="77777777" w:rsidTr="008B188D">
        <w:trPr>
          <w:jc w:val="center"/>
        </w:trPr>
        <w:tc>
          <w:tcPr>
            <w:tcW w:w="1265" w:type="dxa"/>
            <w:vMerge/>
          </w:tcPr>
          <w:p w14:paraId="66714D9A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23BAFD31" w14:textId="77777777" w:rsidR="009B5F16" w:rsidRPr="00126DB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</w:tcPr>
          <w:p w14:paraId="578FF806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“中青年学者沙龙”</w:t>
            </w:r>
          </w:p>
        </w:tc>
        <w:tc>
          <w:tcPr>
            <w:tcW w:w="1418" w:type="dxa"/>
          </w:tcPr>
          <w:p w14:paraId="492AD300" w14:textId="77777777" w:rsidR="009B5F16" w:rsidRPr="00126DBC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0AED7228" w14:textId="77777777" w:rsidR="009B5F16" w:rsidRPr="00126DBC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</w:tcPr>
          <w:p w14:paraId="52412320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学术</w:t>
            </w:r>
            <w:r w:rsidRPr="00126DBC">
              <w:rPr>
                <w:rFonts w:ascii="仿宋" w:eastAsia="仿宋" w:hAnsi="仿宋" w:hint="eastAsia"/>
                <w:szCs w:val="21"/>
              </w:rPr>
              <w:t>委员及国开体系相关教师</w:t>
            </w:r>
          </w:p>
        </w:tc>
        <w:tc>
          <w:tcPr>
            <w:tcW w:w="1842" w:type="dxa"/>
          </w:tcPr>
          <w:p w14:paraId="27ED5E1D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14:paraId="70721F21" w14:textId="77777777" w:rsidTr="008B188D">
        <w:trPr>
          <w:jc w:val="center"/>
        </w:trPr>
        <w:tc>
          <w:tcPr>
            <w:tcW w:w="1265" w:type="dxa"/>
            <w:vMerge/>
          </w:tcPr>
          <w:p w14:paraId="364C1AE7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20B0E663" w14:textId="77777777" w:rsidR="009B5F16" w:rsidRPr="00126DB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685" w:type="dxa"/>
          </w:tcPr>
          <w:p w14:paraId="3D832EF8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学术调研</w:t>
            </w:r>
          </w:p>
        </w:tc>
        <w:tc>
          <w:tcPr>
            <w:tcW w:w="1418" w:type="dxa"/>
          </w:tcPr>
          <w:p w14:paraId="6CADB31D" w14:textId="77777777" w:rsidR="009B5F16" w:rsidRPr="00126DBC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5EBD4343" w14:textId="77777777" w:rsidR="009B5F16" w:rsidRPr="00126DBC" w:rsidRDefault="009B5F16" w:rsidP="008B188D">
            <w:pPr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广州或呼和浩特</w:t>
            </w:r>
          </w:p>
        </w:tc>
        <w:tc>
          <w:tcPr>
            <w:tcW w:w="3544" w:type="dxa"/>
          </w:tcPr>
          <w:p w14:paraId="1DCA588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分委会委员</w:t>
            </w:r>
          </w:p>
        </w:tc>
        <w:tc>
          <w:tcPr>
            <w:tcW w:w="1842" w:type="dxa"/>
          </w:tcPr>
          <w:p w14:paraId="76B3F2AF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14:paraId="5CD6F230" w14:textId="77777777" w:rsidTr="008B188D">
        <w:trPr>
          <w:jc w:val="center"/>
        </w:trPr>
        <w:tc>
          <w:tcPr>
            <w:tcW w:w="1265" w:type="dxa"/>
            <w:vMerge/>
          </w:tcPr>
          <w:p w14:paraId="6521230E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434AC9D8" w14:textId="77777777" w:rsidR="009B5F16" w:rsidRPr="00126DB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685" w:type="dxa"/>
          </w:tcPr>
          <w:p w14:paraId="272E43AE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学术培训</w:t>
            </w:r>
          </w:p>
        </w:tc>
        <w:tc>
          <w:tcPr>
            <w:tcW w:w="1418" w:type="dxa"/>
          </w:tcPr>
          <w:p w14:paraId="34E72661" w14:textId="77777777" w:rsidR="009B5F16" w:rsidRPr="00126DBC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22B82B9C" w14:textId="77777777" w:rsidR="009B5F16" w:rsidRPr="00126DBC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呼和浩特</w:t>
            </w:r>
          </w:p>
        </w:tc>
        <w:tc>
          <w:tcPr>
            <w:tcW w:w="3544" w:type="dxa"/>
          </w:tcPr>
          <w:p w14:paraId="0E6DC762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学术</w:t>
            </w:r>
            <w:r w:rsidRPr="00126DBC">
              <w:rPr>
                <w:rFonts w:ascii="仿宋" w:eastAsia="仿宋" w:hAnsi="仿宋" w:hint="eastAsia"/>
                <w:szCs w:val="21"/>
              </w:rPr>
              <w:t>委员及国开体系相关教师</w:t>
            </w:r>
          </w:p>
        </w:tc>
        <w:tc>
          <w:tcPr>
            <w:tcW w:w="1842" w:type="dxa"/>
          </w:tcPr>
          <w:p w14:paraId="2486A78F" w14:textId="77777777" w:rsidR="009B5F16" w:rsidRPr="00126DBC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126DBC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836691" w14:paraId="048A6D82" w14:textId="77777777" w:rsidTr="008B188D">
        <w:trPr>
          <w:trHeight w:val="308"/>
          <w:jc w:val="center"/>
        </w:trPr>
        <w:tc>
          <w:tcPr>
            <w:tcW w:w="1265" w:type="dxa"/>
            <w:vMerge w:val="restart"/>
          </w:tcPr>
          <w:p w14:paraId="3D160217" w14:textId="77777777" w:rsidR="009B5F16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教育</w:t>
            </w:r>
          </w:p>
          <w:p w14:paraId="105B005A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分委会</w:t>
            </w:r>
          </w:p>
        </w:tc>
        <w:tc>
          <w:tcPr>
            <w:tcW w:w="715" w:type="dxa"/>
            <w:vAlign w:val="center"/>
          </w:tcPr>
          <w:p w14:paraId="0E2947ED" w14:textId="77777777" w:rsidR="009B5F16" w:rsidRPr="00AC4F7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AC4F7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60B910A9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分委会</w:t>
            </w:r>
            <w:r>
              <w:rPr>
                <w:rFonts w:ascii="仿宋" w:eastAsia="仿宋" w:hAnsi="仿宋" w:hint="eastAsia"/>
                <w:szCs w:val="21"/>
              </w:rPr>
              <w:t>第一次全体</w:t>
            </w:r>
            <w:r w:rsidRPr="00836691"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1418" w:type="dxa"/>
            <w:vAlign w:val="center"/>
          </w:tcPr>
          <w:p w14:paraId="36C0FAC3" w14:textId="77777777" w:rsidR="009B5F16" w:rsidRPr="00836691" w:rsidRDefault="009B5F16" w:rsidP="008B188D">
            <w:pPr>
              <w:ind w:firstLineChars="195" w:firstLine="409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</w:t>
            </w:r>
          </w:p>
        </w:tc>
        <w:tc>
          <w:tcPr>
            <w:tcW w:w="1701" w:type="dxa"/>
            <w:vAlign w:val="center"/>
          </w:tcPr>
          <w:p w14:paraId="2460DCBD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线上</w:t>
            </w:r>
          </w:p>
        </w:tc>
        <w:tc>
          <w:tcPr>
            <w:tcW w:w="3544" w:type="dxa"/>
            <w:vAlign w:val="center"/>
          </w:tcPr>
          <w:p w14:paraId="33010698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36691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  <w:vAlign w:val="center"/>
          </w:tcPr>
          <w:p w14:paraId="4966B715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836691" w14:paraId="4C005F46" w14:textId="77777777" w:rsidTr="008B188D">
        <w:trPr>
          <w:trHeight w:val="271"/>
          <w:jc w:val="center"/>
        </w:trPr>
        <w:tc>
          <w:tcPr>
            <w:tcW w:w="1265" w:type="dxa"/>
            <w:vMerge/>
          </w:tcPr>
          <w:p w14:paraId="4D97D5A3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54EBBE02" w14:textId="77777777" w:rsidR="009B5F16" w:rsidRPr="00AC4F7C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 w14:paraId="72E52CDD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学术讲座</w:t>
            </w:r>
          </w:p>
        </w:tc>
        <w:tc>
          <w:tcPr>
            <w:tcW w:w="1418" w:type="dxa"/>
            <w:vAlign w:val="center"/>
          </w:tcPr>
          <w:p w14:paraId="5CF707D4" w14:textId="77777777" w:rsidR="009B5F16" w:rsidRDefault="009B5F16" w:rsidP="008B188D">
            <w:pPr>
              <w:ind w:firstLineChars="195" w:firstLine="409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</w:t>
            </w:r>
          </w:p>
        </w:tc>
        <w:tc>
          <w:tcPr>
            <w:tcW w:w="1701" w:type="dxa"/>
            <w:vAlign w:val="center"/>
          </w:tcPr>
          <w:p w14:paraId="0BF43F70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线上</w:t>
            </w:r>
          </w:p>
        </w:tc>
        <w:tc>
          <w:tcPr>
            <w:tcW w:w="3544" w:type="dxa"/>
            <w:vAlign w:val="center"/>
          </w:tcPr>
          <w:p w14:paraId="343262FC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  <w:vAlign w:val="center"/>
          </w:tcPr>
          <w:p w14:paraId="0C0C3956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836691" w14:paraId="6BD1AC1E" w14:textId="77777777" w:rsidTr="008B188D">
        <w:trPr>
          <w:jc w:val="center"/>
        </w:trPr>
        <w:tc>
          <w:tcPr>
            <w:tcW w:w="1265" w:type="dxa"/>
            <w:vMerge/>
          </w:tcPr>
          <w:p w14:paraId="4553E1C3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3E08CDCE" w14:textId="77777777" w:rsidR="009B5F16" w:rsidRPr="00836691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 w14:paraId="72CC3B1D" w14:textId="77777777" w:rsidR="009B5F16" w:rsidRPr="00836691" w:rsidRDefault="009B5F16" w:rsidP="008B188D">
            <w:pPr>
              <w:ind w:firstLineChars="600" w:firstLine="126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教授论坛</w:t>
            </w:r>
          </w:p>
        </w:tc>
        <w:tc>
          <w:tcPr>
            <w:tcW w:w="1418" w:type="dxa"/>
            <w:vAlign w:val="center"/>
          </w:tcPr>
          <w:p w14:paraId="2004BB3A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836691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或5</w:t>
            </w:r>
            <w:r w:rsidRPr="00836691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708F64ED" w14:textId="77777777" w:rsidR="009B5F16" w:rsidRPr="00836691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南京</w:t>
            </w:r>
          </w:p>
        </w:tc>
        <w:tc>
          <w:tcPr>
            <w:tcW w:w="3544" w:type="dxa"/>
            <w:vAlign w:val="center"/>
          </w:tcPr>
          <w:p w14:paraId="481FD587" w14:textId="77777777" w:rsidR="009B5F16" w:rsidRPr="00836691" w:rsidRDefault="009B5F16" w:rsidP="008B188D">
            <w:pPr>
              <w:ind w:firstLineChars="600" w:firstLine="126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  <w:vAlign w:val="center"/>
          </w:tcPr>
          <w:p w14:paraId="084F7895" w14:textId="77777777" w:rsidR="009B5F16" w:rsidRPr="00836691" w:rsidRDefault="009B5F16" w:rsidP="008B188D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836691" w14:paraId="3D1C954C" w14:textId="77777777" w:rsidTr="008B188D">
        <w:trPr>
          <w:jc w:val="center"/>
        </w:trPr>
        <w:tc>
          <w:tcPr>
            <w:tcW w:w="1265" w:type="dxa"/>
            <w:vMerge/>
          </w:tcPr>
          <w:p w14:paraId="65C4D962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4BD46063" w14:textId="77777777" w:rsidR="009B5F16" w:rsidRPr="00836691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  <w:vAlign w:val="center"/>
          </w:tcPr>
          <w:p w14:paraId="2D82A35D" w14:textId="77777777" w:rsidR="009B5F16" w:rsidRPr="00836691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学术调研、学术培训、工作坊</w:t>
            </w:r>
          </w:p>
        </w:tc>
        <w:tc>
          <w:tcPr>
            <w:tcW w:w="1418" w:type="dxa"/>
            <w:vAlign w:val="center"/>
          </w:tcPr>
          <w:p w14:paraId="07C1E1C2" w14:textId="77777777" w:rsidR="009B5F16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7月或8月</w:t>
            </w:r>
          </w:p>
        </w:tc>
        <w:tc>
          <w:tcPr>
            <w:tcW w:w="1701" w:type="dxa"/>
            <w:vAlign w:val="center"/>
          </w:tcPr>
          <w:p w14:paraId="33FE8115" w14:textId="77777777" w:rsidR="009B5F16" w:rsidRPr="00836691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  <w:vAlign w:val="center"/>
          </w:tcPr>
          <w:p w14:paraId="45AABF8C" w14:textId="77777777" w:rsidR="009B5F16" w:rsidRPr="00836691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  <w:vAlign w:val="center"/>
          </w:tcPr>
          <w:p w14:paraId="42832B2F" w14:textId="77777777" w:rsidR="009B5F16" w:rsidRPr="00836691" w:rsidRDefault="009B5F16" w:rsidP="008B188D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836691" w14:paraId="361DBBE3" w14:textId="77777777" w:rsidTr="008B188D">
        <w:trPr>
          <w:jc w:val="center"/>
        </w:trPr>
        <w:tc>
          <w:tcPr>
            <w:tcW w:w="1265" w:type="dxa"/>
            <w:vMerge/>
          </w:tcPr>
          <w:p w14:paraId="0C985BAE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4C01D83C" w14:textId="77777777" w:rsidR="009B5F16" w:rsidRPr="00836691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 w14:paraId="7DD14E35" w14:textId="77777777" w:rsidR="009B5F16" w:rsidRPr="00836691" w:rsidRDefault="009B5F16" w:rsidP="008B188D">
            <w:pPr>
              <w:ind w:firstLineChars="600" w:firstLine="126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教授论坛</w:t>
            </w:r>
          </w:p>
        </w:tc>
        <w:tc>
          <w:tcPr>
            <w:tcW w:w="1418" w:type="dxa"/>
            <w:vAlign w:val="center"/>
          </w:tcPr>
          <w:p w14:paraId="61B25458" w14:textId="77777777" w:rsidR="009B5F16" w:rsidRPr="00836691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836691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115A8F03" w14:textId="77777777" w:rsidR="009B5F16" w:rsidRPr="00836691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  <w:vAlign w:val="center"/>
          </w:tcPr>
          <w:p w14:paraId="5A2D0DCD" w14:textId="77777777" w:rsidR="009B5F16" w:rsidRPr="00836691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  <w:vAlign w:val="center"/>
          </w:tcPr>
          <w:p w14:paraId="0D7755A8" w14:textId="77777777" w:rsidR="009B5F16" w:rsidRPr="00836691" w:rsidRDefault="009B5F16" w:rsidP="008B188D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836691" w14:paraId="61483E3C" w14:textId="77777777" w:rsidTr="008B188D">
        <w:trPr>
          <w:jc w:val="center"/>
        </w:trPr>
        <w:tc>
          <w:tcPr>
            <w:tcW w:w="1265" w:type="dxa"/>
            <w:vMerge/>
          </w:tcPr>
          <w:p w14:paraId="2DBDD399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666B7024" w14:textId="77777777" w:rsidR="009B5F16" w:rsidRPr="00836691" w:rsidRDefault="009B5F16" w:rsidP="008B188D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2BA13EF" w14:textId="77777777" w:rsidR="009B5F16" w:rsidRPr="00836691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分委会</w:t>
            </w:r>
            <w:r>
              <w:rPr>
                <w:rFonts w:ascii="仿宋" w:eastAsia="仿宋" w:hAnsi="仿宋" w:hint="eastAsia"/>
                <w:szCs w:val="21"/>
              </w:rPr>
              <w:t>第二次全体</w:t>
            </w:r>
            <w:r w:rsidRPr="00836691"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1418" w:type="dxa"/>
            <w:vAlign w:val="center"/>
          </w:tcPr>
          <w:p w14:paraId="779B7F27" w14:textId="77777777" w:rsidR="009B5F16" w:rsidRPr="00836691" w:rsidRDefault="009B5F16" w:rsidP="008B188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11月或12月</w:t>
            </w:r>
          </w:p>
        </w:tc>
        <w:tc>
          <w:tcPr>
            <w:tcW w:w="1701" w:type="dxa"/>
            <w:vAlign w:val="center"/>
          </w:tcPr>
          <w:p w14:paraId="2369F860" w14:textId="77777777" w:rsidR="009B5F16" w:rsidRPr="00836691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线上</w:t>
            </w:r>
          </w:p>
        </w:tc>
        <w:tc>
          <w:tcPr>
            <w:tcW w:w="3544" w:type="dxa"/>
            <w:vAlign w:val="center"/>
          </w:tcPr>
          <w:p w14:paraId="336A426F" w14:textId="77777777" w:rsidR="009B5F16" w:rsidRPr="00836691" w:rsidRDefault="009B5F16" w:rsidP="008B188D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全体人员</w:t>
            </w:r>
          </w:p>
        </w:tc>
        <w:tc>
          <w:tcPr>
            <w:tcW w:w="1842" w:type="dxa"/>
            <w:vAlign w:val="center"/>
          </w:tcPr>
          <w:p w14:paraId="0E8361B6" w14:textId="77777777" w:rsidR="009B5F16" w:rsidRPr="00836691" w:rsidRDefault="009B5F16" w:rsidP="008B188D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836691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836691" w14:paraId="7C9E8199" w14:textId="77777777" w:rsidTr="008B188D">
        <w:trPr>
          <w:jc w:val="center"/>
        </w:trPr>
        <w:tc>
          <w:tcPr>
            <w:tcW w:w="1265" w:type="dxa"/>
            <w:vMerge w:val="restart"/>
          </w:tcPr>
          <w:p w14:paraId="2B8869B3" w14:textId="77777777" w:rsidR="009B5F16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理工</w:t>
            </w:r>
          </w:p>
          <w:p w14:paraId="2B4BD311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分委会</w:t>
            </w:r>
          </w:p>
        </w:tc>
        <w:tc>
          <w:tcPr>
            <w:tcW w:w="715" w:type="dxa"/>
          </w:tcPr>
          <w:p w14:paraId="16ED0141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</w:tcPr>
          <w:p w14:paraId="1D55D86E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分委会</w:t>
            </w:r>
            <w:r>
              <w:rPr>
                <w:rFonts w:ascii="仿宋" w:eastAsia="仿宋" w:hAnsi="仿宋" w:hint="eastAsia"/>
                <w:szCs w:val="21"/>
              </w:rPr>
              <w:t>第一次全体</w:t>
            </w:r>
            <w:r w:rsidRPr="0049323B"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1418" w:type="dxa"/>
          </w:tcPr>
          <w:p w14:paraId="015CC82F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5F786CD8" w14:textId="77777777" w:rsidR="009B5F16" w:rsidRPr="00836691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</w:tcPr>
          <w:p w14:paraId="29F47609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Pr="0049323B">
              <w:rPr>
                <w:rFonts w:ascii="仿宋" w:eastAsia="仿宋" w:hAnsi="仿宋" w:hint="eastAsia"/>
                <w:szCs w:val="21"/>
              </w:rPr>
              <w:t>全体委员</w:t>
            </w:r>
          </w:p>
        </w:tc>
        <w:tc>
          <w:tcPr>
            <w:tcW w:w="1842" w:type="dxa"/>
          </w:tcPr>
          <w:p w14:paraId="2260F4DD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线下或线上</w:t>
            </w:r>
          </w:p>
        </w:tc>
      </w:tr>
      <w:tr w:rsidR="009B5F16" w:rsidRPr="00836691" w14:paraId="0BB2D002" w14:textId="77777777" w:rsidTr="008B188D">
        <w:trPr>
          <w:jc w:val="center"/>
        </w:trPr>
        <w:tc>
          <w:tcPr>
            <w:tcW w:w="1265" w:type="dxa"/>
            <w:vMerge/>
          </w:tcPr>
          <w:p w14:paraId="67DEB713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662254B4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</w:tcPr>
          <w:p w14:paraId="4E186072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总部理工学科中青年教师</w:t>
            </w:r>
          </w:p>
          <w:p w14:paraId="1838D433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学术发展论坛</w:t>
            </w:r>
          </w:p>
        </w:tc>
        <w:tc>
          <w:tcPr>
            <w:tcW w:w="1418" w:type="dxa"/>
          </w:tcPr>
          <w:p w14:paraId="573179C0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201890B2" w14:textId="77777777" w:rsidR="009B5F16" w:rsidRPr="00836691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</w:tcPr>
          <w:p w14:paraId="6973BD40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总部学术委员和理工学科教师</w:t>
            </w:r>
          </w:p>
        </w:tc>
        <w:tc>
          <w:tcPr>
            <w:tcW w:w="1842" w:type="dxa"/>
          </w:tcPr>
          <w:p w14:paraId="1830301F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836691" w14:paraId="0AC28DAE" w14:textId="77777777" w:rsidTr="008B188D">
        <w:trPr>
          <w:jc w:val="center"/>
        </w:trPr>
        <w:tc>
          <w:tcPr>
            <w:tcW w:w="1265" w:type="dxa"/>
            <w:vMerge/>
          </w:tcPr>
          <w:p w14:paraId="65E29FC9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4218D1AA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</w:tcPr>
          <w:p w14:paraId="4D3032F6" w14:textId="77777777" w:rsidR="009B5F16" w:rsidRPr="00836691" w:rsidRDefault="009B5F16" w:rsidP="008B188D">
            <w:pPr>
              <w:ind w:firstLineChars="95" w:firstLine="199"/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学术调研或学术培训</w:t>
            </w:r>
          </w:p>
        </w:tc>
        <w:tc>
          <w:tcPr>
            <w:tcW w:w="1418" w:type="dxa"/>
          </w:tcPr>
          <w:p w14:paraId="4D1FD6CA" w14:textId="77777777" w:rsidR="009B5F16" w:rsidRPr="00836691" w:rsidRDefault="009B5F16" w:rsidP="008B188D">
            <w:pPr>
              <w:ind w:firstLineChars="95" w:firstLine="199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49323B">
              <w:rPr>
                <w:rFonts w:ascii="仿宋" w:eastAsia="仿宋" w:hAnsi="仿宋" w:hint="eastAsia"/>
                <w:szCs w:val="21"/>
              </w:rPr>
              <w:t>月或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597FF1E7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</w:tcPr>
          <w:p w14:paraId="1C7001B0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全体委员</w:t>
            </w:r>
          </w:p>
        </w:tc>
        <w:tc>
          <w:tcPr>
            <w:tcW w:w="1842" w:type="dxa"/>
          </w:tcPr>
          <w:p w14:paraId="0FFD7D74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线下或线上</w:t>
            </w:r>
          </w:p>
        </w:tc>
      </w:tr>
      <w:tr w:rsidR="009B5F16" w:rsidRPr="00836691" w14:paraId="09945168" w14:textId="77777777" w:rsidTr="008B188D">
        <w:trPr>
          <w:jc w:val="center"/>
        </w:trPr>
        <w:tc>
          <w:tcPr>
            <w:tcW w:w="1265" w:type="dxa"/>
            <w:vMerge/>
          </w:tcPr>
          <w:p w14:paraId="64C20B13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032FC0F5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</w:tcPr>
          <w:p w14:paraId="5A0A1D71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分委会</w:t>
            </w:r>
            <w:r>
              <w:rPr>
                <w:rFonts w:ascii="仿宋" w:eastAsia="仿宋" w:hAnsi="仿宋" w:hint="eastAsia"/>
                <w:szCs w:val="21"/>
              </w:rPr>
              <w:t>第二次全体</w:t>
            </w:r>
            <w:r w:rsidRPr="0049323B"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1418" w:type="dxa"/>
          </w:tcPr>
          <w:p w14:paraId="511858DC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2E15D47A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</w:tcPr>
          <w:p w14:paraId="16851D05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全体委员</w:t>
            </w:r>
          </w:p>
        </w:tc>
        <w:tc>
          <w:tcPr>
            <w:tcW w:w="1842" w:type="dxa"/>
          </w:tcPr>
          <w:p w14:paraId="0BB71459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线下或线上</w:t>
            </w:r>
          </w:p>
        </w:tc>
      </w:tr>
      <w:tr w:rsidR="009B5F16" w:rsidRPr="00836691" w14:paraId="6D169191" w14:textId="77777777" w:rsidTr="008B188D">
        <w:trPr>
          <w:jc w:val="center"/>
        </w:trPr>
        <w:tc>
          <w:tcPr>
            <w:tcW w:w="1265" w:type="dxa"/>
            <w:vMerge w:val="restart"/>
          </w:tcPr>
          <w:p w14:paraId="1A03C9AB" w14:textId="77777777" w:rsidR="009B5F16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农医</w:t>
            </w:r>
          </w:p>
          <w:p w14:paraId="1E5C5228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分委会</w:t>
            </w:r>
          </w:p>
        </w:tc>
        <w:tc>
          <w:tcPr>
            <w:tcW w:w="715" w:type="dxa"/>
          </w:tcPr>
          <w:p w14:paraId="56C88260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</w:tcPr>
          <w:p w14:paraId="653E7F67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分委会第一次全体会议</w:t>
            </w:r>
          </w:p>
        </w:tc>
        <w:tc>
          <w:tcPr>
            <w:tcW w:w="1418" w:type="dxa"/>
          </w:tcPr>
          <w:p w14:paraId="29AA8D27" w14:textId="77777777" w:rsidR="009B5F16" w:rsidRPr="00836691" w:rsidRDefault="009B5F16" w:rsidP="008B188D">
            <w:pPr>
              <w:ind w:firstLineChars="195" w:firstLine="409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/>
                <w:szCs w:val="21"/>
              </w:rPr>
              <w:t>3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0EF5D8E1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proofErr w:type="gramStart"/>
            <w:r w:rsidRPr="0049323B">
              <w:rPr>
                <w:rFonts w:ascii="仿宋" w:eastAsia="仿宋" w:hAnsi="仿宋" w:hint="eastAsia"/>
                <w:szCs w:val="21"/>
              </w:rPr>
              <w:t>腾讯会议</w:t>
            </w:r>
            <w:proofErr w:type="gramEnd"/>
          </w:p>
        </w:tc>
        <w:tc>
          <w:tcPr>
            <w:tcW w:w="3544" w:type="dxa"/>
          </w:tcPr>
          <w:p w14:paraId="088DDCB3" w14:textId="77777777" w:rsidR="009B5F16" w:rsidRPr="00836691" w:rsidRDefault="009B5F16" w:rsidP="008B188D">
            <w:pPr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全体委员、秘书、国开相关部门人员</w:t>
            </w:r>
          </w:p>
        </w:tc>
        <w:tc>
          <w:tcPr>
            <w:tcW w:w="1842" w:type="dxa"/>
          </w:tcPr>
          <w:p w14:paraId="455871E7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836691" w14:paraId="6FCC3203" w14:textId="77777777" w:rsidTr="008B188D">
        <w:trPr>
          <w:jc w:val="center"/>
        </w:trPr>
        <w:tc>
          <w:tcPr>
            <w:tcW w:w="1265" w:type="dxa"/>
            <w:vMerge/>
          </w:tcPr>
          <w:p w14:paraId="15DB6209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1C4CBE93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</w:tcPr>
          <w:p w14:paraId="4737D5EF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博士论坛</w:t>
            </w:r>
          </w:p>
        </w:tc>
        <w:tc>
          <w:tcPr>
            <w:tcW w:w="1418" w:type="dxa"/>
          </w:tcPr>
          <w:p w14:paraId="44170512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/>
                <w:szCs w:val="21"/>
              </w:rPr>
              <w:t>4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422A55CF" w14:textId="77777777" w:rsidR="009B5F16" w:rsidRPr="00836691" w:rsidRDefault="009B5F16" w:rsidP="008B188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  <w:tc>
          <w:tcPr>
            <w:tcW w:w="3544" w:type="dxa"/>
          </w:tcPr>
          <w:p w14:paraId="6D2AD0F8" w14:textId="77777777" w:rsidR="009B5F16" w:rsidRPr="00836691" w:rsidRDefault="009B5F16" w:rsidP="008B188D">
            <w:pPr>
              <w:ind w:left="1260" w:hangingChars="600" w:hanging="126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农医类博士、全体委员、秘书、国开相关部门人员</w:t>
            </w:r>
          </w:p>
        </w:tc>
        <w:tc>
          <w:tcPr>
            <w:tcW w:w="1842" w:type="dxa"/>
          </w:tcPr>
          <w:p w14:paraId="1E9FB414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</w:tr>
      <w:tr w:rsidR="009B5F16" w:rsidRPr="00836691" w14:paraId="5B965658" w14:textId="77777777" w:rsidTr="008B188D">
        <w:trPr>
          <w:jc w:val="center"/>
        </w:trPr>
        <w:tc>
          <w:tcPr>
            <w:tcW w:w="1265" w:type="dxa"/>
            <w:vMerge/>
          </w:tcPr>
          <w:p w14:paraId="07A799A0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43BD3E68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</w:tcPr>
          <w:p w14:paraId="4E0FE6DC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农医类专业 “课程思政”专题</w:t>
            </w:r>
          </w:p>
          <w:p w14:paraId="53185FE9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学术调研</w:t>
            </w:r>
          </w:p>
        </w:tc>
        <w:tc>
          <w:tcPr>
            <w:tcW w:w="1418" w:type="dxa"/>
          </w:tcPr>
          <w:p w14:paraId="69244D40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/>
                <w:szCs w:val="21"/>
              </w:rPr>
              <w:t>5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30B487C3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</w:tcPr>
          <w:p w14:paraId="18C912D1" w14:textId="77777777" w:rsidR="009B5F16" w:rsidRPr="00836691" w:rsidRDefault="009B5F16" w:rsidP="008B188D">
            <w:pPr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全体委员、秘书、国开相关部门人员</w:t>
            </w:r>
          </w:p>
        </w:tc>
        <w:tc>
          <w:tcPr>
            <w:tcW w:w="1842" w:type="dxa"/>
          </w:tcPr>
          <w:p w14:paraId="74E3A0A2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836691" w14:paraId="3B873750" w14:textId="77777777" w:rsidTr="008B188D">
        <w:trPr>
          <w:jc w:val="center"/>
        </w:trPr>
        <w:tc>
          <w:tcPr>
            <w:tcW w:w="1265" w:type="dxa"/>
            <w:vMerge/>
          </w:tcPr>
          <w:p w14:paraId="317B5299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631C8F3F" w14:textId="77777777" w:rsidR="009B5F16" w:rsidRPr="00836691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</w:tcPr>
          <w:p w14:paraId="59B051A8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教授论坛</w:t>
            </w:r>
          </w:p>
        </w:tc>
        <w:tc>
          <w:tcPr>
            <w:tcW w:w="1418" w:type="dxa"/>
          </w:tcPr>
          <w:p w14:paraId="5C3977D7" w14:textId="77777777" w:rsidR="009B5F16" w:rsidRPr="00836691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/>
                <w:szCs w:val="21"/>
              </w:rPr>
              <w:t>11</w:t>
            </w:r>
            <w:r w:rsidRPr="0049323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23B75CD5" w14:textId="77777777" w:rsidR="009B5F16" w:rsidRPr="00836691" w:rsidRDefault="009B5F16" w:rsidP="008B188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  <w:tc>
          <w:tcPr>
            <w:tcW w:w="3544" w:type="dxa"/>
          </w:tcPr>
          <w:p w14:paraId="4C71162B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领域专家、全体委员、秘书、国开相关部门人员</w:t>
            </w:r>
          </w:p>
        </w:tc>
        <w:tc>
          <w:tcPr>
            <w:tcW w:w="1842" w:type="dxa"/>
          </w:tcPr>
          <w:p w14:paraId="296C51B4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线上线下相结合</w:t>
            </w:r>
          </w:p>
        </w:tc>
      </w:tr>
      <w:tr w:rsidR="009B5F16" w:rsidRPr="00836691" w14:paraId="22A01F97" w14:textId="77777777" w:rsidTr="008B188D">
        <w:trPr>
          <w:jc w:val="center"/>
        </w:trPr>
        <w:tc>
          <w:tcPr>
            <w:tcW w:w="1265" w:type="dxa"/>
            <w:vMerge/>
          </w:tcPr>
          <w:p w14:paraId="4D61D87F" w14:textId="77777777" w:rsidR="009B5F16" w:rsidRPr="00107D34" w:rsidRDefault="009B5F16" w:rsidP="008B188D">
            <w:pPr>
              <w:ind w:firstLine="42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5" w:type="dxa"/>
          </w:tcPr>
          <w:p w14:paraId="3DBB5136" w14:textId="77777777" w:rsidR="009B5F16" w:rsidRPr="0049323B" w:rsidRDefault="009B5F16" w:rsidP="008B188D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685" w:type="dxa"/>
          </w:tcPr>
          <w:p w14:paraId="56274C9F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分委会第二次全体会议</w:t>
            </w:r>
          </w:p>
        </w:tc>
        <w:tc>
          <w:tcPr>
            <w:tcW w:w="1418" w:type="dxa"/>
          </w:tcPr>
          <w:p w14:paraId="3CB35EF5" w14:textId="77777777" w:rsidR="009B5F16" w:rsidRPr="0049323B" w:rsidRDefault="009B5F16" w:rsidP="008B188D">
            <w:pPr>
              <w:ind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701" w:type="dxa"/>
          </w:tcPr>
          <w:p w14:paraId="484EA5C2" w14:textId="77777777" w:rsidR="009B5F16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3544" w:type="dxa"/>
          </w:tcPr>
          <w:p w14:paraId="0C39EBA1" w14:textId="77777777" w:rsidR="009B5F16" w:rsidRPr="0049323B" w:rsidRDefault="009B5F16" w:rsidP="008B188D">
            <w:pPr>
              <w:rPr>
                <w:rFonts w:ascii="仿宋" w:eastAsia="仿宋" w:hAnsi="仿宋"/>
                <w:szCs w:val="21"/>
              </w:rPr>
            </w:pPr>
            <w:r w:rsidRPr="0049323B">
              <w:rPr>
                <w:rFonts w:ascii="仿宋" w:eastAsia="仿宋" w:hAnsi="仿宋" w:hint="eastAsia"/>
                <w:szCs w:val="21"/>
              </w:rPr>
              <w:t>全体委员、秘书、国开相关部门人员</w:t>
            </w:r>
          </w:p>
        </w:tc>
        <w:tc>
          <w:tcPr>
            <w:tcW w:w="1842" w:type="dxa"/>
          </w:tcPr>
          <w:p w14:paraId="25114566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836691" w14:paraId="593AAEF7" w14:textId="77777777" w:rsidTr="008B188D">
        <w:trPr>
          <w:jc w:val="center"/>
        </w:trPr>
        <w:tc>
          <w:tcPr>
            <w:tcW w:w="1265" w:type="dxa"/>
            <w:vMerge w:val="restart"/>
          </w:tcPr>
          <w:p w14:paraId="73E8ACE8" w14:textId="77777777" w:rsidR="009B5F16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管理学</w:t>
            </w:r>
          </w:p>
          <w:p w14:paraId="403E444E" w14:textId="77777777" w:rsidR="009B5F16" w:rsidRPr="00107D34" w:rsidRDefault="009B5F16" w:rsidP="008B188D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07D34">
              <w:rPr>
                <w:rFonts w:ascii="仿宋" w:eastAsia="仿宋" w:hAnsi="仿宋" w:hint="eastAsia"/>
                <w:b/>
                <w:bCs/>
                <w:szCs w:val="21"/>
              </w:rPr>
              <w:t>分委会</w:t>
            </w:r>
          </w:p>
        </w:tc>
        <w:tc>
          <w:tcPr>
            <w:tcW w:w="715" w:type="dxa"/>
          </w:tcPr>
          <w:p w14:paraId="2FCF4046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685" w:type="dxa"/>
          </w:tcPr>
          <w:p w14:paraId="3CE19266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博士论坛</w:t>
            </w:r>
          </w:p>
        </w:tc>
        <w:tc>
          <w:tcPr>
            <w:tcW w:w="1418" w:type="dxa"/>
          </w:tcPr>
          <w:p w14:paraId="34BA2C25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3月</w:t>
            </w:r>
          </w:p>
        </w:tc>
        <w:tc>
          <w:tcPr>
            <w:tcW w:w="1701" w:type="dxa"/>
          </w:tcPr>
          <w:p w14:paraId="653C6028" w14:textId="77777777" w:rsidR="009B5F16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在线</w:t>
            </w:r>
          </w:p>
        </w:tc>
        <w:tc>
          <w:tcPr>
            <w:tcW w:w="3544" w:type="dxa"/>
          </w:tcPr>
          <w:p w14:paraId="5841BAC4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办学体系教学科研人员</w:t>
            </w:r>
          </w:p>
        </w:tc>
        <w:tc>
          <w:tcPr>
            <w:tcW w:w="1842" w:type="dxa"/>
          </w:tcPr>
          <w:p w14:paraId="6CA6E20B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49323B" w14:paraId="047CE3ED" w14:textId="77777777" w:rsidTr="008B188D">
        <w:trPr>
          <w:jc w:val="center"/>
        </w:trPr>
        <w:tc>
          <w:tcPr>
            <w:tcW w:w="1265" w:type="dxa"/>
            <w:vMerge/>
          </w:tcPr>
          <w:p w14:paraId="3B571405" w14:textId="77777777" w:rsidR="009B5F16" w:rsidRDefault="009B5F16" w:rsidP="008B188D">
            <w:pPr>
              <w:ind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dxa"/>
          </w:tcPr>
          <w:p w14:paraId="16A7D8F0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85" w:type="dxa"/>
          </w:tcPr>
          <w:p w14:paraId="403A2FDA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分委会第一次全体会议</w:t>
            </w:r>
          </w:p>
        </w:tc>
        <w:tc>
          <w:tcPr>
            <w:tcW w:w="1418" w:type="dxa"/>
          </w:tcPr>
          <w:p w14:paraId="134A8EAC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4月</w:t>
            </w:r>
          </w:p>
        </w:tc>
        <w:tc>
          <w:tcPr>
            <w:tcW w:w="1701" w:type="dxa"/>
          </w:tcPr>
          <w:p w14:paraId="2E50131C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四川成都</w:t>
            </w:r>
          </w:p>
        </w:tc>
        <w:tc>
          <w:tcPr>
            <w:tcW w:w="3544" w:type="dxa"/>
          </w:tcPr>
          <w:p w14:paraId="50F9DC9B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分委会委员及相关部门、分部人员</w:t>
            </w:r>
          </w:p>
        </w:tc>
        <w:tc>
          <w:tcPr>
            <w:tcW w:w="1842" w:type="dxa"/>
          </w:tcPr>
          <w:p w14:paraId="1C91126F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  <w:tr w:rsidR="009B5F16" w:rsidRPr="0049323B" w14:paraId="7AA2DB3A" w14:textId="77777777" w:rsidTr="008B188D">
        <w:trPr>
          <w:jc w:val="center"/>
        </w:trPr>
        <w:tc>
          <w:tcPr>
            <w:tcW w:w="1265" w:type="dxa"/>
            <w:vMerge/>
          </w:tcPr>
          <w:p w14:paraId="4640A608" w14:textId="77777777" w:rsidR="009B5F16" w:rsidRDefault="009B5F16" w:rsidP="008B188D">
            <w:pPr>
              <w:ind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dxa"/>
          </w:tcPr>
          <w:p w14:paraId="392E5DD1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85" w:type="dxa"/>
          </w:tcPr>
          <w:p w14:paraId="42D1FDC2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学术培训</w:t>
            </w:r>
          </w:p>
        </w:tc>
        <w:tc>
          <w:tcPr>
            <w:tcW w:w="1418" w:type="dxa"/>
          </w:tcPr>
          <w:p w14:paraId="0D00C55C" w14:textId="77777777" w:rsidR="009B5F16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5-6月</w:t>
            </w:r>
          </w:p>
        </w:tc>
        <w:tc>
          <w:tcPr>
            <w:tcW w:w="1701" w:type="dxa"/>
          </w:tcPr>
          <w:p w14:paraId="71A011A4" w14:textId="77777777" w:rsidR="009B5F16" w:rsidRPr="0049323B" w:rsidRDefault="009B5F16" w:rsidP="008B188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在线</w:t>
            </w:r>
          </w:p>
        </w:tc>
        <w:tc>
          <w:tcPr>
            <w:tcW w:w="3544" w:type="dxa"/>
          </w:tcPr>
          <w:p w14:paraId="24D1BBC3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办学体系教学科研人员</w:t>
            </w:r>
          </w:p>
        </w:tc>
        <w:tc>
          <w:tcPr>
            <w:tcW w:w="1842" w:type="dxa"/>
          </w:tcPr>
          <w:p w14:paraId="1D1CF2FF" w14:textId="77777777" w:rsidR="009B5F16" w:rsidRPr="0049323B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49323B" w14:paraId="149A7D8B" w14:textId="77777777" w:rsidTr="008B188D">
        <w:trPr>
          <w:jc w:val="center"/>
        </w:trPr>
        <w:tc>
          <w:tcPr>
            <w:tcW w:w="1265" w:type="dxa"/>
            <w:vMerge/>
          </w:tcPr>
          <w:p w14:paraId="54C141EC" w14:textId="77777777" w:rsidR="009B5F16" w:rsidRDefault="009B5F16" w:rsidP="008B188D">
            <w:pPr>
              <w:ind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dxa"/>
          </w:tcPr>
          <w:p w14:paraId="150ACC56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85" w:type="dxa"/>
          </w:tcPr>
          <w:p w14:paraId="5A4DAB4C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中青年学者沙龙</w:t>
            </w:r>
          </w:p>
        </w:tc>
        <w:tc>
          <w:tcPr>
            <w:tcW w:w="1418" w:type="dxa"/>
          </w:tcPr>
          <w:p w14:paraId="70B17B51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9月</w:t>
            </w:r>
          </w:p>
        </w:tc>
        <w:tc>
          <w:tcPr>
            <w:tcW w:w="1701" w:type="dxa"/>
          </w:tcPr>
          <w:p w14:paraId="63D4C42A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在线</w:t>
            </w:r>
          </w:p>
        </w:tc>
        <w:tc>
          <w:tcPr>
            <w:tcW w:w="3544" w:type="dxa"/>
          </w:tcPr>
          <w:p w14:paraId="74767544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办学体系教学科研人员</w:t>
            </w:r>
          </w:p>
        </w:tc>
        <w:tc>
          <w:tcPr>
            <w:tcW w:w="1842" w:type="dxa"/>
          </w:tcPr>
          <w:p w14:paraId="7F7DB520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线上</w:t>
            </w:r>
          </w:p>
        </w:tc>
      </w:tr>
      <w:tr w:rsidR="009B5F16" w:rsidRPr="0049323B" w14:paraId="536D9B70" w14:textId="77777777" w:rsidTr="008B188D">
        <w:trPr>
          <w:jc w:val="center"/>
        </w:trPr>
        <w:tc>
          <w:tcPr>
            <w:tcW w:w="1265" w:type="dxa"/>
            <w:vMerge/>
          </w:tcPr>
          <w:p w14:paraId="05CF0D26" w14:textId="77777777" w:rsidR="009B5F16" w:rsidRDefault="009B5F16" w:rsidP="008B188D">
            <w:pPr>
              <w:ind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dxa"/>
          </w:tcPr>
          <w:p w14:paraId="73382180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685" w:type="dxa"/>
          </w:tcPr>
          <w:p w14:paraId="4B6A1C44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分委会第二次全体会议</w:t>
            </w:r>
          </w:p>
        </w:tc>
        <w:tc>
          <w:tcPr>
            <w:tcW w:w="1418" w:type="dxa"/>
          </w:tcPr>
          <w:p w14:paraId="40CB44C7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11月</w:t>
            </w:r>
          </w:p>
        </w:tc>
        <w:tc>
          <w:tcPr>
            <w:tcW w:w="1701" w:type="dxa"/>
          </w:tcPr>
          <w:p w14:paraId="511A6B98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3544" w:type="dxa"/>
          </w:tcPr>
          <w:p w14:paraId="7D9E963C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分委会委员及相关部门、分部人员</w:t>
            </w:r>
          </w:p>
        </w:tc>
        <w:tc>
          <w:tcPr>
            <w:tcW w:w="1842" w:type="dxa"/>
          </w:tcPr>
          <w:p w14:paraId="47F66AD7" w14:textId="77777777" w:rsidR="009B5F16" w:rsidRPr="00836691" w:rsidRDefault="009B5F16" w:rsidP="008B188D">
            <w:pPr>
              <w:jc w:val="center"/>
              <w:rPr>
                <w:rFonts w:ascii="仿宋" w:eastAsia="仿宋" w:hAnsi="仿宋"/>
                <w:szCs w:val="21"/>
              </w:rPr>
            </w:pPr>
            <w:r w:rsidRPr="0077271E">
              <w:rPr>
                <w:rFonts w:ascii="仿宋" w:eastAsia="仿宋" w:hAnsi="仿宋" w:hint="eastAsia"/>
                <w:szCs w:val="21"/>
              </w:rPr>
              <w:t>线下</w:t>
            </w:r>
          </w:p>
        </w:tc>
      </w:tr>
    </w:tbl>
    <w:p w14:paraId="2EF0EFA8" w14:textId="77777777" w:rsidR="009B5F16" w:rsidRDefault="009B5F16" w:rsidP="009B5F16">
      <w:pPr>
        <w:rPr>
          <w:rFonts w:ascii="仿宋_GB2312" w:eastAsia="仿宋_GB2312" w:hAnsi="仿宋_GB2312" w:cs="仿宋_GB2312"/>
          <w:sz w:val="32"/>
        </w:rPr>
      </w:pPr>
      <w:r w:rsidRPr="00A67C7F">
        <w:rPr>
          <w:rFonts w:ascii="仿宋_GB2312" w:eastAsia="仿宋_GB2312" w:hAnsi="仿宋_GB2312" w:cs="仿宋_GB2312"/>
          <w:sz w:val="32"/>
        </w:rPr>
        <w:t>备注：除以上工作外，还包括学校交办的其他工作。</w:t>
      </w:r>
    </w:p>
    <w:p w14:paraId="19CB57D4" w14:textId="77777777" w:rsidR="006D6AE4" w:rsidRPr="009B5F16" w:rsidRDefault="006D6AE4"/>
    <w:sectPr w:rsidR="006D6AE4" w:rsidRPr="009B5F16" w:rsidSect="009B5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16"/>
    <w:rsid w:val="006D6AE4"/>
    <w:rsid w:val="009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0645"/>
  <w15:chartTrackingRefBased/>
  <w15:docId w15:val="{C0B0C0FC-C6F7-48EC-BD7C-328529CA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东梅</dc:creator>
  <cp:keywords/>
  <dc:description/>
  <cp:lastModifiedBy>郑 东梅</cp:lastModifiedBy>
  <cp:revision>1</cp:revision>
  <dcterms:created xsi:type="dcterms:W3CDTF">2022-05-08T07:41:00Z</dcterms:created>
  <dcterms:modified xsi:type="dcterms:W3CDTF">2022-05-08T07:42:00Z</dcterms:modified>
</cp:coreProperties>
</file>